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F6E9" w14:textId="77777777" w:rsidR="005A734C" w:rsidRDefault="0072576E">
      <w:pPr>
        <w:spacing w:after="120"/>
        <w:jc w:val="center"/>
        <w:rPr>
          <w:b/>
          <w:color w:val="4052B5"/>
          <w:sz w:val="40"/>
          <w:szCs w:val="40"/>
        </w:rPr>
      </w:pPr>
      <w:r>
        <w:rPr>
          <w:noProof/>
        </w:rPr>
        <w:drawing>
          <wp:inline distT="114300" distB="114300" distL="114300" distR="114300" wp14:anchorId="4F17A24B" wp14:editId="58BA03F7">
            <wp:extent cx="6188400" cy="7874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B3990" w14:textId="77777777" w:rsidR="005A734C" w:rsidRDefault="005A734C"/>
    <w:p w14:paraId="4C3C18F6" w14:textId="77777777" w:rsidR="005A734C" w:rsidRDefault="0072576E">
      <w:pPr>
        <w:spacing w:after="120"/>
        <w:ind w:left="5664"/>
        <w:jc w:val="center"/>
        <w:rPr>
          <w:b/>
          <w:color w:val="4052B5"/>
          <w:sz w:val="30"/>
          <w:szCs w:val="30"/>
        </w:rPr>
      </w:pPr>
      <w:r>
        <w:rPr>
          <w:b/>
          <w:color w:val="4052B5"/>
          <w:sz w:val="30"/>
          <w:szCs w:val="30"/>
        </w:rPr>
        <w:t xml:space="preserve">Nr: …… </w:t>
      </w:r>
      <w:r>
        <w:rPr>
          <w:b/>
          <w:color w:val="4052B5"/>
          <w:sz w:val="30"/>
          <w:szCs w:val="30"/>
        </w:rPr>
        <w:br/>
      </w:r>
      <w:r>
        <w:rPr>
          <w:i/>
          <w:color w:val="4052B5"/>
          <w:sz w:val="16"/>
          <w:szCs w:val="16"/>
        </w:rPr>
        <w:t>(numer nadawany przez zespół Inkubatora pomysłów)</w:t>
      </w:r>
      <w:r>
        <w:rPr>
          <w:b/>
          <w:color w:val="4052B5"/>
          <w:sz w:val="30"/>
          <w:szCs w:val="30"/>
        </w:rPr>
        <w:t xml:space="preserve"> </w:t>
      </w:r>
    </w:p>
    <w:tbl>
      <w:tblPr>
        <w:tblStyle w:val="aff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A734C" w14:paraId="0CCC4FD4" w14:textId="77777777">
        <w:tc>
          <w:tcPr>
            <w:tcW w:w="9736" w:type="dxa"/>
          </w:tcPr>
          <w:p w14:paraId="3896726E" w14:textId="77777777" w:rsidR="005A734C" w:rsidRDefault="0072576E">
            <w:pPr>
              <w:spacing w:after="120"/>
              <w:rPr>
                <w:b/>
                <w:color w:val="4052B5"/>
                <w:sz w:val="40"/>
                <w:szCs w:val="40"/>
              </w:rPr>
            </w:pPr>
            <w:r>
              <w:rPr>
                <w:b/>
                <w:color w:val="4052B5"/>
                <w:sz w:val="40"/>
                <w:szCs w:val="40"/>
              </w:rPr>
              <w:t>Ogólne zasady pracy nad SI</w:t>
            </w:r>
          </w:p>
          <w:p w14:paraId="7EB0B05C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Specyfikację innowacji wypełniasz Ty, innowator/ka/. Możesz korzystać z pomocy animatora/ki i </w:t>
            </w:r>
            <w:proofErr w:type="spellStart"/>
            <w:r>
              <w:rPr>
                <w:color w:val="000000"/>
              </w:rPr>
              <w:t>ewaluatora</w:t>
            </w:r>
            <w:proofErr w:type="spellEnd"/>
            <w:r>
              <w:rPr>
                <w:color w:val="000000"/>
              </w:rPr>
              <w:t>/ki.</w:t>
            </w:r>
          </w:p>
          <w:p w14:paraId="5B6AC7C9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Jeśli korzystasz z AI przy wypełnianiu innowacji, napisz na końcu (w pkt. 6.2), jak i gdzie ją wykorzystujesz.</w:t>
            </w:r>
          </w:p>
          <w:p w14:paraId="2A7F485B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Zanim zaczniesz wypełniać SI przeczy</w:t>
            </w:r>
            <w:r>
              <w:rPr>
                <w:color w:val="000000"/>
              </w:rPr>
              <w:t>taj cały formularz, harmonogram rzeczowo-finansowy i słowniczek.</w:t>
            </w:r>
          </w:p>
          <w:p w14:paraId="700798D5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Jeśli czegoś nie rozumiesz, zapytaj animatora/</w:t>
            </w:r>
            <w:proofErr w:type="spellStart"/>
            <w:r>
              <w:rPr>
                <w:color w:val="000000"/>
              </w:rPr>
              <w:t>kę</w:t>
            </w:r>
            <w:proofErr w:type="spellEnd"/>
            <w:r>
              <w:rPr>
                <w:color w:val="000000"/>
              </w:rPr>
              <w:t>.</w:t>
            </w:r>
          </w:p>
          <w:p w14:paraId="6E7F120C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Pisz konkretnie i </w:t>
            </w:r>
            <w:hyperlink r:id="rId9">
              <w:r>
                <w:rPr>
                  <w:color w:val="000000"/>
                  <w:u w:val="single"/>
                </w:rPr>
                <w:t>prostym językiem</w:t>
              </w:r>
            </w:hyperlink>
            <w:r>
              <w:rPr>
                <w:color w:val="000000"/>
              </w:rPr>
              <w:t>. Tam gdzie to możliwe, pisz w punktac</w:t>
            </w:r>
            <w:r>
              <w:rPr>
                <w:color w:val="000000"/>
              </w:rPr>
              <w:t>h.</w:t>
            </w:r>
          </w:p>
          <w:p w14:paraId="1BE43B24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Pamiętaj o zasadzie „mniej znaczy więcej” (less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more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t>😊</w:t>
            </w:r>
          </w:p>
          <w:p w14:paraId="1DBD9365" w14:textId="77777777" w:rsidR="005A734C" w:rsidRDefault="007257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</w:pPr>
            <w:r>
              <w:rPr>
                <w:color w:val="000000"/>
              </w:rPr>
              <w:t>Nie zostawiaj wypełniania SI na ostatnią chwilę.</w:t>
            </w:r>
          </w:p>
        </w:tc>
      </w:tr>
    </w:tbl>
    <w:p w14:paraId="151F2C18" w14:textId="77777777" w:rsidR="005A734C" w:rsidRDefault="005A734C"/>
    <w:p w14:paraId="67EB5169" w14:textId="77777777" w:rsidR="005A734C" w:rsidRDefault="007257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ind w:left="360" w:hanging="360"/>
        <w:rPr>
          <w:b/>
          <w:color w:val="4052B5"/>
          <w:sz w:val="40"/>
          <w:szCs w:val="40"/>
        </w:rPr>
      </w:pPr>
      <w:r>
        <w:rPr>
          <w:b/>
          <w:color w:val="4052B5"/>
          <w:sz w:val="40"/>
          <w:szCs w:val="40"/>
        </w:rPr>
        <w:t>Spis treści</w:t>
      </w:r>
    </w:p>
    <w:p w14:paraId="499F07EE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Informacje wstępne</w:t>
      </w:r>
    </w:p>
    <w:p w14:paraId="750006AE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Problemy, na które odpowiada innowacja. Odbiorcy i użytkownicy innowacji</w:t>
      </w:r>
    </w:p>
    <w:p w14:paraId="1D0D3D85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Innowacyjność Twojego pomysłu</w:t>
      </w:r>
    </w:p>
    <w:p w14:paraId="1FFDD7FB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Przebieg testowania</w:t>
      </w:r>
    </w:p>
    <w:p w14:paraId="685388A8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Dalsze losy innowacji społecznej po testowaniu</w:t>
      </w:r>
    </w:p>
    <w:p w14:paraId="67AE7204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Streszczenie/Podsumowanie</w:t>
      </w:r>
    </w:p>
    <w:p w14:paraId="2A58ED41" w14:textId="77777777" w:rsidR="005A734C" w:rsidRDefault="007257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Słowniczek</w:t>
      </w:r>
    </w:p>
    <w:p w14:paraId="30929C5F" w14:textId="77777777" w:rsidR="005A734C" w:rsidRDefault="005A734C">
      <w:pPr>
        <w:rPr>
          <w:b/>
        </w:rPr>
      </w:pPr>
    </w:p>
    <w:p w14:paraId="0385C67A" w14:textId="77777777" w:rsidR="005A734C" w:rsidRDefault="0072576E">
      <w:pPr>
        <w:spacing w:after="120"/>
        <w:rPr>
          <w:b/>
          <w:color w:val="4052B5"/>
          <w:sz w:val="48"/>
          <w:szCs w:val="48"/>
        </w:rPr>
      </w:pPr>
      <w:r>
        <w:rPr>
          <w:b/>
          <w:color w:val="4052B5"/>
          <w:sz w:val="48"/>
          <w:szCs w:val="48"/>
        </w:rPr>
        <w:t>SPECYFIKACJA INNOWACJI (SI)</w:t>
      </w:r>
    </w:p>
    <w:p w14:paraId="3E1BE141" w14:textId="77777777" w:rsidR="005A734C" w:rsidRDefault="0072576E">
      <w:pPr>
        <w:pStyle w:val="Nagwek1"/>
        <w:numPr>
          <w:ilvl w:val="0"/>
          <w:numId w:val="6"/>
        </w:numPr>
        <w:spacing w:after="0"/>
        <w:rPr>
          <w:color w:val="4052B5"/>
          <w:sz w:val="36"/>
          <w:szCs w:val="36"/>
        </w:rPr>
      </w:pPr>
      <w:r>
        <w:rPr>
          <w:color w:val="4052B5"/>
          <w:sz w:val="36"/>
          <w:szCs w:val="36"/>
        </w:rPr>
        <w:t>Informacje wstępne</w:t>
      </w:r>
    </w:p>
    <w:p w14:paraId="4E9D5786" w14:textId="77777777" w:rsidR="005A734C" w:rsidRDefault="0072576E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innowacji społecznej:</w:t>
      </w:r>
    </w:p>
    <w:tbl>
      <w:tblPr>
        <w:tblStyle w:val="aff1"/>
        <w:tblW w:w="909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5A734C" w14:paraId="26887579" w14:textId="77777777">
        <w:tc>
          <w:tcPr>
            <w:tcW w:w="9090" w:type="dxa"/>
          </w:tcPr>
          <w:p w14:paraId="05339284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5C0F5A2E" w14:textId="77777777" w:rsidR="005A734C" w:rsidRDefault="005A734C">
      <w:pPr>
        <w:spacing w:after="120"/>
        <w:rPr>
          <w:b/>
          <w:color w:val="000000"/>
          <w:sz w:val="2"/>
          <w:szCs w:val="2"/>
        </w:rPr>
      </w:pPr>
    </w:p>
    <w:p w14:paraId="54036B87" w14:textId="77777777" w:rsidR="005A734C" w:rsidRDefault="0072576E">
      <w:pP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Innowator/ka/</w:t>
      </w:r>
      <w:proofErr w:type="spellStart"/>
      <w:r>
        <w:rPr>
          <w:b/>
          <w:color w:val="000000"/>
          <w:sz w:val="24"/>
          <w:szCs w:val="24"/>
        </w:rPr>
        <w:t>rzy</w:t>
      </w:r>
      <w:proofErr w:type="spellEnd"/>
      <w:r>
        <w:rPr>
          <w:b/>
          <w:color w:val="000000"/>
          <w:sz w:val="24"/>
          <w:szCs w:val="24"/>
        </w:rPr>
        <w:t>:</w:t>
      </w:r>
    </w:p>
    <w:tbl>
      <w:tblPr>
        <w:tblStyle w:val="aff2"/>
        <w:tblW w:w="906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A734C" w14:paraId="34654DE8" w14:textId="77777777">
        <w:tc>
          <w:tcPr>
            <w:tcW w:w="9060" w:type="dxa"/>
          </w:tcPr>
          <w:p w14:paraId="22410B90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2D6A98C5" w14:textId="77777777" w:rsidR="005A734C" w:rsidRDefault="005A734C"/>
    <w:p w14:paraId="6D738F16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Na czym polega Twoja innowacja społeczna? </w:t>
      </w:r>
    </w:p>
    <w:p w14:paraId="054530D0" w14:textId="31DDE269" w:rsidR="005A734C" w:rsidRDefault="0072576E">
      <w:pPr>
        <w:rPr>
          <w:b/>
          <w:i/>
          <w:smallCaps/>
          <w:color w:val="4052B5"/>
        </w:rPr>
      </w:pPr>
      <w:r>
        <w:rPr>
          <w:i/>
          <w:color w:val="4052B5"/>
        </w:rPr>
        <w:t>Opisz istotę innowacji: co to jest/ na czym polega, jak działa, dla kogo, co zmienia w życiu tych osób, jakie problemy rozwiązuje</w:t>
      </w:r>
      <w:r w:rsidR="00E52C18">
        <w:rPr>
          <w:i/>
          <w:color w:val="4052B5"/>
        </w:rPr>
        <w:t xml:space="preserve">. </w:t>
      </w:r>
      <w:r w:rsidR="00E52C18" w:rsidRPr="00E52C18">
        <w:rPr>
          <w:b/>
          <w:bCs/>
          <w:i/>
          <w:color w:val="4052B5"/>
        </w:rPr>
        <w:t xml:space="preserve">Maks. </w:t>
      </w:r>
      <w:r w:rsidR="00E52C18" w:rsidRPr="00E52C18">
        <w:rPr>
          <w:b/>
          <w:bCs/>
          <w:i/>
          <w:color w:val="4052B5"/>
        </w:rPr>
        <w:t xml:space="preserve">ok. </w:t>
      </w:r>
      <w:r w:rsidRPr="00E52C18">
        <w:rPr>
          <w:b/>
          <w:bCs/>
          <w:i/>
          <w:color w:val="4052B5"/>
        </w:rPr>
        <w:t>2500 znaków</w:t>
      </w:r>
    </w:p>
    <w:tbl>
      <w:tblPr>
        <w:tblStyle w:val="af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A734C" w14:paraId="0434CDE1" w14:textId="77777777">
        <w:tc>
          <w:tcPr>
            <w:tcW w:w="9639" w:type="dxa"/>
          </w:tcPr>
          <w:p w14:paraId="4A6E4BBE" w14:textId="77777777" w:rsidR="005A734C" w:rsidRDefault="005A734C"/>
          <w:p w14:paraId="045C8A00" w14:textId="77777777" w:rsidR="005A734C" w:rsidRDefault="005A734C"/>
          <w:p w14:paraId="6D26CA89" w14:textId="77777777" w:rsidR="005A734C" w:rsidRDefault="005A734C"/>
        </w:tc>
      </w:tr>
    </w:tbl>
    <w:p w14:paraId="78CAD79F" w14:textId="77777777" w:rsidR="005A734C" w:rsidRDefault="005A734C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b/>
          <w:color w:val="000000"/>
          <w:sz w:val="24"/>
          <w:szCs w:val="24"/>
        </w:rPr>
      </w:pPr>
    </w:p>
    <w:p w14:paraId="18BEF962" w14:textId="77777777" w:rsidR="005A734C" w:rsidRDefault="005A734C">
      <w:pPr>
        <w:spacing w:after="0"/>
        <w:rPr>
          <w:b/>
          <w:color w:val="000000"/>
          <w:sz w:val="24"/>
          <w:szCs w:val="24"/>
        </w:rPr>
      </w:pPr>
    </w:p>
    <w:p w14:paraId="7171D993" w14:textId="77777777" w:rsidR="005A734C" w:rsidRDefault="0072576E">
      <w:pPr>
        <w:pStyle w:val="Nagwek1"/>
        <w:numPr>
          <w:ilvl w:val="0"/>
          <w:numId w:val="6"/>
        </w:numPr>
        <w:spacing w:after="0"/>
        <w:rPr>
          <w:sz w:val="36"/>
          <w:szCs w:val="36"/>
        </w:rPr>
      </w:pPr>
      <w:bookmarkStart w:id="0" w:name="_heading=h.gebgksim47hu" w:colFirst="0" w:colLast="0"/>
      <w:bookmarkEnd w:id="0"/>
      <w:r>
        <w:rPr>
          <w:color w:val="4052B5"/>
          <w:sz w:val="36"/>
          <w:szCs w:val="36"/>
        </w:rPr>
        <w:t>Problemy, na które odpowiada innowacja. Odbiorcy i użytkownicy innowacji.</w:t>
      </w:r>
    </w:p>
    <w:p w14:paraId="37B4C65A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Czyje i jakie problemy starasz się rozwiązać dzięki innowacji?</w:t>
      </w:r>
    </w:p>
    <w:p w14:paraId="2D2A3E8B" w14:textId="77777777" w:rsidR="005A734C" w:rsidRDefault="0072576E">
      <w:pPr>
        <w:shd w:val="clear" w:color="auto" w:fill="FFFFFF"/>
        <w:spacing w:after="0"/>
        <w:rPr>
          <w:i/>
          <w:color w:val="4052B5"/>
        </w:rPr>
      </w:pPr>
      <w:r>
        <w:rPr>
          <w:i/>
          <w:color w:val="4052B5"/>
        </w:rPr>
        <w:t>Liczbę poniższych tabel możesz dostosować do liczby grup odbiorców innowacji.</w:t>
      </w:r>
    </w:p>
    <w:tbl>
      <w:tblPr>
        <w:tblStyle w:val="aff4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894"/>
        <w:gridCol w:w="5671"/>
      </w:tblGrid>
      <w:tr w:rsidR="005A734C" w14:paraId="1E9D8A0F" w14:textId="77777777">
        <w:trPr>
          <w:trHeight w:val="944"/>
        </w:trPr>
        <w:tc>
          <w:tcPr>
            <w:tcW w:w="3070" w:type="dxa"/>
          </w:tcPr>
          <w:p w14:paraId="48AE17CA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Pierwsza grupa odbiorców</w:t>
            </w:r>
          </w:p>
        </w:tc>
        <w:tc>
          <w:tcPr>
            <w:tcW w:w="6565" w:type="dxa"/>
            <w:gridSpan w:val="2"/>
          </w:tcPr>
          <w:p w14:paraId="59D36A30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W polu poniżej określ HASŁOWO pierwszą grupę odbiorców (np. dorosłe osoby z niepełnosprawnością intelektualną/osoby uwikłane w przemoc, osoby niesłyszące</w:t>
            </w:r>
            <w:r>
              <w:rPr>
                <w:i/>
                <w:color w:val="4052B5"/>
              </w:rPr>
              <w:t xml:space="preserve"> itp.)</w:t>
            </w:r>
          </w:p>
        </w:tc>
      </w:tr>
      <w:tr w:rsidR="005A734C" w14:paraId="75FB1B52" w14:textId="77777777">
        <w:trPr>
          <w:trHeight w:val="944"/>
        </w:trPr>
        <w:tc>
          <w:tcPr>
            <w:tcW w:w="9635" w:type="dxa"/>
            <w:gridSpan w:val="3"/>
          </w:tcPr>
          <w:p w14:paraId="1CC61407" w14:textId="77777777" w:rsidR="005A734C" w:rsidRDefault="005A734C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A734C" w14:paraId="659FF1BD" w14:textId="77777777">
        <w:trPr>
          <w:trHeight w:val="1212"/>
        </w:trPr>
        <w:tc>
          <w:tcPr>
            <w:tcW w:w="3964" w:type="dxa"/>
            <w:gridSpan w:val="2"/>
          </w:tcPr>
          <w:p w14:paraId="3D53FD45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Charakterystyka</w:t>
            </w:r>
          </w:p>
          <w:p w14:paraId="5A2809DF" w14:textId="77777777" w:rsidR="005A734C" w:rsidRDefault="0072576E">
            <w:pPr>
              <w:spacing w:after="0"/>
              <w:rPr>
                <w:i/>
                <w:color w:val="366091"/>
              </w:rPr>
            </w:pPr>
            <w:r>
              <w:rPr>
                <w:i/>
                <w:color w:val="4052B5"/>
              </w:rPr>
              <w:t>Opisz te osoby, jaka jest ich sytuacja życiowa.</w:t>
            </w:r>
          </w:p>
        </w:tc>
        <w:tc>
          <w:tcPr>
            <w:tcW w:w="5671" w:type="dxa"/>
          </w:tcPr>
          <w:p w14:paraId="4D0F86A1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Problemy do rozwiązania</w:t>
            </w:r>
          </w:p>
          <w:p w14:paraId="67ACA76D" w14:textId="77777777" w:rsidR="005A734C" w:rsidRDefault="0072576E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Opisz możliwie krótko, w punktach problemy tych odbiorców, na które Twoja innowacja ma odpowiedzieć.</w:t>
            </w:r>
          </w:p>
        </w:tc>
      </w:tr>
      <w:tr w:rsidR="005A734C" w14:paraId="331EB699" w14:textId="77777777">
        <w:tc>
          <w:tcPr>
            <w:tcW w:w="3964" w:type="dxa"/>
            <w:gridSpan w:val="2"/>
          </w:tcPr>
          <w:p w14:paraId="4409C424" w14:textId="77777777" w:rsidR="005A734C" w:rsidRDefault="005A734C">
            <w:pPr>
              <w:spacing w:before="120"/>
              <w:rPr>
                <w:color w:val="366091"/>
              </w:rPr>
            </w:pPr>
          </w:p>
          <w:p w14:paraId="45B662CF" w14:textId="77777777" w:rsidR="005A734C" w:rsidRDefault="005A734C">
            <w:pPr>
              <w:spacing w:before="120"/>
              <w:rPr>
                <w:i/>
                <w:color w:val="366091"/>
              </w:rPr>
            </w:pPr>
          </w:p>
        </w:tc>
        <w:tc>
          <w:tcPr>
            <w:tcW w:w="5671" w:type="dxa"/>
          </w:tcPr>
          <w:p w14:paraId="00F96EDA" w14:textId="77777777" w:rsidR="005A734C" w:rsidRDefault="005A734C">
            <w:pPr>
              <w:spacing w:before="120"/>
              <w:rPr>
                <w:color w:val="366091"/>
              </w:rPr>
            </w:pPr>
          </w:p>
          <w:p w14:paraId="7C1E57E4" w14:textId="77777777" w:rsidR="005A734C" w:rsidRDefault="005A734C">
            <w:pPr>
              <w:spacing w:before="120"/>
              <w:rPr>
                <w:color w:val="366091"/>
              </w:rPr>
            </w:pPr>
          </w:p>
        </w:tc>
      </w:tr>
      <w:tr w:rsidR="005A734C" w14:paraId="164EED0B" w14:textId="77777777">
        <w:tc>
          <w:tcPr>
            <w:tcW w:w="9635" w:type="dxa"/>
            <w:gridSpan w:val="3"/>
          </w:tcPr>
          <w:p w14:paraId="3C4FD8D5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Skąd wiesz, że to są problemy danej grupy? Podaj dane, które to potwierdzają</w:t>
            </w:r>
          </w:p>
          <w:p w14:paraId="5E3E47A2" w14:textId="5F013153" w:rsidR="005A734C" w:rsidRDefault="0072576E">
            <w:pPr>
              <w:spacing w:before="120"/>
              <w:rPr>
                <w:b/>
                <w:color w:val="366091"/>
              </w:rPr>
            </w:pPr>
            <w:r>
              <w:rPr>
                <w:i/>
                <w:color w:val="4052B5"/>
              </w:rPr>
              <w:t xml:space="preserve">Podaj w punktach konkretne uzasadnienia problemów np. wnioski z wywiadów/obserwacji, opinie ekspertów, publicznie dostępne statystyki i ich źródła i linki. </w:t>
            </w:r>
            <w:r>
              <w:rPr>
                <w:b/>
                <w:i/>
                <w:color w:val="4052B5"/>
              </w:rPr>
              <w:t xml:space="preserve">Maks. </w:t>
            </w:r>
            <w:r w:rsidR="00E52C18">
              <w:rPr>
                <w:b/>
                <w:i/>
                <w:color w:val="4052B5"/>
              </w:rPr>
              <w:t xml:space="preserve">ok. </w:t>
            </w:r>
            <w:r>
              <w:rPr>
                <w:b/>
                <w:i/>
                <w:color w:val="4052B5"/>
              </w:rPr>
              <w:t>3000 znaków</w:t>
            </w:r>
          </w:p>
        </w:tc>
      </w:tr>
      <w:tr w:rsidR="005A734C" w14:paraId="2CCFB9E1" w14:textId="77777777">
        <w:tc>
          <w:tcPr>
            <w:tcW w:w="9635" w:type="dxa"/>
            <w:gridSpan w:val="3"/>
          </w:tcPr>
          <w:p w14:paraId="6CE874A4" w14:textId="77777777" w:rsidR="005A734C" w:rsidRDefault="005A734C">
            <w:pPr>
              <w:spacing w:before="120"/>
              <w:rPr>
                <w:color w:val="366091"/>
              </w:rPr>
            </w:pPr>
          </w:p>
        </w:tc>
      </w:tr>
    </w:tbl>
    <w:p w14:paraId="381AC1C8" w14:textId="77777777" w:rsidR="005A734C" w:rsidRDefault="005A734C">
      <w:pPr>
        <w:spacing w:before="120" w:after="0"/>
        <w:rPr>
          <w:color w:val="000000"/>
        </w:rPr>
      </w:pPr>
    </w:p>
    <w:tbl>
      <w:tblPr>
        <w:tblStyle w:val="aff5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71"/>
      </w:tblGrid>
      <w:tr w:rsidR="005A734C" w14:paraId="22BEAF97" w14:textId="77777777">
        <w:trPr>
          <w:trHeight w:val="944"/>
        </w:trPr>
        <w:tc>
          <w:tcPr>
            <w:tcW w:w="3964" w:type="dxa"/>
          </w:tcPr>
          <w:p w14:paraId="7588F5B6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Druga grupa odbiorców</w:t>
            </w:r>
          </w:p>
        </w:tc>
        <w:tc>
          <w:tcPr>
            <w:tcW w:w="5671" w:type="dxa"/>
          </w:tcPr>
          <w:p w14:paraId="22474214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W polu poniżej określ HASŁOWO kolejną grupę odbiorców (np. dorosłe osoby z niepełnosprawnością intelektualną/osoby uwikłane w przemoc, osoby niesłyszące itp.)</w:t>
            </w:r>
          </w:p>
        </w:tc>
      </w:tr>
      <w:tr w:rsidR="005A734C" w14:paraId="59482BE6" w14:textId="77777777">
        <w:trPr>
          <w:trHeight w:val="944"/>
        </w:trPr>
        <w:tc>
          <w:tcPr>
            <w:tcW w:w="9635" w:type="dxa"/>
            <w:gridSpan w:val="2"/>
          </w:tcPr>
          <w:p w14:paraId="086301C9" w14:textId="77777777" w:rsidR="005A734C" w:rsidRDefault="005A734C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A734C" w14:paraId="7C36A624" w14:textId="77777777">
        <w:trPr>
          <w:trHeight w:val="1212"/>
        </w:trPr>
        <w:tc>
          <w:tcPr>
            <w:tcW w:w="3964" w:type="dxa"/>
          </w:tcPr>
          <w:p w14:paraId="40C8F304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Charakterystyka</w:t>
            </w:r>
          </w:p>
          <w:p w14:paraId="781FBFD5" w14:textId="77777777" w:rsidR="005A734C" w:rsidRDefault="0072576E">
            <w:pPr>
              <w:spacing w:after="0"/>
              <w:rPr>
                <w:i/>
                <w:color w:val="366091"/>
              </w:rPr>
            </w:pPr>
            <w:r>
              <w:rPr>
                <w:i/>
                <w:color w:val="4052B5"/>
              </w:rPr>
              <w:t>Opisz te osoby, jaka jest ich sytuacja życiowa.</w:t>
            </w:r>
          </w:p>
        </w:tc>
        <w:tc>
          <w:tcPr>
            <w:tcW w:w="5671" w:type="dxa"/>
          </w:tcPr>
          <w:p w14:paraId="750F5758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Problemy do rozwiązania</w:t>
            </w:r>
          </w:p>
          <w:p w14:paraId="6896CCAB" w14:textId="77777777" w:rsidR="005A734C" w:rsidRDefault="0072576E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Opisz możliwie krótko, w punktach problemy tych odbiorców, na które Twoja innowacja ma odpowiedzieć.</w:t>
            </w:r>
          </w:p>
        </w:tc>
      </w:tr>
      <w:tr w:rsidR="005A734C" w14:paraId="721A85F1" w14:textId="77777777">
        <w:tc>
          <w:tcPr>
            <w:tcW w:w="3964" w:type="dxa"/>
          </w:tcPr>
          <w:p w14:paraId="5790B41B" w14:textId="77777777" w:rsidR="005A734C" w:rsidRDefault="005A734C">
            <w:pPr>
              <w:spacing w:before="120"/>
              <w:rPr>
                <w:color w:val="366091"/>
              </w:rPr>
            </w:pPr>
          </w:p>
          <w:p w14:paraId="655A418E" w14:textId="77777777" w:rsidR="005A734C" w:rsidRDefault="005A734C">
            <w:pPr>
              <w:spacing w:before="120"/>
              <w:rPr>
                <w:i/>
                <w:color w:val="366091"/>
              </w:rPr>
            </w:pPr>
          </w:p>
        </w:tc>
        <w:tc>
          <w:tcPr>
            <w:tcW w:w="5671" w:type="dxa"/>
          </w:tcPr>
          <w:p w14:paraId="5291C4F1" w14:textId="77777777" w:rsidR="005A734C" w:rsidRDefault="005A734C">
            <w:pPr>
              <w:spacing w:before="120"/>
              <w:rPr>
                <w:color w:val="366091"/>
              </w:rPr>
            </w:pPr>
          </w:p>
          <w:p w14:paraId="3D3D4205" w14:textId="77777777" w:rsidR="005A734C" w:rsidRDefault="005A734C">
            <w:pPr>
              <w:spacing w:before="120"/>
              <w:rPr>
                <w:color w:val="366091"/>
              </w:rPr>
            </w:pPr>
          </w:p>
        </w:tc>
      </w:tr>
      <w:tr w:rsidR="005A734C" w14:paraId="0BFAE8B9" w14:textId="77777777">
        <w:tc>
          <w:tcPr>
            <w:tcW w:w="9635" w:type="dxa"/>
            <w:gridSpan w:val="2"/>
          </w:tcPr>
          <w:p w14:paraId="7E915D5E" w14:textId="77777777" w:rsidR="005A734C" w:rsidRDefault="0072576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Skąd wiesz, że to są problemy danej grupy? Podaj dane, które to potwierdzają</w:t>
            </w:r>
          </w:p>
          <w:p w14:paraId="29B7D1DE" w14:textId="77777777" w:rsidR="005A734C" w:rsidRDefault="0072576E">
            <w:pPr>
              <w:spacing w:before="120"/>
              <w:rPr>
                <w:color w:val="366091"/>
              </w:rPr>
            </w:pPr>
            <w:r>
              <w:rPr>
                <w:i/>
                <w:color w:val="4052B5"/>
              </w:rPr>
              <w:t xml:space="preserve">Podaj w punktach konkretne uzasadnienia problemów np. wnioski z wywiadów/obserwacji, opinie ekspertów, publicznie dostępne statystyki i ich źródła i linki. </w:t>
            </w:r>
            <w:r>
              <w:rPr>
                <w:b/>
                <w:i/>
                <w:color w:val="4052B5"/>
              </w:rPr>
              <w:t>Maks. ok. 3000 znaków</w:t>
            </w:r>
          </w:p>
        </w:tc>
      </w:tr>
      <w:tr w:rsidR="005A734C" w14:paraId="390EEDC0" w14:textId="77777777">
        <w:tc>
          <w:tcPr>
            <w:tcW w:w="9635" w:type="dxa"/>
            <w:gridSpan w:val="2"/>
          </w:tcPr>
          <w:p w14:paraId="33BEC817" w14:textId="77777777" w:rsidR="005A734C" w:rsidRDefault="005A734C">
            <w:pPr>
              <w:spacing w:before="120"/>
              <w:rPr>
                <w:color w:val="366091"/>
              </w:rPr>
            </w:pPr>
          </w:p>
        </w:tc>
      </w:tr>
    </w:tbl>
    <w:p w14:paraId="0CC3BEF6" w14:textId="77777777" w:rsidR="005A734C" w:rsidRDefault="005A734C">
      <w:pPr>
        <w:spacing w:before="120" w:after="0"/>
        <w:rPr>
          <w:color w:val="000000"/>
        </w:rPr>
      </w:pPr>
    </w:p>
    <w:p w14:paraId="4C819F89" w14:textId="77777777" w:rsidR="005A734C" w:rsidRDefault="005A734C">
      <w:pPr>
        <w:spacing w:before="120" w:after="0"/>
        <w:rPr>
          <w:color w:val="000000"/>
        </w:rPr>
      </w:pPr>
    </w:p>
    <w:tbl>
      <w:tblPr>
        <w:tblStyle w:val="aff6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5213"/>
      </w:tblGrid>
      <w:tr w:rsidR="005A734C" w14:paraId="052A4558" w14:textId="77777777">
        <w:tc>
          <w:tcPr>
            <w:tcW w:w="9747" w:type="dxa"/>
            <w:gridSpan w:val="2"/>
          </w:tcPr>
          <w:p w14:paraId="23D21F24" w14:textId="77777777" w:rsidR="005A734C" w:rsidRDefault="007257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Użytkownicy</w:t>
            </w:r>
          </w:p>
          <w:p w14:paraId="4F016FC9" w14:textId="77777777" w:rsidR="005A734C" w:rsidRDefault="0072576E">
            <w:pPr>
              <w:spacing w:before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4052B5"/>
              </w:rPr>
              <w:t>W polu poniżej opisz HASŁOWO kim są użytkownicy Twojej innowacji.</w:t>
            </w:r>
          </w:p>
        </w:tc>
      </w:tr>
      <w:tr w:rsidR="005A734C" w14:paraId="32A95542" w14:textId="77777777">
        <w:tc>
          <w:tcPr>
            <w:tcW w:w="9747" w:type="dxa"/>
            <w:gridSpan w:val="2"/>
          </w:tcPr>
          <w:p w14:paraId="41B2F3D8" w14:textId="77777777" w:rsidR="005A734C" w:rsidRDefault="005A734C">
            <w:pPr>
              <w:rPr>
                <w:color w:val="000000"/>
              </w:rPr>
            </w:pPr>
          </w:p>
          <w:p w14:paraId="09418C20" w14:textId="77777777" w:rsidR="005A734C" w:rsidRDefault="005A73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A734C" w14:paraId="7B7D8624" w14:textId="77777777">
        <w:trPr>
          <w:trHeight w:val="369"/>
        </w:trPr>
        <w:tc>
          <w:tcPr>
            <w:tcW w:w="4534" w:type="dxa"/>
          </w:tcPr>
          <w:p w14:paraId="25389035" w14:textId="77777777" w:rsidR="005A734C" w:rsidRDefault="007257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Charakterystyka</w:t>
            </w:r>
          </w:p>
        </w:tc>
        <w:tc>
          <w:tcPr>
            <w:tcW w:w="5213" w:type="dxa"/>
          </w:tcPr>
          <w:p w14:paraId="060102D2" w14:textId="77777777" w:rsidR="005A734C" w:rsidRDefault="007257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Problemy do rozwiązania, wyzwania</w:t>
            </w:r>
          </w:p>
          <w:p w14:paraId="6FD5E34A" w14:textId="77777777" w:rsidR="005A734C" w:rsidRDefault="005A734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5A734C" w14:paraId="06B9B5A4" w14:textId="77777777">
        <w:tc>
          <w:tcPr>
            <w:tcW w:w="4534" w:type="dxa"/>
          </w:tcPr>
          <w:p w14:paraId="19900173" w14:textId="77777777" w:rsidR="005A734C" w:rsidRDefault="005A734C">
            <w:pPr>
              <w:spacing w:before="120"/>
              <w:rPr>
                <w:i/>
                <w:color w:val="366091"/>
              </w:rPr>
            </w:pPr>
          </w:p>
          <w:p w14:paraId="449461AF" w14:textId="77777777" w:rsidR="005A734C" w:rsidRDefault="005A734C">
            <w:pPr>
              <w:spacing w:before="120"/>
              <w:rPr>
                <w:i/>
                <w:color w:val="366091"/>
              </w:rPr>
            </w:pPr>
          </w:p>
        </w:tc>
        <w:tc>
          <w:tcPr>
            <w:tcW w:w="5213" w:type="dxa"/>
          </w:tcPr>
          <w:p w14:paraId="0B74464D" w14:textId="77777777" w:rsidR="005A734C" w:rsidRDefault="005A734C">
            <w:pPr>
              <w:spacing w:before="120"/>
              <w:rPr>
                <w:color w:val="366091"/>
              </w:rPr>
            </w:pPr>
          </w:p>
        </w:tc>
      </w:tr>
      <w:tr w:rsidR="005A734C" w14:paraId="7A13086B" w14:textId="77777777">
        <w:tc>
          <w:tcPr>
            <w:tcW w:w="9747" w:type="dxa"/>
            <w:gridSpan w:val="2"/>
          </w:tcPr>
          <w:p w14:paraId="1D7A1ADD" w14:textId="77777777" w:rsidR="005A734C" w:rsidRDefault="007257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Skąd wiesz, że to są problemy danej grupy? Podaj dane, które to potwierdzają</w:t>
            </w:r>
          </w:p>
          <w:p w14:paraId="7065524B" w14:textId="77777777" w:rsidR="005A734C" w:rsidRDefault="0072576E">
            <w:pPr>
              <w:spacing w:before="120"/>
              <w:rPr>
                <w:color w:val="366091"/>
              </w:rPr>
            </w:pPr>
            <w:r>
              <w:rPr>
                <w:i/>
                <w:color w:val="4052B5"/>
              </w:rPr>
              <w:t xml:space="preserve">Podaj w punktach konkretne uzasadnienia problemów np. wnioski z wywiadów/obserwacji, opinie ekspertów, publicznie dostępne statystyki i ich źródła i linki. </w:t>
            </w:r>
            <w:r>
              <w:rPr>
                <w:b/>
                <w:i/>
                <w:color w:val="4052B5"/>
              </w:rPr>
              <w:t>Maks. ok. 3000 znaków</w:t>
            </w:r>
          </w:p>
        </w:tc>
      </w:tr>
      <w:tr w:rsidR="005A734C" w14:paraId="490A2B5A" w14:textId="77777777">
        <w:tc>
          <w:tcPr>
            <w:tcW w:w="9747" w:type="dxa"/>
            <w:gridSpan w:val="2"/>
          </w:tcPr>
          <w:p w14:paraId="4736F6C5" w14:textId="77777777" w:rsidR="005A734C" w:rsidRDefault="005A734C">
            <w:pPr>
              <w:spacing w:before="120"/>
              <w:rPr>
                <w:color w:val="366091"/>
              </w:rPr>
            </w:pPr>
          </w:p>
          <w:p w14:paraId="22A5ADD3" w14:textId="77777777" w:rsidR="005A734C" w:rsidRDefault="005A734C">
            <w:pPr>
              <w:spacing w:before="120"/>
              <w:rPr>
                <w:color w:val="366091"/>
              </w:rPr>
            </w:pPr>
          </w:p>
        </w:tc>
      </w:tr>
    </w:tbl>
    <w:p w14:paraId="262E0246" w14:textId="77777777" w:rsidR="005A734C" w:rsidRDefault="005A734C">
      <w:pPr>
        <w:spacing w:before="120" w:after="0"/>
        <w:rPr>
          <w:color w:val="000000"/>
        </w:rPr>
      </w:pPr>
    </w:p>
    <w:p w14:paraId="4E1A0475" w14:textId="77777777" w:rsidR="005A734C" w:rsidRDefault="0072576E">
      <w:pPr>
        <w:pStyle w:val="Nagwek1"/>
        <w:numPr>
          <w:ilvl w:val="0"/>
          <w:numId w:val="6"/>
        </w:numPr>
        <w:ind w:left="850" w:hanging="715"/>
        <w:rPr>
          <w:color w:val="4052B5"/>
          <w:sz w:val="36"/>
          <w:szCs w:val="36"/>
        </w:rPr>
      </w:pPr>
      <w:bookmarkStart w:id="1" w:name="_heading=h.e697mzerwx47" w:colFirst="0" w:colLast="0"/>
      <w:bookmarkEnd w:id="1"/>
      <w:r>
        <w:rPr>
          <w:color w:val="4052B5"/>
          <w:sz w:val="36"/>
          <w:szCs w:val="36"/>
        </w:rPr>
        <w:t>Innowacyjność Twojego pomysłu</w:t>
      </w:r>
    </w:p>
    <w:p w14:paraId="5729CBDA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Czy znasz podobne rozwiązania, które były już gdzieś wprowadzane?</w:t>
      </w:r>
    </w:p>
    <w:p w14:paraId="797E51BE" w14:textId="6BDF0079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>Jeśli tak, napisz w jakich okolicznościach (gdzie, kiedy, przez kogo) miało to miejsce. Czy sam/a próbowałeś/</w:t>
      </w:r>
      <w:proofErr w:type="spellStart"/>
      <w:r>
        <w:rPr>
          <w:i/>
          <w:color w:val="4052B5"/>
        </w:rPr>
        <w:t>aś</w:t>
      </w:r>
      <w:proofErr w:type="spellEnd"/>
      <w:r>
        <w:rPr>
          <w:i/>
          <w:color w:val="4052B5"/>
        </w:rPr>
        <w:t xml:space="preserve"> już uruchamiać tego rodzaju przedsięwzięcia? Z jakich istniejących rozwiązań czerpałaś/eś inspirację tworząc swoją innowację?  </w:t>
      </w:r>
      <w:r>
        <w:rPr>
          <w:b/>
          <w:i/>
          <w:color w:val="4052B5"/>
        </w:rPr>
        <w:t>Maks.</w:t>
      </w:r>
      <w:r w:rsidR="00E52C18">
        <w:rPr>
          <w:b/>
          <w:i/>
          <w:color w:val="4052B5"/>
        </w:rPr>
        <w:t xml:space="preserve"> Ok.</w:t>
      </w:r>
      <w:r>
        <w:rPr>
          <w:b/>
          <w:i/>
          <w:color w:val="4052B5"/>
        </w:rPr>
        <w:t xml:space="preserve"> 2000 znaków</w:t>
      </w:r>
    </w:p>
    <w:tbl>
      <w:tblPr>
        <w:tblStyle w:val="aff7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A734C" w14:paraId="26ACB756" w14:textId="77777777">
        <w:tc>
          <w:tcPr>
            <w:tcW w:w="9606" w:type="dxa"/>
          </w:tcPr>
          <w:p w14:paraId="7E12E745" w14:textId="77777777" w:rsidR="005A734C" w:rsidRDefault="005A734C">
            <w:pPr>
              <w:rPr>
                <w:b/>
                <w:color w:val="000000"/>
              </w:rPr>
            </w:pPr>
          </w:p>
          <w:p w14:paraId="363F4F02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35C6CCD4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</w:tr>
    </w:tbl>
    <w:p w14:paraId="4B021B4F" w14:textId="77777777" w:rsidR="005A734C" w:rsidRDefault="005A734C">
      <w:pPr>
        <w:spacing w:after="0"/>
        <w:rPr>
          <w:b/>
          <w:color w:val="000000"/>
          <w:sz w:val="24"/>
          <w:szCs w:val="24"/>
        </w:rPr>
      </w:pPr>
    </w:p>
    <w:p w14:paraId="2ADE80F7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 można uznać za szczególnie innowacyjne w Twoim rozwiązaniu?</w:t>
      </w:r>
    </w:p>
    <w:p w14:paraId="35064059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lastRenderedPageBreak/>
        <w:t>Czy Twoja innowacja odpowiada w nowy sposób na istniejące problemy odbiorców? Czy wykorzystuje znane z innych obszarów tematycznych narzędzia w nowym kontekście? Czy jest w jakiś sposób lepsza od dotychczasowych rozwiązań (np. efektywniejsza kosztowo lub l</w:t>
      </w:r>
      <w:r>
        <w:rPr>
          <w:i/>
          <w:color w:val="4052B5"/>
        </w:rPr>
        <w:t xml:space="preserve">epsza jakościowo)? </w:t>
      </w:r>
      <w:r>
        <w:rPr>
          <w:b/>
          <w:i/>
          <w:color w:val="4052B5"/>
        </w:rPr>
        <w:t>Maks. ok. 2000 znaków</w:t>
      </w:r>
    </w:p>
    <w:tbl>
      <w:tblPr>
        <w:tblStyle w:val="aff8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A734C" w14:paraId="0C6456FD" w14:textId="77777777">
        <w:tc>
          <w:tcPr>
            <w:tcW w:w="9606" w:type="dxa"/>
          </w:tcPr>
          <w:p w14:paraId="4BDF6E26" w14:textId="77777777" w:rsidR="005A734C" w:rsidRDefault="005A734C">
            <w:pPr>
              <w:rPr>
                <w:b/>
                <w:color w:val="000000"/>
              </w:rPr>
            </w:pPr>
          </w:p>
          <w:p w14:paraId="55917D26" w14:textId="77777777" w:rsidR="005A734C" w:rsidRDefault="005A734C">
            <w:pPr>
              <w:rPr>
                <w:b/>
                <w:color w:val="000000"/>
              </w:rPr>
            </w:pPr>
          </w:p>
          <w:p w14:paraId="497AF05F" w14:textId="77777777" w:rsidR="005A734C" w:rsidRDefault="005A734C">
            <w:pPr>
              <w:rPr>
                <w:b/>
                <w:color w:val="000000"/>
              </w:rPr>
            </w:pPr>
          </w:p>
        </w:tc>
      </w:tr>
    </w:tbl>
    <w:p w14:paraId="0069DFA9" w14:textId="77777777" w:rsidR="005A734C" w:rsidRDefault="005A734C">
      <w:bookmarkStart w:id="2" w:name="_heading=h.hy7l8jrjeusd" w:colFirst="0" w:colLast="0"/>
      <w:bookmarkEnd w:id="2"/>
    </w:p>
    <w:p w14:paraId="78B60F43" w14:textId="77777777" w:rsidR="005A734C" w:rsidRDefault="0072576E">
      <w:pPr>
        <w:pStyle w:val="Nagwek1"/>
        <w:numPr>
          <w:ilvl w:val="0"/>
          <w:numId w:val="6"/>
        </w:numPr>
        <w:rPr>
          <w:color w:val="4052B5"/>
          <w:sz w:val="36"/>
          <w:szCs w:val="36"/>
        </w:rPr>
      </w:pPr>
      <w:bookmarkStart w:id="3" w:name="_heading=h.21avppxkqzlt" w:colFirst="0" w:colLast="0"/>
      <w:bookmarkEnd w:id="3"/>
      <w:r>
        <w:rPr>
          <w:color w:val="4052B5"/>
          <w:sz w:val="36"/>
          <w:szCs w:val="36"/>
        </w:rPr>
        <w:t>Przebieg testowania</w:t>
      </w:r>
    </w:p>
    <w:p w14:paraId="7B74785F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Opisz przebieg testowania innowacji. Testowanie służy sprawdzeniu, czy i jak innowacja działa w praktyce (tzn. czy przyczynia się do osiągnięcia zakładanych produktów i efektów). </w:t>
      </w:r>
    </w:p>
    <w:p w14:paraId="3E3AC67A" w14:textId="77777777" w:rsidR="005A734C" w:rsidRDefault="005A734C">
      <w:pPr>
        <w:spacing w:after="0"/>
        <w:rPr>
          <w:i/>
          <w:color w:val="4052B5"/>
        </w:rPr>
      </w:pPr>
    </w:p>
    <w:p w14:paraId="6FDD1ACC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Jakie działania podejmiesz w ramach 3 etapów testowania:</w:t>
      </w:r>
    </w:p>
    <w:p w14:paraId="1059F435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>Napisz w punktach,</w:t>
      </w:r>
      <w:r>
        <w:rPr>
          <w:i/>
          <w:color w:val="4052B5"/>
        </w:rPr>
        <w:t xml:space="preserve"> co dokładnie zrobisz na 3 etapach testowania:</w:t>
      </w:r>
    </w:p>
    <w:p w14:paraId="65FA3E8A" w14:textId="77777777" w:rsidR="005A734C" w:rsidRDefault="007257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4052B5"/>
        </w:rPr>
      </w:pPr>
      <w:r>
        <w:rPr>
          <w:i/>
          <w:color w:val="4052B5"/>
        </w:rPr>
        <w:t>przygotowanie testowania i rekrutacja</w:t>
      </w:r>
    </w:p>
    <w:p w14:paraId="4C3E1131" w14:textId="77777777" w:rsidR="005A734C" w:rsidRDefault="007257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4052B5"/>
        </w:rPr>
      </w:pPr>
      <w:r>
        <w:rPr>
          <w:i/>
          <w:color w:val="4052B5"/>
        </w:rPr>
        <w:t xml:space="preserve">przeprowadzenie testowania (najlepiej złożonego z dwóch testów) </w:t>
      </w:r>
    </w:p>
    <w:p w14:paraId="04267592" w14:textId="77777777" w:rsidR="005A734C" w:rsidRDefault="007257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4052B5"/>
        </w:rPr>
      </w:pPr>
      <w:r>
        <w:rPr>
          <w:i/>
          <w:color w:val="4052B5"/>
        </w:rPr>
        <w:t>podsumowanie testowania i przygotowanie produktów końcowych oraz opisu modelu innowacji</w:t>
      </w:r>
    </w:p>
    <w:p w14:paraId="527923AD" w14:textId="77777777" w:rsidR="005A734C" w:rsidRDefault="0072576E">
      <w:pPr>
        <w:spacing w:after="0"/>
        <w:rPr>
          <w:b/>
          <w:i/>
          <w:color w:val="4052B5"/>
        </w:rPr>
      </w:pPr>
      <w:r>
        <w:rPr>
          <w:b/>
          <w:i/>
          <w:color w:val="4052B5"/>
        </w:rPr>
        <w:t>Maks. ok. 5000 zna</w:t>
      </w:r>
      <w:r>
        <w:rPr>
          <w:b/>
          <w:i/>
          <w:color w:val="4052B5"/>
        </w:rPr>
        <w:t>ków</w:t>
      </w:r>
    </w:p>
    <w:tbl>
      <w:tblPr>
        <w:tblStyle w:val="aff9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5A734C" w14:paraId="6415FC34" w14:textId="77777777">
        <w:tc>
          <w:tcPr>
            <w:tcW w:w="9889" w:type="dxa"/>
            <w:shd w:val="clear" w:color="auto" w:fill="FFFFFF"/>
          </w:tcPr>
          <w:p w14:paraId="0C5A8230" w14:textId="77777777" w:rsidR="005A734C" w:rsidRDefault="005A734C">
            <w:pPr>
              <w:rPr>
                <w:color w:val="000000"/>
                <w:sz w:val="24"/>
                <w:szCs w:val="24"/>
              </w:rPr>
            </w:pPr>
          </w:p>
          <w:p w14:paraId="074112DB" w14:textId="77777777" w:rsidR="005A734C" w:rsidRDefault="005A734C">
            <w:pPr>
              <w:rPr>
                <w:color w:val="000000"/>
                <w:sz w:val="24"/>
                <w:szCs w:val="24"/>
              </w:rPr>
            </w:pPr>
          </w:p>
          <w:p w14:paraId="667CFD80" w14:textId="77777777" w:rsidR="005A734C" w:rsidRDefault="005A734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A793587" w14:textId="77777777" w:rsidR="005A734C" w:rsidRDefault="0072576E">
      <w:pPr>
        <w:spacing w:after="0"/>
        <w:rPr>
          <w:b/>
          <w:color w:val="EE0000"/>
        </w:rPr>
      </w:pPr>
      <w:r>
        <w:rPr>
          <w:b/>
          <w:color w:val="EE0000"/>
        </w:rPr>
        <w:t>UWAGA!</w:t>
      </w:r>
    </w:p>
    <w:p w14:paraId="57073F54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 xml:space="preserve">Razem ze Specyfikacją innowacji należy przygotować </w:t>
      </w:r>
      <w:r>
        <w:rPr>
          <w:b/>
          <w:i/>
          <w:color w:val="4052B5"/>
        </w:rPr>
        <w:t>HARMONOGRAM RZECZOWO-FINANSOWY (w pliku xls)</w:t>
      </w:r>
      <w:r>
        <w:rPr>
          <w:i/>
          <w:color w:val="4052B5"/>
        </w:rPr>
        <w:t xml:space="preserve">. Działania opisane w SI i w harmonogramie muszą być spójne. </w:t>
      </w:r>
    </w:p>
    <w:p w14:paraId="4C1557B3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>W tym samym pliku co harmonogram, w</w:t>
      </w:r>
      <w:r>
        <w:rPr>
          <w:b/>
          <w:i/>
          <w:color w:val="4052B5"/>
        </w:rPr>
        <w:t xml:space="preserve"> drugim arkuszu </w:t>
      </w:r>
      <w:r>
        <w:rPr>
          <w:i/>
          <w:color w:val="4052B5"/>
        </w:rPr>
        <w:t xml:space="preserve">należy też podać </w:t>
      </w:r>
      <w:r>
        <w:rPr>
          <w:b/>
          <w:i/>
          <w:color w:val="4052B5"/>
        </w:rPr>
        <w:t>Produkty testowania innowacji.</w:t>
      </w:r>
    </w:p>
    <w:p w14:paraId="69D2543A" w14:textId="77777777" w:rsidR="005A734C" w:rsidRDefault="005A734C">
      <w:pPr>
        <w:spacing w:after="0"/>
        <w:rPr>
          <w:b/>
          <w:i/>
          <w:color w:val="4052B5"/>
        </w:rPr>
      </w:pPr>
    </w:p>
    <w:p w14:paraId="44F62BFB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Co chcesz sprawdzić w testowaniu?</w:t>
      </w:r>
    </w:p>
    <w:p w14:paraId="33022024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 xml:space="preserve">Napisz, co ma być przedmiotem testu? Jakie hipotezy zamierzasz sprawdzić? Na jakie pytania chcesz odpowiedzieć dzięki testowaniu? </w:t>
      </w:r>
      <w:r>
        <w:rPr>
          <w:b/>
          <w:i/>
          <w:color w:val="4052B5"/>
        </w:rPr>
        <w:t>Maks. ok. 2500 znaków</w:t>
      </w:r>
    </w:p>
    <w:tbl>
      <w:tblPr>
        <w:tblStyle w:val="affa"/>
        <w:tblW w:w="973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A734C" w14:paraId="6E764668" w14:textId="77777777">
        <w:tc>
          <w:tcPr>
            <w:tcW w:w="9736" w:type="dxa"/>
          </w:tcPr>
          <w:p w14:paraId="7397C464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20561CD4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229CA518" w14:textId="77777777" w:rsidR="005A734C" w:rsidRDefault="005A734C">
            <w:pPr>
              <w:rPr>
                <w:color w:val="000000"/>
              </w:rPr>
            </w:pPr>
          </w:p>
        </w:tc>
      </w:tr>
    </w:tbl>
    <w:p w14:paraId="4A7808EE" w14:textId="77777777" w:rsidR="005A734C" w:rsidRDefault="005A734C">
      <w:pPr>
        <w:spacing w:after="0"/>
        <w:rPr>
          <w:i/>
          <w:color w:val="366091"/>
        </w:rPr>
      </w:pPr>
    </w:p>
    <w:p w14:paraId="79FB63C1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Osoby zaangażowane w testowanie innowacji</w:t>
      </w:r>
    </w:p>
    <w:p w14:paraId="3C2EE663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>Napisz, na jakich grupach będziesz testował rozwiązanie.</w:t>
      </w:r>
    </w:p>
    <w:p w14:paraId="6E4946CB" w14:textId="77777777" w:rsidR="005A734C" w:rsidRDefault="005A734C">
      <w:pPr>
        <w:spacing w:after="0"/>
        <w:rPr>
          <w:i/>
          <w:color w:val="4052B5"/>
        </w:rPr>
      </w:pPr>
    </w:p>
    <w:p w14:paraId="0C2DC9FE" w14:textId="77777777" w:rsidR="005A734C" w:rsidRDefault="0072576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Odbiorcy, którzy będą uczestniczyć </w:t>
      </w:r>
      <w:r>
        <w:rPr>
          <w:b/>
          <w:color w:val="000000"/>
          <w:sz w:val="24"/>
          <w:szCs w:val="24"/>
          <w:u w:val="single"/>
        </w:rPr>
        <w:t>w testowaniu</w:t>
      </w:r>
      <w:r>
        <w:rPr>
          <w:b/>
          <w:color w:val="000000"/>
          <w:sz w:val="24"/>
          <w:szCs w:val="24"/>
        </w:rPr>
        <w:t xml:space="preserve"> </w:t>
      </w:r>
    </w:p>
    <w:p w14:paraId="53AACCA5" w14:textId="77777777" w:rsidR="005A734C" w:rsidRDefault="0072576E">
      <w:pPr>
        <w:spacing w:after="0"/>
        <w:rPr>
          <w:b/>
          <w:color w:val="4052B5"/>
        </w:rPr>
      </w:pPr>
      <w:r>
        <w:rPr>
          <w:i/>
          <w:color w:val="4052B5"/>
        </w:rPr>
        <w:t xml:space="preserve">Opisz osoby i/lub grupy, które wezmą udział w </w:t>
      </w:r>
      <w:r>
        <w:rPr>
          <w:b/>
          <w:i/>
          <w:color w:val="4052B5"/>
        </w:rPr>
        <w:t>testowaniu</w:t>
      </w:r>
      <w:r>
        <w:rPr>
          <w:i/>
          <w:color w:val="4052B5"/>
        </w:rPr>
        <w:t xml:space="preserve"> innowacji. Podaj, jaka to grupa/y, ile osób i skąd one są. </w:t>
      </w:r>
    </w:p>
    <w:tbl>
      <w:tblPr>
        <w:tblStyle w:val="affb"/>
        <w:tblW w:w="96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4"/>
      </w:tblGrid>
      <w:tr w:rsidR="005A734C" w14:paraId="763332A2" w14:textId="77777777">
        <w:tc>
          <w:tcPr>
            <w:tcW w:w="9644" w:type="dxa"/>
          </w:tcPr>
          <w:p w14:paraId="5A79B8B2" w14:textId="77777777" w:rsidR="005A734C" w:rsidRDefault="005A734C">
            <w:pPr>
              <w:rPr>
                <w:b/>
                <w:i/>
              </w:rPr>
            </w:pPr>
          </w:p>
          <w:p w14:paraId="0AAF6DF1" w14:textId="77777777" w:rsidR="005A734C" w:rsidRDefault="005A734C"/>
          <w:p w14:paraId="071971E6" w14:textId="77777777" w:rsidR="005A734C" w:rsidRDefault="005A734C">
            <w:pPr>
              <w:rPr>
                <w:b/>
                <w:i/>
              </w:rPr>
            </w:pPr>
          </w:p>
        </w:tc>
      </w:tr>
    </w:tbl>
    <w:p w14:paraId="252A65E4" w14:textId="77777777" w:rsidR="005A734C" w:rsidRDefault="005A734C">
      <w:pPr>
        <w:spacing w:after="0"/>
        <w:ind w:left="708"/>
        <w:rPr>
          <w:b/>
          <w:color w:val="000000"/>
          <w:sz w:val="24"/>
          <w:szCs w:val="24"/>
        </w:rPr>
      </w:pPr>
    </w:p>
    <w:p w14:paraId="6693AB2D" w14:textId="77777777" w:rsidR="005A734C" w:rsidRDefault="0072576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Użytkownicy, którzy będą uczestniczyć </w:t>
      </w:r>
      <w:r>
        <w:rPr>
          <w:b/>
          <w:color w:val="000000"/>
          <w:sz w:val="24"/>
          <w:szCs w:val="24"/>
          <w:u w:val="single"/>
        </w:rPr>
        <w:t>w testowaniu</w:t>
      </w:r>
      <w:r>
        <w:rPr>
          <w:b/>
          <w:color w:val="000000"/>
          <w:sz w:val="24"/>
          <w:szCs w:val="24"/>
        </w:rPr>
        <w:t xml:space="preserve"> </w:t>
      </w:r>
    </w:p>
    <w:p w14:paraId="4A1AC4E6" w14:textId="77777777" w:rsidR="005A734C" w:rsidRDefault="0072576E">
      <w:pPr>
        <w:spacing w:after="0"/>
        <w:rPr>
          <w:b/>
          <w:color w:val="4052B5"/>
        </w:rPr>
      </w:pPr>
      <w:r>
        <w:rPr>
          <w:i/>
          <w:color w:val="4052B5"/>
        </w:rPr>
        <w:lastRenderedPageBreak/>
        <w:t xml:space="preserve">Jeśli w Twojej innowacji są użytkownicy (patrz: słowniczek), opisz te osoby i/lub instytucje, które wezmą udział </w:t>
      </w:r>
      <w:r>
        <w:rPr>
          <w:b/>
          <w:i/>
          <w:color w:val="4052B5"/>
        </w:rPr>
        <w:t>w testowaniu innowacji</w:t>
      </w:r>
      <w:r>
        <w:rPr>
          <w:i/>
          <w:color w:val="4052B5"/>
        </w:rPr>
        <w:t>. P</w:t>
      </w:r>
      <w:r>
        <w:rPr>
          <w:i/>
          <w:color w:val="4052B5"/>
        </w:rPr>
        <w:t xml:space="preserve">odaj, jaka to grupa/y, ile osób i skąd one są. </w:t>
      </w:r>
    </w:p>
    <w:tbl>
      <w:tblPr>
        <w:tblStyle w:val="affc"/>
        <w:tblW w:w="96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4"/>
      </w:tblGrid>
      <w:tr w:rsidR="005A734C" w14:paraId="1AD22F33" w14:textId="77777777">
        <w:tc>
          <w:tcPr>
            <w:tcW w:w="9644" w:type="dxa"/>
          </w:tcPr>
          <w:p w14:paraId="00008672" w14:textId="77777777" w:rsidR="005A734C" w:rsidRDefault="005A734C">
            <w:pPr>
              <w:rPr>
                <w:b/>
                <w:color w:val="000000"/>
                <w:sz w:val="24"/>
                <w:szCs w:val="24"/>
              </w:rPr>
            </w:pPr>
          </w:p>
          <w:p w14:paraId="2F32838E" w14:textId="77777777" w:rsidR="005A734C" w:rsidRDefault="005A734C">
            <w:pPr>
              <w:rPr>
                <w:b/>
                <w:color w:val="000000"/>
                <w:sz w:val="24"/>
                <w:szCs w:val="24"/>
              </w:rPr>
            </w:pPr>
          </w:p>
          <w:p w14:paraId="3FEDA4A5" w14:textId="77777777" w:rsidR="005A734C" w:rsidRDefault="005A734C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C698887" w14:textId="77777777" w:rsidR="005A734C" w:rsidRDefault="005A734C">
      <w:pPr>
        <w:spacing w:after="0"/>
        <w:ind w:left="708"/>
        <w:rPr>
          <w:b/>
          <w:color w:val="000000"/>
          <w:sz w:val="24"/>
          <w:szCs w:val="24"/>
        </w:rPr>
      </w:pPr>
    </w:p>
    <w:p w14:paraId="47A76415" w14:textId="77777777" w:rsidR="005A734C" w:rsidRDefault="0072576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Partnerzy testowania</w:t>
      </w:r>
    </w:p>
    <w:p w14:paraId="7BB74694" w14:textId="77777777" w:rsidR="005A734C" w:rsidRDefault="0072576E">
      <w:pPr>
        <w:spacing w:after="0"/>
        <w:ind w:left="708"/>
        <w:rPr>
          <w:i/>
          <w:color w:val="4052B5"/>
        </w:rPr>
      </w:pPr>
      <w:r>
        <w:rPr>
          <w:i/>
          <w:color w:val="4052B5"/>
        </w:rPr>
        <w:t>Pozostałe osoby, podmioty, które pomogą Wam w przeprowadzeniu testu. Napisz, na czym będzie polegała ich pomoc.</w:t>
      </w:r>
    </w:p>
    <w:p w14:paraId="411B8A83" w14:textId="77777777" w:rsidR="005A734C" w:rsidRDefault="005A734C">
      <w:pPr>
        <w:spacing w:after="0"/>
        <w:ind w:left="708"/>
        <w:rPr>
          <w:i/>
          <w:color w:val="4052B5"/>
        </w:rPr>
      </w:pPr>
    </w:p>
    <w:tbl>
      <w:tblPr>
        <w:tblStyle w:val="affd"/>
        <w:tblW w:w="96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4"/>
      </w:tblGrid>
      <w:tr w:rsidR="005A734C" w14:paraId="1CD40799" w14:textId="77777777">
        <w:tc>
          <w:tcPr>
            <w:tcW w:w="9644" w:type="dxa"/>
          </w:tcPr>
          <w:p w14:paraId="589D890C" w14:textId="77777777" w:rsidR="005A734C" w:rsidRDefault="005A734C">
            <w:pPr>
              <w:rPr>
                <w:color w:val="000000"/>
                <w:sz w:val="24"/>
                <w:szCs w:val="24"/>
              </w:rPr>
            </w:pPr>
          </w:p>
          <w:p w14:paraId="2E9F79D0" w14:textId="77777777" w:rsidR="005A734C" w:rsidRDefault="005A734C">
            <w:pPr>
              <w:rPr>
                <w:b/>
                <w:color w:val="000000"/>
                <w:sz w:val="24"/>
                <w:szCs w:val="24"/>
              </w:rPr>
            </w:pPr>
          </w:p>
          <w:p w14:paraId="3710DBFB" w14:textId="77777777" w:rsidR="005A734C" w:rsidRDefault="005A734C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D344324" w14:textId="77777777" w:rsidR="005A734C" w:rsidRDefault="005A734C">
      <w:pPr>
        <w:spacing w:after="0"/>
        <w:rPr>
          <w:b/>
          <w:color w:val="000000"/>
          <w:sz w:val="24"/>
          <w:szCs w:val="24"/>
        </w:rPr>
      </w:pPr>
    </w:p>
    <w:p w14:paraId="2900654A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Miejsce testowania innowacji</w:t>
      </w:r>
    </w:p>
    <w:p w14:paraId="0F3A9DFB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>Gdzie zrobisz testowanie innowacji – np. w jakim mieście/miastach, w jakiej instytucji, w jakim miejscu?</w:t>
      </w:r>
    </w:p>
    <w:tbl>
      <w:tblPr>
        <w:tblStyle w:val="affe"/>
        <w:tblW w:w="973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A734C" w14:paraId="433E4213" w14:textId="77777777">
        <w:tc>
          <w:tcPr>
            <w:tcW w:w="9736" w:type="dxa"/>
          </w:tcPr>
          <w:p w14:paraId="56CB4E58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0896D98" w14:textId="77777777" w:rsidR="005A734C" w:rsidRDefault="005A734C">
            <w:pPr>
              <w:rPr>
                <w:color w:val="000000"/>
              </w:rPr>
            </w:pPr>
          </w:p>
        </w:tc>
      </w:tr>
    </w:tbl>
    <w:p w14:paraId="4679B548" w14:textId="77777777" w:rsidR="005A734C" w:rsidRDefault="005A734C">
      <w:pPr>
        <w:spacing w:after="0"/>
        <w:rPr>
          <w:color w:val="000000"/>
        </w:rPr>
      </w:pPr>
    </w:p>
    <w:p w14:paraId="462C77F4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Jak zrekrutujesz </w:t>
      </w:r>
      <w:r>
        <w:rPr>
          <w:b/>
          <w:sz w:val="24"/>
          <w:szCs w:val="24"/>
        </w:rPr>
        <w:t>odbiorców, użytkowników i partnerów</w:t>
      </w:r>
      <w:r>
        <w:rPr>
          <w:b/>
          <w:color w:val="000000"/>
          <w:sz w:val="24"/>
          <w:szCs w:val="24"/>
        </w:rPr>
        <w:t xml:space="preserve"> testowania?</w:t>
      </w:r>
    </w:p>
    <w:p w14:paraId="33029B97" w14:textId="6522133F" w:rsidR="005A734C" w:rsidRDefault="0072576E">
      <w:pPr>
        <w:spacing w:after="0"/>
        <w:rPr>
          <w:b/>
          <w:sz w:val="24"/>
          <w:szCs w:val="24"/>
        </w:rPr>
      </w:pPr>
      <w:r>
        <w:rPr>
          <w:b/>
          <w:i/>
          <w:color w:val="4052B5"/>
        </w:rPr>
        <w:t>Maks. ok.</w:t>
      </w:r>
      <w:r w:rsidR="00E52C18">
        <w:rPr>
          <w:b/>
          <w:i/>
          <w:color w:val="4052B5"/>
        </w:rPr>
        <w:t xml:space="preserve"> </w:t>
      </w:r>
      <w:r>
        <w:rPr>
          <w:b/>
          <w:i/>
          <w:color w:val="4052B5"/>
        </w:rPr>
        <w:t>2000 znaków</w:t>
      </w:r>
    </w:p>
    <w:tbl>
      <w:tblPr>
        <w:tblStyle w:val="afff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5A734C" w14:paraId="6002D868" w14:textId="77777777">
        <w:tc>
          <w:tcPr>
            <w:tcW w:w="9889" w:type="dxa"/>
          </w:tcPr>
          <w:p w14:paraId="0617C26E" w14:textId="77777777" w:rsidR="005A734C" w:rsidRDefault="005A734C">
            <w:pPr>
              <w:rPr>
                <w:i/>
                <w:color w:val="366091"/>
              </w:rPr>
            </w:pPr>
          </w:p>
          <w:p w14:paraId="588AAFE1" w14:textId="77777777" w:rsidR="005A734C" w:rsidRDefault="005A734C">
            <w:pPr>
              <w:rPr>
                <w:i/>
                <w:color w:val="366091"/>
              </w:rPr>
            </w:pPr>
          </w:p>
          <w:p w14:paraId="5B8A343C" w14:textId="77777777" w:rsidR="005A734C" w:rsidRDefault="005A734C">
            <w:pPr>
              <w:rPr>
                <w:i/>
                <w:color w:val="366091"/>
              </w:rPr>
            </w:pPr>
          </w:p>
        </w:tc>
      </w:tr>
    </w:tbl>
    <w:p w14:paraId="6834FC39" w14:textId="77777777" w:rsidR="005A734C" w:rsidRDefault="005A734C">
      <w:pPr>
        <w:spacing w:after="0"/>
        <w:rPr>
          <w:b/>
          <w:sz w:val="24"/>
          <w:szCs w:val="24"/>
        </w:rPr>
      </w:pPr>
    </w:p>
    <w:p w14:paraId="53BD0CDE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 uwzględnisz zasadę równości szans i niedyskryminacji oraz dostępności dla osób z niepełnosprawnościami w innowacji oraz w trakcie jej testowania?</w:t>
      </w:r>
    </w:p>
    <w:p w14:paraId="16A38BA6" w14:textId="7E00960C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>Opisz, jak Twoja innowacja będzie uwzględniać specjalne potrzeby różnych odbiorców (np. czy wydarzenia bez</w:t>
      </w:r>
      <w:r>
        <w:rPr>
          <w:i/>
          <w:color w:val="4052B5"/>
        </w:rPr>
        <w:t xml:space="preserve"> rejestracji będą organizowane w miejscach dostępnych architektonicznie, czy opracowane dokumenty będą napisane prostym, przystępnym dla różnych odbiorców językiem oraz udostępniane, co najmniej w wersji elektronicznej?) </w:t>
      </w:r>
      <w:r>
        <w:rPr>
          <w:b/>
          <w:i/>
          <w:color w:val="4052B5"/>
        </w:rPr>
        <w:t xml:space="preserve">Maks. </w:t>
      </w:r>
      <w:r w:rsidR="00E52C18">
        <w:rPr>
          <w:b/>
          <w:i/>
          <w:color w:val="4052B5"/>
        </w:rPr>
        <w:t>O</w:t>
      </w:r>
      <w:r>
        <w:rPr>
          <w:b/>
          <w:i/>
          <w:color w:val="4052B5"/>
        </w:rPr>
        <w:t>k</w:t>
      </w:r>
      <w:r w:rsidR="00E52C18">
        <w:rPr>
          <w:b/>
          <w:i/>
          <w:color w:val="4052B5"/>
        </w:rPr>
        <w:t>.</w:t>
      </w:r>
      <w:r>
        <w:rPr>
          <w:b/>
          <w:i/>
          <w:color w:val="4052B5"/>
        </w:rPr>
        <w:t xml:space="preserve"> 3000 znaków</w:t>
      </w:r>
    </w:p>
    <w:tbl>
      <w:tblPr>
        <w:tblStyle w:val="aff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A734C" w14:paraId="16144140" w14:textId="77777777">
        <w:tc>
          <w:tcPr>
            <w:tcW w:w="9639" w:type="dxa"/>
          </w:tcPr>
          <w:p w14:paraId="1B312178" w14:textId="77777777" w:rsidR="005A734C" w:rsidRDefault="005A734C"/>
          <w:p w14:paraId="46DDBAFB" w14:textId="77777777" w:rsidR="005A734C" w:rsidRDefault="005A734C">
            <w:pPr>
              <w:rPr>
                <w:rFonts w:ascii="Times New Roman" w:eastAsia="Times New Roman" w:hAnsi="Times New Roman" w:cs="Times New Roman"/>
              </w:rPr>
            </w:pPr>
          </w:p>
          <w:p w14:paraId="435B067A" w14:textId="77777777" w:rsidR="005A734C" w:rsidRDefault="005A73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18004E" w14:textId="77777777" w:rsidR="005A734C" w:rsidRDefault="005A734C">
      <w:pPr>
        <w:spacing w:after="0"/>
        <w:rPr>
          <w:b/>
          <w:sz w:val="24"/>
          <w:szCs w:val="24"/>
        </w:rPr>
      </w:pPr>
    </w:p>
    <w:p w14:paraId="0DD071D4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Podział z</w:t>
      </w:r>
      <w:r>
        <w:rPr>
          <w:b/>
          <w:color w:val="000000"/>
          <w:sz w:val="24"/>
          <w:szCs w:val="24"/>
        </w:rPr>
        <w:t xml:space="preserve">adań w testowaniu </w:t>
      </w:r>
    </w:p>
    <w:p w14:paraId="10AB7C0E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 xml:space="preserve">Jeśli działasz w zespole, napisz, jak podzielicie się rolami w kolejnych </w:t>
      </w:r>
      <w:proofErr w:type="spellStart"/>
      <w:r>
        <w:rPr>
          <w:i/>
          <w:color w:val="4052B5"/>
        </w:rPr>
        <w:t>działaniach.Kto</w:t>
      </w:r>
      <w:proofErr w:type="spellEnd"/>
      <w:r>
        <w:rPr>
          <w:i/>
          <w:color w:val="4052B5"/>
        </w:rPr>
        <w:t xml:space="preserve"> będzie odpowiadał za kolejne etapy testowania? Opisz zasoby i kompetencje, jakimi dysponujesz. Czy planujesz zaangażować jakichś kluczowych podwykon</w:t>
      </w:r>
      <w:r>
        <w:rPr>
          <w:i/>
          <w:color w:val="4052B5"/>
        </w:rPr>
        <w:t xml:space="preserve">awców? </w:t>
      </w:r>
      <w:r>
        <w:rPr>
          <w:b/>
          <w:i/>
          <w:color w:val="4052B5"/>
        </w:rPr>
        <w:t>Maks. ok. 2500 znaków</w:t>
      </w:r>
    </w:p>
    <w:tbl>
      <w:tblPr>
        <w:tblStyle w:val="aff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5A734C" w14:paraId="791BCD82" w14:textId="77777777">
        <w:tc>
          <w:tcPr>
            <w:tcW w:w="9889" w:type="dxa"/>
            <w:shd w:val="clear" w:color="auto" w:fill="FFFFFF"/>
          </w:tcPr>
          <w:p w14:paraId="1DC2D4BE" w14:textId="77777777" w:rsidR="005A734C" w:rsidRDefault="005A734C">
            <w:pPr>
              <w:rPr>
                <w:color w:val="366091"/>
              </w:rPr>
            </w:pPr>
          </w:p>
          <w:p w14:paraId="56684494" w14:textId="77777777" w:rsidR="005A734C" w:rsidRDefault="005A734C">
            <w:pPr>
              <w:rPr>
                <w:i/>
                <w:color w:val="366091"/>
              </w:rPr>
            </w:pPr>
          </w:p>
        </w:tc>
      </w:tr>
    </w:tbl>
    <w:p w14:paraId="3AA7FC12" w14:textId="77777777" w:rsidR="005A734C" w:rsidRDefault="005A734C">
      <w:pPr>
        <w:spacing w:after="0"/>
        <w:rPr>
          <w:b/>
          <w:color w:val="000000"/>
          <w:sz w:val="24"/>
          <w:szCs w:val="24"/>
        </w:rPr>
      </w:pPr>
    </w:p>
    <w:p w14:paraId="597E2484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 będzie produktem cząstkowym testowania Twojej innowacji?</w:t>
      </w:r>
    </w:p>
    <w:p w14:paraId="574BBDF5" w14:textId="77777777" w:rsidR="005A734C" w:rsidRDefault="0072576E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lastRenderedPageBreak/>
        <w:t>Co powstanie w trakcie testowania innowacji? Czy np. stworzysz wstępne scenariusze spotkań, szkic modelu czy np. prototyp produktu innowacji, czy powstanie jakaś strona www itd.?</w:t>
      </w:r>
    </w:p>
    <w:p w14:paraId="0FC35053" w14:textId="77777777" w:rsidR="005A734C" w:rsidRDefault="0072576E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>Opis produktów powinien być spójny z tabelą produktów testowania, w harmonogr</w:t>
      </w:r>
      <w:r>
        <w:rPr>
          <w:i/>
          <w:color w:val="4052B5"/>
        </w:rPr>
        <w:t>amie rzeczowo-finansowym (w załączniku do SI).</w:t>
      </w:r>
    </w:p>
    <w:p w14:paraId="52ED3E58" w14:textId="77777777" w:rsidR="005A734C" w:rsidRDefault="0072576E">
      <w:pPr>
        <w:spacing w:after="0"/>
        <w:rPr>
          <w:b/>
          <w:i/>
          <w:color w:val="4052B5"/>
        </w:rPr>
      </w:pPr>
      <w:r>
        <w:rPr>
          <w:b/>
          <w:i/>
          <w:color w:val="4052B5"/>
        </w:rPr>
        <w:t>Maks. ok 2500 znaków</w:t>
      </w:r>
    </w:p>
    <w:tbl>
      <w:tblPr>
        <w:tblStyle w:val="afff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5A734C" w14:paraId="3678D2BE" w14:textId="77777777">
        <w:trPr>
          <w:trHeight w:val="552"/>
        </w:trPr>
        <w:tc>
          <w:tcPr>
            <w:tcW w:w="9781" w:type="dxa"/>
            <w:shd w:val="clear" w:color="auto" w:fill="FFFFFF"/>
          </w:tcPr>
          <w:p w14:paraId="727D86AA" w14:textId="77777777" w:rsidR="005A734C" w:rsidRDefault="005A734C">
            <w:pPr>
              <w:rPr>
                <w:color w:val="000000"/>
              </w:rPr>
            </w:pPr>
          </w:p>
          <w:p w14:paraId="54A419A6" w14:textId="77777777" w:rsidR="005A734C" w:rsidRDefault="005A734C">
            <w:pPr>
              <w:rPr>
                <w:color w:val="000000"/>
              </w:rPr>
            </w:pPr>
          </w:p>
        </w:tc>
      </w:tr>
    </w:tbl>
    <w:p w14:paraId="543989E8" w14:textId="77777777" w:rsidR="005A734C" w:rsidRDefault="005A734C">
      <w:pPr>
        <w:spacing w:after="0"/>
        <w:rPr>
          <w:b/>
          <w:color w:val="000000"/>
          <w:sz w:val="24"/>
          <w:szCs w:val="24"/>
        </w:rPr>
      </w:pPr>
    </w:p>
    <w:p w14:paraId="3E6C5CAD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 będzie produktem końcowym testowania Twojej innowacji?</w:t>
      </w:r>
    </w:p>
    <w:p w14:paraId="5E2C390E" w14:textId="77777777" w:rsidR="005A734C" w:rsidRDefault="0072576E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>Co powstanie jako produkt końcowy testowania innowacji? Czy np. stworzysz model innowacji, czy powstanie strona www, scenariusz zajęć, gra itp.?</w:t>
      </w:r>
    </w:p>
    <w:p w14:paraId="6195B09D" w14:textId="77777777" w:rsidR="005A734C" w:rsidRDefault="0072576E">
      <w:pPr>
        <w:spacing w:after="0"/>
        <w:rPr>
          <w:b/>
          <w:i/>
          <w:color w:val="4052B5"/>
        </w:rPr>
      </w:pPr>
      <w:r>
        <w:rPr>
          <w:b/>
          <w:i/>
          <w:color w:val="4052B5"/>
        </w:rPr>
        <w:t>Maks. ok. 3000 znaków</w:t>
      </w:r>
    </w:p>
    <w:tbl>
      <w:tblPr>
        <w:tblStyle w:val="afff3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5A734C" w14:paraId="2F1458FE" w14:textId="77777777">
        <w:tc>
          <w:tcPr>
            <w:tcW w:w="9781" w:type="dxa"/>
            <w:shd w:val="clear" w:color="auto" w:fill="FFFFFF"/>
          </w:tcPr>
          <w:p w14:paraId="46A571C5" w14:textId="77777777" w:rsidR="005A734C" w:rsidRDefault="005A734C"/>
          <w:p w14:paraId="540A5A46" w14:textId="77777777" w:rsidR="005A734C" w:rsidRDefault="005A734C">
            <w:pPr>
              <w:spacing w:after="120" w:line="276" w:lineRule="auto"/>
            </w:pPr>
          </w:p>
          <w:p w14:paraId="2C3602C0" w14:textId="77777777" w:rsidR="005A734C" w:rsidRDefault="005A734C"/>
        </w:tc>
      </w:tr>
    </w:tbl>
    <w:p w14:paraId="3AA6C890" w14:textId="77777777" w:rsidR="005A734C" w:rsidRDefault="005A734C">
      <w:pPr>
        <w:spacing w:after="0"/>
        <w:rPr>
          <w:b/>
          <w:sz w:val="24"/>
          <w:szCs w:val="24"/>
        </w:rPr>
      </w:pPr>
    </w:p>
    <w:p w14:paraId="2B69104F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 czym poznasz, że testowana innowacja społeczna działa?</w:t>
      </w:r>
    </w:p>
    <w:p w14:paraId="78A371ED" w14:textId="77777777" w:rsidR="005A734C" w:rsidRDefault="0072576E">
      <w:pPr>
        <w:tabs>
          <w:tab w:val="left" w:pos="851"/>
        </w:tabs>
        <w:spacing w:after="0"/>
        <w:rPr>
          <w:i/>
          <w:color w:val="4052B5"/>
        </w:rPr>
      </w:pPr>
      <w:r>
        <w:rPr>
          <w:i/>
          <w:color w:val="4052B5"/>
        </w:rPr>
        <w:t xml:space="preserve">Co się zmieni np. w życiu lub kompetencjach osób uczestniczących w testowaniu? Jakie będą </w:t>
      </w:r>
      <w:r>
        <w:rPr>
          <w:b/>
          <w:i/>
          <w:color w:val="4052B5"/>
        </w:rPr>
        <w:t>efekty</w:t>
      </w:r>
      <w:r>
        <w:rPr>
          <w:i/>
          <w:color w:val="4052B5"/>
        </w:rPr>
        <w:t xml:space="preserve"> testowania Waszej innowacji? Po czym poznacie, że rzeczywiście pomaga ona odbiorcom?</w:t>
      </w:r>
    </w:p>
    <w:p w14:paraId="31567906" w14:textId="77777777" w:rsidR="005A734C" w:rsidRDefault="0072576E">
      <w:pPr>
        <w:tabs>
          <w:tab w:val="left" w:pos="851"/>
        </w:tabs>
        <w:spacing w:after="0"/>
        <w:rPr>
          <w:b/>
          <w:i/>
          <w:color w:val="366091"/>
        </w:rPr>
      </w:pPr>
      <w:r>
        <w:rPr>
          <w:b/>
          <w:i/>
          <w:color w:val="4052B5"/>
        </w:rPr>
        <w:t>Maks. ok. 3000 z</w:t>
      </w:r>
      <w:r>
        <w:rPr>
          <w:b/>
          <w:i/>
          <w:color w:val="4052B5"/>
        </w:rPr>
        <w:t>naków</w:t>
      </w:r>
    </w:p>
    <w:tbl>
      <w:tblPr>
        <w:tblStyle w:val="a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A734C" w14:paraId="6452A635" w14:textId="77777777">
        <w:tc>
          <w:tcPr>
            <w:tcW w:w="9628" w:type="dxa"/>
            <w:shd w:val="clear" w:color="auto" w:fill="FFFFFF"/>
          </w:tcPr>
          <w:p w14:paraId="5D6DB29F" w14:textId="77777777" w:rsidR="005A734C" w:rsidRDefault="005A734C">
            <w:pPr>
              <w:rPr>
                <w:color w:val="000000"/>
              </w:rPr>
            </w:pPr>
          </w:p>
          <w:p w14:paraId="546A56A0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0E8A224D" w14:textId="77777777" w:rsidR="005A734C" w:rsidRDefault="005A734C">
            <w:pPr>
              <w:rPr>
                <w:color w:val="000000"/>
              </w:rPr>
            </w:pPr>
          </w:p>
        </w:tc>
      </w:tr>
    </w:tbl>
    <w:p w14:paraId="51BF2EF9" w14:textId="77777777" w:rsidR="005A734C" w:rsidRDefault="005A734C">
      <w:pPr>
        <w:tabs>
          <w:tab w:val="left" w:pos="851"/>
        </w:tabs>
        <w:spacing w:after="0"/>
        <w:rPr>
          <w:b/>
          <w:color w:val="000000"/>
          <w:sz w:val="24"/>
          <w:szCs w:val="24"/>
        </w:rPr>
      </w:pPr>
    </w:p>
    <w:p w14:paraId="2E79D9A1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Jakie są ryzyka związane z testowaniem?</w:t>
      </w:r>
    </w:p>
    <w:p w14:paraId="139EC0CB" w14:textId="77777777" w:rsidR="005A734C" w:rsidRDefault="0072576E">
      <w:pPr>
        <w:shd w:val="clear" w:color="auto" w:fill="FFFFFF"/>
        <w:spacing w:after="0"/>
        <w:rPr>
          <w:i/>
          <w:color w:val="4052B5"/>
        </w:rPr>
      </w:pPr>
      <w:r>
        <w:rPr>
          <w:i/>
          <w:color w:val="4052B5"/>
        </w:rPr>
        <w:t>Napisz w punktach, jakie są największe ryzyka na etapie testowania? Co można zrobić, aby ich uniknąć lub zminimalizować.</w:t>
      </w:r>
    </w:p>
    <w:p w14:paraId="4C56F447" w14:textId="77777777" w:rsidR="005A734C" w:rsidRDefault="005A734C">
      <w:pPr>
        <w:shd w:val="clear" w:color="auto" w:fill="FFFFFF"/>
        <w:spacing w:after="0"/>
        <w:rPr>
          <w:i/>
          <w:color w:val="4052B5"/>
        </w:rPr>
      </w:pPr>
    </w:p>
    <w:tbl>
      <w:tblPr>
        <w:tblStyle w:val="afff5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5A734C" w14:paraId="790328B0" w14:textId="77777777">
        <w:trPr>
          <w:jc w:val="center"/>
        </w:trPr>
        <w:tc>
          <w:tcPr>
            <w:tcW w:w="4606" w:type="dxa"/>
          </w:tcPr>
          <w:p w14:paraId="3EE61B0A" w14:textId="77777777" w:rsidR="005A734C" w:rsidRDefault="0072576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Ryzyko</w:t>
            </w:r>
          </w:p>
        </w:tc>
        <w:tc>
          <w:tcPr>
            <w:tcW w:w="4606" w:type="dxa"/>
            <w:shd w:val="clear" w:color="auto" w:fill="FFFFFF"/>
          </w:tcPr>
          <w:p w14:paraId="1CA820E8" w14:textId="77777777" w:rsidR="005A734C" w:rsidRDefault="0072576E">
            <w:pPr>
              <w:spacing w:after="120"/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 xml:space="preserve">Sposoby na poradzenie sobie z nimi </w:t>
            </w:r>
          </w:p>
        </w:tc>
      </w:tr>
      <w:tr w:rsidR="005A734C" w14:paraId="34111037" w14:textId="77777777">
        <w:trPr>
          <w:jc w:val="center"/>
        </w:trPr>
        <w:tc>
          <w:tcPr>
            <w:tcW w:w="4606" w:type="dxa"/>
          </w:tcPr>
          <w:p w14:paraId="093CE1ED" w14:textId="77777777" w:rsidR="005A734C" w:rsidRDefault="005A734C">
            <w:pPr>
              <w:spacing w:after="120"/>
            </w:pPr>
          </w:p>
        </w:tc>
        <w:tc>
          <w:tcPr>
            <w:tcW w:w="4606" w:type="dxa"/>
            <w:shd w:val="clear" w:color="auto" w:fill="FFFFFF"/>
          </w:tcPr>
          <w:p w14:paraId="7FB3E97B" w14:textId="77777777" w:rsidR="005A734C" w:rsidRDefault="005A734C">
            <w:pPr>
              <w:spacing w:after="120"/>
              <w:rPr>
                <w:highlight w:val="lightGray"/>
              </w:rPr>
            </w:pPr>
          </w:p>
        </w:tc>
      </w:tr>
      <w:tr w:rsidR="005A734C" w14:paraId="751670E0" w14:textId="77777777">
        <w:trPr>
          <w:jc w:val="center"/>
        </w:trPr>
        <w:tc>
          <w:tcPr>
            <w:tcW w:w="4606" w:type="dxa"/>
          </w:tcPr>
          <w:p w14:paraId="0DA7E3A0" w14:textId="77777777" w:rsidR="005A734C" w:rsidRDefault="005A734C">
            <w:pPr>
              <w:spacing w:after="120"/>
            </w:pPr>
          </w:p>
        </w:tc>
        <w:tc>
          <w:tcPr>
            <w:tcW w:w="4606" w:type="dxa"/>
            <w:shd w:val="clear" w:color="auto" w:fill="FFFFFF"/>
          </w:tcPr>
          <w:p w14:paraId="7CD43C33" w14:textId="77777777" w:rsidR="005A734C" w:rsidRDefault="005A734C">
            <w:pPr>
              <w:spacing w:after="120"/>
              <w:rPr>
                <w:highlight w:val="lightGray"/>
              </w:rPr>
            </w:pPr>
          </w:p>
        </w:tc>
      </w:tr>
      <w:tr w:rsidR="005A734C" w14:paraId="4AB2717E" w14:textId="77777777">
        <w:trPr>
          <w:jc w:val="center"/>
        </w:trPr>
        <w:tc>
          <w:tcPr>
            <w:tcW w:w="4606" w:type="dxa"/>
          </w:tcPr>
          <w:p w14:paraId="78F5476B" w14:textId="77777777" w:rsidR="005A734C" w:rsidRDefault="005A734C">
            <w:pPr>
              <w:spacing w:after="120"/>
            </w:pPr>
          </w:p>
        </w:tc>
        <w:tc>
          <w:tcPr>
            <w:tcW w:w="4606" w:type="dxa"/>
            <w:shd w:val="clear" w:color="auto" w:fill="FFFFFF"/>
          </w:tcPr>
          <w:p w14:paraId="74C1D26C" w14:textId="77777777" w:rsidR="005A734C" w:rsidRDefault="005A734C">
            <w:pPr>
              <w:spacing w:after="120"/>
              <w:rPr>
                <w:highlight w:val="lightGray"/>
              </w:rPr>
            </w:pPr>
          </w:p>
        </w:tc>
      </w:tr>
    </w:tbl>
    <w:p w14:paraId="3AB8DD25" w14:textId="77777777" w:rsidR="005A734C" w:rsidRDefault="005A734C">
      <w:bookmarkStart w:id="4" w:name="_heading=h.dy2rp830g4fd" w:colFirst="0" w:colLast="0"/>
      <w:bookmarkEnd w:id="4"/>
    </w:p>
    <w:p w14:paraId="61089D45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Jakiego wsparcia oczekujesz od Inkubatora w czasie testowania innowacji? </w:t>
      </w:r>
    </w:p>
    <w:p w14:paraId="22864F30" w14:textId="77777777" w:rsidR="005A734C" w:rsidRDefault="0072576E">
      <w:pPr>
        <w:spacing w:after="0"/>
        <w:rPr>
          <w:i/>
          <w:color w:val="366091"/>
        </w:rPr>
      </w:pPr>
      <w:r>
        <w:rPr>
          <w:i/>
          <w:color w:val="4052B5"/>
        </w:rPr>
        <w:t>Jeśli Komisja Inkubatora pomysłów pozytywnie zaopiniuje Twoją Specyfikację innowacji i zaprosimy Cię do kolejnego etapu, to możesz skorzystać z różnych form wsparcia w procesie testo</w:t>
      </w:r>
      <w:r>
        <w:rPr>
          <w:i/>
          <w:color w:val="4052B5"/>
        </w:rPr>
        <w:t xml:space="preserve">wania. Wstaw znak </w:t>
      </w:r>
      <w:r>
        <w:rPr>
          <w:b/>
          <w:i/>
          <w:color w:val="4052B5"/>
        </w:rPr>
        <w:t>x</w:t>
      </w:r>
      <w:r>
        <w:rPr>
          <w:i/>
          <w:color w:val="4052B5"/>
        </w:rPr>
        <w:t xml:space="preserve"> przy formach wsparcia, z których chciał/a/byś skorzystać</w:t>
      </w:r>
      <w:r>
        <w:rPr>
          <w:i/>
          <w:color w:val="366091"/>
        </w:rPr>
        <w:t xml:space="preserve">. </w:t>
      </w:r>
    </w:p>
    <w:p w14:paraId="1598A63A" w14:textId="77777777" w:rsidR="005A734C" w:rsidRDefault="005A734C">
      <w:pPr>
        <w:spacing w:after="0"/>
        <w:rPr>
          <w:i/>
          <w:color w:val="366091"/>
        </w:rPr>
      </w:pPr>
    </w:p>
    <w:tbl>
      <w:tblPr>
        <w:tblStyle w:val="afff6"/>
        <w:tblW w:w="965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9214"/>
      </w:tblGrid>
      <w:tr w:rsidR="005A734C" w14:paraId="1CA4D9E7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1C2DC4FB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EA96B8" w14:textId="77777777" w:rsidR="005A734C" w:rsidRDefault="0072576E">
            <w:r>
              <w:t>dalsze wspólne prace koncepcyjne</w:t>
            </w:r>
          </w:p>
        </w:tc>
      </w:tr>
      <w:tr w:rsidR="005A734C" w14:paraId="7C355BAC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7B482A36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885BC5" w14:textId="77777777" w:rsidR="005A734C" w:rsidRDefault="0072576E">
            <w:r>
              <w:t>wsparcie eksperckie, napisz jakie? …………………………….</w:t>
            </w:r>
          </w:p>
        </w:tc>
      </w:tr>
      <w:tr w:rsidR="005A734C" w14:paraId="28AB50F1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260ABDC9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1F9BDE" w14:textId="77777777" w:rsidR="005A734C" w:rsidRDefault="0072576E">
            <w:r>
              <w:t>szukanie partnerów</w:t>
            </w:r>
          </w:p>
        </w:tc>
      </w:tr>
      <w:tr w:rsidR="005A734C" w14:paraId="4083A9CA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4F4CF75B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BA34AD" w14:textId="77777777" w:rsidR="005A734C" w:rsidRDefault="0072576E">
            <w:bookmarkStart w:id="5" w:name="_heading=h.gjdgxs" w:colFirst="0" w:colLast="0"/>
            <w:bookmarkEnd w:id="5"/>
            <w:r>
              <w:t>kontakt z innymi innowatorami</w:t>
            </w:r>
          </w:p>
        </w:tc>
      </w:tr>
      <w:tr w:rsidR="005A734C" w14:paraId="3D954E9B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1615752A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3C8A5F" w14:textId="77777777" w:rsidR="005A734C" w:rsidRDefault="0072576E">
            <w:r>
              <w:t>dalsze badanie potrzeb odbiorców</w:t>
            </w:r>
          </w:p>
        </w:tc>
      </w:tr>
      <w:tr w:rsidR="005A734C" w14:paraId="1BD4B195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23F55FF6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F1711" w14:textId="77777777" w:rsidR="005A734C" w:rsidRDefault="0072576E">
            <w:r>
              <w:t>wsparcie w rekrutowaniu odbiorców innowacji – uczestników testowania</w:t>
            </w:r>
          </w:p>
        </w:tc>
      </w:tr>
      <w:tr w:rsidR="005A734C" w14:paraId="370396E9" w14:textId="77777777">
        <w:tc>
          <w:tcPr>
            <w:tcW w:w="443" w:type="dxa"/>
            <w:tcBorders>
              <w:right w:val="single" w:sz="4" w:space="0" w:color="000000"/>
            </w:tcBorders>
          </w:tcPr>
          <w:p w14:paraId="49AD62C4" w14:textId="77777777" w:rsidR="005A734C" w:rsidRDefault="005A734C"/>
        </w:tc>
        <w:tc>
          <w:tcPr>
            <w:tcW w:w="921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B2D78A" w14:textId="77777777" w:rsidR="005A734C" w:rsidRDefault="0072576E">
            <w:r>
              <w:t>inne, jakie?…………………………………..</w:t>
            </w:r>
          </w:p>
        </w:tc>
      </w:tr>
    </w:tbl>
    <w:p w14:paraId="1FC130F4" w14:textId="77777777" w:rsidR="005A734C" w:rsidRDefault="005A734C"/>
    <w:p w14:paraId="517FBEFB" w14:textId="77777777" w:rsidR="005A734C" w:rsidRDefault="0072576E">
      <w:pPr>
        <w:pStyle w:val="Nagwek1"/>
        <w:numPr>
          <w:ilvl w:val="0"/>
          <w:numId w:val="6"/>
        </w:numPr>
        <w:rPr>
          <w:color w:val="4052B5"/>
          <w:sz w:val="36"/>
          <w:szCs w:val="36"/>
        </w:rPr>
      </w:pPr>
      <w:bookmarkStart w:id="6" w:name="_heading=h.eozbg2hhf0s5" w:colFirst="0" w:colLast="0"/>
      <w:bookmarkEnd w:id="6"/>
      <w:r>
        <w:rPr>
          <w:color w:val="4052B5"/>
          <w:sz w:val="36"/>
          <w:szCs w:val="36"/>
        </w:rPr>
        <w:t>Dalsze losy innowacji społecznej po testowaniu</w:t>
      </w:r>
    </w:p>
    <w:p w14:paraId="2CCE81D2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>Opisz wizję funkcjonowania innowacji społecznej po zakończeniu testowania</w:t>
      </w:r>
      <w:r>
        <w:rPr>
          <w:i/>
          <w:color w:val="4052B5"/>
        </w:rPr>
        <w:t>, jeśli testowanie potwierdzi, że innowacja działa.</w:t>
      </w:r>
    </w:p>
    <w:p w14:paraId="09571894" w14:textId="77777777" w:rsidR="005A734C" w:rsidRDefault="005A734C">
      <w:pPr>
        <w:spacing w:after="0"/>
        <w:rPr>
          <w:i/>
          <w:color w:val="4052B5"/>
        </w:rPr>
      </w:pPr>
    </w:p>
    <w:p w14:paraId="6D569D96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 będzie działać Twoja innowacja po testowaniu?</w:t>
      </w:r>
    </w:p>
    <w:p w14:paraId="2EE869B2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>Zakładając, że testowanie wykaże, że Twoja innowacja działa, opisz możliwy sposób jej działania w innych miejscach, w przyszłości, w innych warunkach, w szerszej perspektywie. Jak ona zmieni świat, sytuację grupy odbiorców? Napisz o swoich marzeniach, o sw</w:t>
      </w:r>
      <w:r>
        <w:rPr>
          <w:i/>
          <w:color w:val="4052B5"/>
        </w:rPr>
        <w:t xml:space="preserve">ojej wizji. </w:t>
      </w:r>
      <w:r>
        <w:rPr>
          <w:b/>
          <w:i/>
          <w:color w:val="4052B5"/>
        </w:rPr>
        <w:t>Maks. ok. 2500 znaków</w:t>
      </w:r>
    </w:p>
    <w:tbl>
      <w:tblPr>
        <w:tblStyle w:val="afff7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5A734C" w14:paraId="52E027B7" w14:textId="77777777">
        <w:tc>
          <w:tcPr>
            <w:tcW w:w="9747" w:type="dxa"/>
          </w:tcPr>
          <w:p w14:paraId="252BA237" w14:textId="77777777" w:rsidR="005A734C" w:rsidRDefault="005A734C"/>
          <w:p w14:paraId="15FAD593" w14:textId="77777777" w:rsidR="005A734C" w:rsidRDefault="005A734C">
            <w:pPr>
              <w:rPr>
                <w:i/>
                <w:color w:val="366091"/>
              </w:rPr>
            </w:pPr>
          </w:p>
        </w:tc>
      </w:tr>
    </w:tbl>
    <w:p w14:paraId="7C6083F9" w14:textId="77777777" w:rsidR="005A734C" w:rsidRDefault="005A734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1DB3E843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 można rozwijać Twoją innowację?</w:t>
      </w:r>
    </w:p>
    <w:p w14:paraId="19E20F1C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 xml:space="preserve">Jak można zapewnić trwałość innowacji? Jaki masz pomysł na rozszerzenie jej skali lub replikowanie (powtarzanie w innych warunkach i okolicznościach)? Jakie instytucje, organizacje, </w:t>
      </w:r>
      <w:r>
        <w:rPr>
          <w:i/>
          <w:color w:val="4052B5"/>
        </w:rPr>
        <w:t xml:space="preserve">osoby można zainteresować innowacją? </w:t>
      </w:r>
      <w:r>
        <w:rPr>
          <w:b/>
          <w:i/>
          <w:color w:val="4052B5"/>
        </w:rPr>
        <w:t>Maks. ok. 2500 znaków</w:t>
      </w:r>
    </w:p>
    <w:tbl>
      <w:tblPr>
        <w:tblStyle w:val="afff8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5A734C" w14:paraId="22BA7716" w14:textId="77777777">
        <w:tc>
          <w:tcPr>
            <w:tcW w:w="9747" w:type="dxa"/>
          </w:tcPr>
          <w:p w14:paraId="106A6490" w14:textId="77777777" w:rsidR="005A734C" w:rsidRDefault="005A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A0B56A" w14:textId="77777777" w:rsidR="005A734C" w:rsidRDefault="005A734C"/>
          <w:p w14:paraId="1C5C79D4" w14:textId="77777777" w:rsidR="005A734C" w:rsidRDefault="005A734C"/>
        </w:tc>
      </w:tr>
    </w:tbl>
    <w:p w14:paraId="66773BE4" w14:textId="77777777" w:rsidR="005A734C" w:rsidRDefault="005A734C">
      <w:pPr>
        <w:spacing w:after="0"/>
        <w:rPr>
          <w:b/>
          <w:color w:val="000000"/>
          <w:sz w:val="24"/>
          <w:szCs w:val="24"/>
        </w:rPr>
      </w:pPr>
    </w:p>
    <w:p w14:paraId="07417CD0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Jak można finansować Twoją innowację społeczną po zakończeniu testowania (poza grantem z Inkubatora)? </w:t>
      </w:r>
    </w:p>
    <w:p w14:paraId="765DE903" w14:textId="77777777" w:rsidR="005A734C" w:rsidRDefault="0072576E">
      <w:pPr>
        <w:spacing w:after="0"/>
        <w:rPr>
          <w:b/>
          <w:i/>
          <w:color w:val="4052B5"/>
        </w:rPr>
      </w:pPr>
      <w:r>
        <w:rPr>
          <w:i/>
          <w:color w:val="4052B5"/>
        </w:rPr>
        <w:t>Opisz w punktach swoje pomysły na dalsze finansowanie innowacji np. płatną usługę (jeśli tak, to kto miałby za to płacić?), granty ze środków publicznych</w:t>
      </w:r>
      <w:r>
        <w:rPr>
          <w:i/>
          <w:color w:val="4052B5"/>
        </w:rPr>
        <w:t xml:space="preserve">, wsparcie prywatnych sponsorów lub indywidualnych darczyńców. Czy przedsięwzięcie ma szansę przynieść zysk lub utrzymywać się  samodzielnie? Czy całość lub część działań chcesz oprzeć na pracy wolontariuszy? </w:t>
      </w:r>
      <w:r>
        <w:rPr>
          <w:b/>
          <w:i/>
          <w:color w:val="4052B5"/>
        </w:rPr>
        <w:t>Maks. ok. 2500 znaków</w:t>
      </w:r>
    </w:p>
    <w:tbl>
      <w:tblPr>
        <w:tblStyle w:val="afff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A734C" w14:paraId="5DD70D31" w14:textId="77777777">
        <w:tc>
          <w:tcPr>
            <w:tcW w:w="9639" w:type="dxa"/>
          </w:tcPr>
          <w:p w14:paraId="0BC113CD" w14:textId="77777777" w:rsidR="005A734C" w:rsidRDefault="005A734C"/>
          <w:p w14:paraId="09214EC2" w14:textId="77777777" w:rsidR="005A734C" w:rsidRDefault="005A734C">
            <w:pPr>
              <w:rPr>
                <w:sz w:val="28"/>
                <w:szCs w:val="28"/>
              </w:rPr>
            </w:pPr>
          </w:p>
        </w:tc>
      </w:tr>
    </w:tbl>
    <w:p w14:paraId="1E21EACB" w14:textId="77777777" w:rsidR="005A734C" w:rsidRDefault="005A734C">
      <w:pPr>
        <w:spacing w:after="0"/>
        <w:rPr>
          <w:color w:val="000000"/>
        </w:rPr>
      </w:pPr>
    </w:p>
    <w:p w14:paraId="163926FF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Jakie zasoby będą potrzebne do </w:t>
      </w:r>
      <w:r>
        <w:rPr>
          <w:b/>
          <w:sz w:val="24"/>
          <w:szCs w:val="24"/>
        </w:rPr>
        <w:t>funkcjonowania</w:t>
      </w:r>
      <w:r>
        <w:rPr>
          <w:b/>
          <w:color w:val="000000"/>
          <w:sz w:val="24"/>
          <w:szCs w:val="24"/>
        </w:rPr>
        <w:t xml:space="preserve"> Twojej innowacji (lub zastosowania innowacji przez kogoś innego) po zakończeniu</w:t>
      </w:r>
      <w:r>
        <w:rPr>
          <w:b/>
          <w:sz w:val="24"/>
          <w:szCs w:val="24"/>
        </w:rPr>
        <w:t xml:space="preserve"> testowania</w:t>
      </w:r>
      <w:r>
        <w:rPr>
          <w:b/>
          <w:color w:val="000000"/>
          <w:sz w:val="24"/>
          <w:szCs w:val="24"/>
        </w:rPr>
        <w:t xml:space="preserve">? </w:t>
      </w:r>
    </w:p>
    <w:p w14:paraId="2999AF6C" w14:textId="77777777" w:rsidR="005A734C" w:rsidRDefault="0072576E">
      <w:pPr>
        <w:spacing w:after="0"/>
        <w:rPr>
          <w:b/>
          <w:i/>
          <w:color w:val="4052B5"/>
          <w:highlight w:val="white"/>
        </w:rPr>
      </w:pPr>
      <w:r>
        <w:rPr>
          <w:i/>
          <w:color w:val="4052B5"/>
          <w:highlight w:val="white"/>
        </w:rPr>
        <w:t xml:space="preserve">Jakie zasoby będą potrzebne? Np. osoby o odpowiednich kompetencjach, sprzęt, zasoby lokalowe, relacje z instytucjami, aplikacje, strony internetowe. </w:t>
      </w:r>
      <w:r w:rsidRPr="00E52C18">
        <w:rPr>
          <w:b/>
          <w:bCs/>
          <w:i/>
          <w:color w:val="4052B5"/>
        </w:rPr>
        <w:t xml:space="preserve">Maks. ok. </w:t>
      </w:r>
      <w:r w:rsidRPr="00E52C18">
        <w:rPr>
          <w:b/>
          <w:bCs/>
          <w:i/>
          <w:color w:val="4052B5"/>
        </w:rPr>
        <w:t>2000</w:t>
      </w:r>
      <w:r>
        <w:rPr>
          <w:b/>
          <w:i/>
          <w:color w:val="4052B5"/>
        </w:rPr>
        <w:t xml:space="preserve"> znaków</w:t>
      </w:r>
    </w:p>
    <w:tbl>
      <w:tblPr>
        <w:tblStyle w:val="a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A734C" w14:paraId="5B5724A5" w14:textId="77777777">
        <w:tc>
          <w:tcPr>
            <w:tcW w:w="9639" w:type="dxa"/>
          </w:tcPr>
          <w:p w14:paraId="07EB9136" w14:textId="77777777" w:rsidR="005A734C" w:rsidRDefault="005A734C"/>
          <w:p w14:paraId="732E8953" w14:textId="77777777" w:rsidR="005A734C" w:rsidRDefault="005A734C"/>
        </w:tc>
      </w:tr>
    </w:tbl>
    <w:p w14:paraId="3925B292" w14:textId="77777777" w:rsidR="005A734C" w:rsidRDefault="005A734C">
      <w:pPr>
        <w:spacing w:after="0"/>
        <w:rPr>
          <w:highlight w:val="lightGray"/>
        </w:rPr>
      </w:pPr>
    </w:p>
    <w:p w14:paraId="764062B4" w14:textId="77777777" w:rsidR="005A734C" w:rsidRDefault="0072576E">
      <w:pPr>
        <w:pStyle w:val="Nagwek1"/>
        <w:numPr>
          <w:ilvl w:val="0"/>
          <w:numId w:val="6"/>
        </w:numPr>
        <w:rPr>
          <w:color w:val="4052B5"/>
          <w:sz w:val="36"/>
          <w:szCs w:val="36"/>
        </w:rPr>
      </w:pPr>
      <w:bookmarkStart w:id="7" w:name="_heading=h.2z2o46sik3fa" w:colFirst="0" w:colLast="0"/>
      <w:bookmarkEnd w:id="7"/>
      <w:r>
        <w:rPr>
          <w:color w:val="4052B5"/>
          <w:sz w:val="36"/>
          <w:szCs w:val="36"/>
        </w:rPr>
        <w:lastRenderedPageBreak/>
        <w:t>Streszczenie/Podsumowanie</w:t>
      </w:r>
    </w:p>
    <w:p w14:paraId="1F17812A" w14:textId="27527C45" w:rsidR="005A734C" w:rsidRPr="00E52C18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Opisz krótko Twoją innowację: co to jest, na czym polega, jak działa i dla kogo, jakie problemy rozwiązuje</w:t>
      </w:r>
      <w:r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Ten opis może się przydać m.in. do celów promocyjnych. </w:t>
      </w:r>
    </w:p>
    <w:p w14:paraId="22761EC9" w14:textId="29C4594F" w:rsidR="00E52C18" w:rsidRPr="00E52C18" w:rsidRDefault="00E52C18" w:rsidP="00E52C18">
      <w:pPr>
        <w:spacing w:after="0"/>
        <w:rPr>
          <w:b/>
          <w:sz w:val="24"/>
          <w:szCs w:val="24"/>
        </w:rPr>
      </w:pPr>
      <w:r w:rsidRPr="00E52C18">
        <w:rPr>
          <w:b/>
          <w:i/>
          <w:color w:val="4052B5"/>
        </w:rPr>
        <w:t>Maks. ok. 2000 znaków</w:t>
      </w:r>
    </w:p>
    <w:tbl>
      <w:tblPr>
        <w:tblStyle w:val="afff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A734C" w14:paraId="22B35139" w14:textId="77777777">
        <w:tc>
          <w:tcPr>
            <w:tcW w:w="9639" w:type="dxa"/>
          </w:tcPr>
          <w:p w14:paraId="63C2DFC7" w14:textId="77777777" w:rsidR="005A734C" w:rsidRDefault="005A734C"/>
          <w:p w14:paraId="460FC5FC" w14:textId="77777777" w:rsidR="005A734C" w:rsidRDefault="005A734C"/>
          <w:p w14:paraId="662B3594" w14:textId="77777777" w:rsidR="005A734C" w:rsidRDefault="005A734C"/>
        </w:tc>
      </w:tr>
    </w:tbl>
    <w:p w14:paraId="543FC51B" w14:textId="77777777" w:rsidR="005A734C" w:rsidRDefault="005A734C">
      <w:pPr>
        <w:rPr>
          <w:highlight w:val="lightGray"/>
        </w:rPr>
      </w:pPr>
    </w:p>
    <w:p w14:paraId="2D798F00" w14:textId="77777777" w:rsidR="005A734C" w:rsidRDefault="007257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</w:t>
      </w:r>
      <w:r>
        <w:rPr>
          <w:b/>
          <w:color w:val="000000"/>
          <w:sz w:val="24"/>
          <w:szCs w:val="24"/>
        </w:rPr>
        <w:t>pisz czy, gdzie i w jaki sposób wykorzystałeś/</w:t>
      </w:r>
      <w:proofErr w:type="spellStart"/>
      <w:r>
        <w:rPr>
          <w:b/>
          <w:color w:val="000000"/>
          <w:sz w:val="24"/>
          <w:szCs w:val="24"/>
        </w:rPr>
        <w:t>aś</w:t>
      </w:r>
      <w:proofErr w:type="spellEnd"/>
      <w:r>
        <w:rPr>
          <w:b/>
          <w:color w:val="000000"/>
          <w:sz w:val="24"/>
          <w:szCs w:val="24"/>
        </w:rPr>
        <w:t xml:space="preserve"> sztuczną </w:t>
      </w:r>
      <w:r>
        <w:rPr>
          <w:b/>
          <w:sz w:val="24"/>
          <w:szCs w:val="24"/>
        </w:rPr>
        <w:t>inteligencję podczas przygotowywania S</w:t>
      </w:r>
      <w:r>
        <w:rPr>
          <w:b/>
          <w:color w:val="000000"/>
          <w:sz w:val="24"/>
          <w:szCs w:val="24"/>
        </w:rPr>
        <w:t xml:space="preserve">pecyfikacji. </w:t>
      </w:r>
    </w:p>
    <w:p w14:paraId="2B6FC5F2" w14:textId="77777777" w:rsidR="005A734C" w:rsidRDefault="0072576E">
      <w:pPr>
        <w:spacing w:after="0"/>
        <w:rPr>
          <w:i/>
          <w:color w:val="4052B5"/>
        </w:rPr>
      </w:pPr>
      <w:r>
        <w:rPr>
          <w:i/>
          <w:color w:val="4052B5"/>
        </w:rPr>
        <w:t>Wskaż konkretny zakres wsparcia udzielonego przez narzędzia AI w pracach nad Specyfikacją innowacji (np. wyszukiwanie informacji, korekta językowa</w:t>
      </w:r>
      <w:r>
        <w:rPr>
          <w:i/>
          <w:color w:val="4052B5"/>
        </w:rPr>
        <w:t xml:space="preserve">, sugestie dotyczące struktury, propozycje usprawnień treści). Pamiętaj, aby zapoznać się z “Poradnikiem wykorzystywania narzędzi sztucznej inteligencji w Inkubatorze pomysłów 3” i zawartymi w nim zasadami. </w:t>
      </w:r>
    </w:p>
    <w:tbl>
      <w:tblPr>
        <w:tblStyle w:val="afffc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A734C" w14:paraId="5E9A8526" w14:textId="77777777">
        <w:tc>
          <w:tcPr>
            <w:tcW w:w="9736" w:type="dxa"/>
          </w:tcPr>
          <w:p w14:paraId="7A09B1AC" w14:textId="77777777" w:rsidR="005A734C" w:rsidRDefault="005A734C">
            <w:pPr>
              <w:rPr>
                <w:color w:val="4052B5"/>
              </w:rPr>
            </w:pPr>
          </w:p>
          <w:p w14:paraId="60F20EBD" w14:textId="77777777" w:rsidR="005A734C" w:rsidRDefault="005A734C">
            <w:pPr>
              <w:rPr>
                <w:color w:val="4052B5"/>
              </w:rPr>
            </w:pPr>
          </w:p>
          <w:p w14:paraId="412C6138" w14:textId="77777777" w:rsidR="005A734C" w:rsidRDefault="005A734C">
            <w:pPr>
              <w:rPr>
                <w:color w:val="4052B5"/>
              </w:rPr>
            </w:pPr>
          </w:p>
        </w:tc>
      </w:tr>
    </w:tbl>
    <w:p w14:paraId="68F2DA8B" w14:textId="77777777" w:rsidR="005A734C" w:rsidRDefault="005A734C">
      <w:pPr>
        <w:rPr>
          <w:highlight w:val="lightGray"/>
        </w:rPr>
      </w:pPr>
    </w:p>
    <w:p w14:paraId="47B6FB3C" w14:textId="77777777" w:rsidR="005A734C" w:rsidRDefault="0072576E">
      <w:pPr>
        <w:pStyle w:val="Nagwek1"/>
        <w:numPr>
          <w:ilvl w:val="0"/>
          <w:numId w:val="6"/>
        </w:numPr>
        <w:rPr>
          <w:color w:val="4052B5"/>
          <w:sz w:val="36"/>
          <w:szCs w:val="36"/>
        </w:rPr>
      </w:pPr>
      <w:bookmarkStart w:id="8" w:name="_heading=h.31pjp4z8tfxj" w:colFirst="0" w:colLast="0"/>
      <w:bookmarkEnd w:id="8"/>
      <w:r>
        <w:rPr>
          <w:color w:val="4052B5"/>
          <w:sz w:val="36"/>
          <w:szCs w:val="36"/>
        </w:rPr>
        <w:t>Słowniczek</w:t>
      </w:r>
    </w:p>
    <w:p w14:paraId="51D1067C" w14:textId="77777777" w:rsidR="005A734C" w:rsidRDefault="005A73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AF2AD25" w14:textId="77777777" w:rsidR="005A734C" w:rsidRDefault="0072576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Poniżej znajduje się podstawowy słowniczek terminów przydatnych przy wypełnianiu SI. Zachęcamy także do zapoznania </w:t>
      </w:r>
      <w:r>
        <w:t xml:space="preserve">się z </w:t>
      </w:r>
      <w:hyperlink r:id="rId10">
        <w:r>
          <w:rPr>
            <w:color w:val="0000FF"/>
            <w:u w:val="single"/>
          </w:rPr>
          <w:t>Procedurami grantowymi,</w:t>
        </w:r>
      </w:hyperlink>
      <w:r>
        <w:rPr>
          <w:color w:val="000000"/>
        </w:rPr>
        <w:t xml:space="preserve"> gdzie znajdziesz też szczegółowy słowniczek oraz wszystkie zasady funkcjonowania Inkubatora pomysłów.</w:t>
      </w:r>
    </w:p>
    <w:p w14:paraId="2AE94613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Grant – </w:t>
      </w:r>
      <w:r>
        <w:rPr>
          <w:color w:val="000000"/>
        </w:rPr>
        <w:t>ok 70 tys. złotych, które są niezbędne do przeprowadzenia testu wybranej innowacji. Grant jest zazwyczaj podzielony na trz</w:t>
      </w:r>
      <w:r>
        <w:rPr>
          <w:color w:val="000000"/>
        </w:rPr>
        <w:t xml:space="preserve">y transze. Pierwszą </w:t>
      </w:r>
      <w:proofErr w:type="spellStart"/>
      <w:r>
        <w:rPr>
          <w:color w:val="000000"/>
        </w:rPr>
        <w:t>grantobiorcy</w:t>
      </w:r>
      <w:proofErr w:type="spellEnd"/>
      <w:r>
        <w:rPr>
          <w:color w:val="000000"/>
        </w:rPr>
        <w:t xml:space="preserve"> dostają na początku testu, druga zazwyczaj jest przekazywana w połowie, a trzecia po zakończeniu testów i przekazaniu wszystkich niezbędnych dokumentów i produktów.</w:t>
      </w:r>
    </w:p>
    <w:p w14:paraId="52321461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Odbiorca</w:t>
      </w:r>
      <w:r>
        <w:rPr>
          <w:color w:val="000000"/>
        </w:rPr>
        <w:t xml:space="preserve"> – osoba lub grupa osób, która skorzysta na innowa</w:t>
      </w:r>
      <w:r>
        <w:rPr>
          <w:color w:val="000000"/>
        </w:rPr>
        <w:t>cji, ponieważ dzięki niej ich problem zostanie złagodzony lub częściowo rozwiązany,</w:t>
      </w:r>
      <w:r>
        <w:t xml:space="preserve"> </w:t>
      </w:r>
      <w:r>
        <w:rPr>
          <w:color w:val="000000"/>
        </w:rPr>
        <w:t>, np. osoby z niepełnosprawnością, uczniowie itp.</w:t>
      </w:r>
    </w:p>
    <w:p w14:paraId="6644A008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Użytkownik</w:t>
      </w:r>
      <w:r>
        <w:rPr>
          <w:color w:val="000000"/>
        </w:rPr>
        <w:t xml:space="preserve"> – osoba, grupa lub instytucja, która zastosuje innowacyjny produkt lub usługę, by rozwiązać problem danej osoby</w:t>
      </w:r>
      <w:r>
        <w:rPr>
          <w:color w:val="000000"/>
        </w:rPr>
        <w:t>, grupy, np. nauczyciele, opiekunowie itp.</w:t>
      </w:r>
    </w:p>
    <w:p w14:paraId="71BC4817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Partner testowania – </w:t>
      </w:r>
      <w:r>
        <w:rPr>
          <w:color w:val="000000"/>
        </w:rPr>
        <w:t xml:space="preserve">osoby, instytucje, które organizacyjnie i/lub merytorycznie wspierają test innowacji. </w:t>
      </w:r>
    </w:p>
    <w:p w14:paraId="5F269DDA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Produkty testowania innowacji – </w:t>
      </w:r>
      <w:r>
        <w:rPr>
          <w:color w:val="000000"/>
        </w:rPr>
        <w:t>bezpośredni wynik przygotowania, przeprowadzenia i podsumowania testu inn</w:t>
      </w:r>
      <w:r>
        <w:rPr>
          <w:color w:val="000000"/>
        </w:rPr>
        <w:t>owacji społecznej, czyli to, co w ich trakcie powstanie np. prototyp gry, mebla lub aplikacji, scenariusz szkolenia lub warsztatu, publikacja, strona www, model innowacji społecznej. Produkty testowania będą potwierdzeniem realizacji testu i podstawą do ro</w:t>
      </w:r>
      <w:r>
        <w:rPr>
          <w:color w:val="000000"/>
        </w:rPr>
        <w:t xml:space="preserve">zliczenia grantu. Do tych produktów </w:t>
      </w:r>
      <w:proofErr w:type="spellStart"/>
      <w:r>
        <w:rPr>
          <w:color w:val="000000"/>
        </w:rPr>
        <w:t>grantobiorcy</w:t>
      </w:r>
      <w:proofErr w:type="spellEnd"/>
      <w:r>
        <w:rPr>
          <w:color w:val="000000"/>
        </w:rPr>
        <w:t xml:space="preserve"> przekażą na końcu testowania prawa autorskie na zasadzie </w:t>
      </w:r>
      <w:hyperlink r:id="rId11">
        <w:proofErr w:type="spellStart"/>
        <w:r>
          <w:rPr>
            <w:color w:val="0000FF"/>
            <w:u w:val="single"/>
          </w:rPr>
          <w:t>creative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commons</w:t>
        </w:r>
        <w:proofErr w:type="spellEnd"/>
      </w:hyperlink>
      <w:r>
        <w:rPr>
          <w:color w:val="000000"/>
        </w:rPr>
        <w:t>.</w:t>
      </w:r>
    </w:p>
    <w:p w14:paraId="6782AC01" w14:textId="77777777" w:rsidR="005A734C" w:rsidRDefault="007257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Produkt cząstkowy – </w:t>
      </w:r>
      <w:r>
        <w:rPr>
          <w:color w:val="000000"/>
        </w:rPr>
        <w:t>produkty robocze, składowe do os</w:t>
      </w:r>
      <w:r>
        <w:rPr>
          <w:color w:val="000000"/>
        </w:rPr>
        <w:t>tatecznych produktów, które potwierdzają progres w trakcie testowani</w:t>
      </w:r>
      <w:r>
        <w:t>a</w:t>
      </w:r>
      <w:r>
        <w:rPr>
          <w:color w:val="000000"/>
        </w:rPr>
        <w:t>. Na ich podstawie przekazywane są kolejne transze grantu.</w:t>
      </w:r>
    </w:p>
    <w:p w14:paraId="1B0D8D37" w14:textId="77777777" w:rsidR="005A734C" w:rsidRDefault="007257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Produkt końcowy – </w:t>
      </w:r>
      <w:r>
        <w:rPr>
          <w:color w:val="000000"/>
        </w:rPr>
        <w:t xml:space="preserve">materiały (fizyczne i cyfrowe), które są potrzebne do prowadzenia innowacji. </w:t>
      </w:r>
    </w:p>
    <w:p w14:paraId="71EF2B34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Harmonogram rzeczowo-finansowy –</w:t>
      </w:r>
      <w:r>
        <w:rPr>
          <w:b/>
          <w:color w:val="000000"/>
        </w:rPr>
        <w:t xml:space="preserve"> </w:t>
      </w:r>
      <w:r>
        <w:rPr>
          <w:color w:val="000000"/>
        </w:rPr>
        <w:t>dokument, który zawiera budżet planowanego testu innowacji w podziale na etapy testu oraz spis produktów wraz z ich opisem i kryteriami jakościowymi.</w:t>
      </w:r>
    </w:p>
    <w:p w14:paraId="7F595AE1" w14:textId="6CA30456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Efekt – </w:t>
      </w:r>
      <w:r>
        <w:rPr>
          <w:color w:val="000000"/>
        </w:rPr>
        <w:t>zmiana, która zaszła w wyniku pilotażowego zastosowania innowacji społecznej. Może ona dotyczyć n</w:t>
      </w:r>
      <w:r>
        <w:rPr>
          <w:color w:val="000000"/>
        </w:rPr>
        <w:t>p. jakości życia odbiorców innowacji, wzrostu ich kompetencji, samodzielności itp.</w:t>
      </w:r>
      <w:r w:rsidR="00E52C18">
        <w:rPr>
          <w:color w:val="000000"/>
        </w:rPr>
        <w:t xml:space="preserve"> </w:t>
      </w:r>
      <w:r>
        <w:rPr>
          <w:color w:val="000000"/>
        </w:rPr>
        <w:t>Zakładane efekty testowania innowacji określane są w Specyfikacji innowacji, a w trakcie i po zakończeniu testowania podlegają sprawdzeniu przez specjalistę ds. badań i ewalu</w:t>
      </w:r>
      <w:r>
        <w:rPr>
          <w:color w:val="000000"/>
        </w:rPr>
        <w:t>acji.</w:t>
      </w:r>
    </w:p>
    <w:p w14:paraId="220066A5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Wskaźnik – </w:t>
      </w:r>
      <w:r>
        <w:rPr>
          <w:color w:val="000000"/>
        </w:rPr>
        <w:t>miara tego, co zostało bezpośrednio osiągnięte w ramach testowania innowacji. Pomaga zmierzyć, ustalić, czy testowanie się udało. Wskaźnik produktu odnosi się do konkretnych działań lub produktów</w:t>
      </w:r>
      <w:r>
        <w:rPr>
          <w:b/>
          <w:color w:val="000000"/>
        </w:rPr>
        <w:t xml:space="preserve"> </w:t>
      </w:r>
      <w:r>
        <w:rPr>
          <w:color w:val="000000"/>
        </w:rPr>
        <w:t>np. liczba uczestników, liczba spotkań. Wsk</w:t>
      </w:r>
      <w:r>
        <w:rPr>
          <w:color w:val="000000"/>
        </w:rPr>
        <w:t>aźnik efektu mierzy efekty działań na jego uczestnik</w:t>
      </w:r>
      <w:r>
        <w:t>ach</w:t>
      </w:r>
      <w:r>
        <w:rPr>
          <w:color w:val="000000"/>
        </w:rPr>
        <w:t>.</w:t>
      </w:r>
    </w:p>
    <w:p w14:paraId="046E99FE" w14:textId="77777777" w:rsidR="005A734C" w:rsidRDefault="007257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Zasada równości szans i niedyskryminacji – </w:t>
      </w:r>
      <w:r>
        <w:rPr>
          <w:color w:val="000000"/>
        </w:rPr>
        <w:t>w tym dostępności dla osób z niepełnosprawnościami oraz zasady równości kobiet i mężczyzn. Testowanie innowacji społecznej musi spełniać zasady dostępności i równości – wszystkie materiały, ogłoszenia czy spotkania powinny uwzględniać potrzeby osób z niepe</w:t>
      </w:r>
      <w:r>
        <w:rPr>
          <w:color w:val="000000"/>
        </w:rPr>
        <w:t xml:space="preserve">łnosprawnościami. To samo dotyczy produktów testowania. O zasadzie równości możesz poczytać </w:t>
      </w:r>
      <w:hyperlink r:id="rId12">
        <w:r>
          <w:rPr>
            <w:color w:val="0000FF"/>
            <w:u w:val="single"/>
          </w:rPr>
          <w:t>TU</w:t>
        </w:r>
      </w:hyperlink>
      <w:r>
        <w:rPr>
          <w:color w:val="000000"/>
        </w:rPr>
        <w:t>.</w:t>
      </w:r>
    </w:p>
    <w:p w14:paraId="221654C8" w14:textId="77777777" w:rsidR="005A734C" w:rsidRDefault="00725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b/>
          <w:color w:val="000000"/>
        </w:rPr>
        <w:t>Testowanie innowacji</w:t>
      </w:r>
      <w:r>
        <w:rPr>
          <w:b/>
          <w:color w:val="EE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sprawdzenie, czy i jak innowacja działa w praktyce (tzn. czy przyczynia się do osiągnięcia zakładanych produktów i efektów). </w:t>
      </w:r>
    </w:p>
    <w:p w14:paraId="4DBF3647" w14:textId="77777777" w:rsidR="005A734C" w:rsidRDefault="0072576E">
      <w:pPr>
        <w:ind w:firstLine="720"/>
        <w:rPr>
          <w:b/>
          <w:highlight w:val="white"/>
        </w:rPr>
      </w:pPr>
      <w:r>
        <w:rPr>
          <w:b/>
          <w:highlight w:val="white"/>
        </w:rPr>
        <w:t>Testowanie ma 3 etapy:</w:t>
      </w:r>
    </w:p>
    <w:p w14:paraId="3B920F6B" w14:textId="77777777" w:rsidR="005A734C" w:rsidRDefault="007257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white"/>
        </w:rPr>
      </w:pPr>
      <w:r>
        <w:rPr>
          <w:b/>
          <w:color w:val="000000"/>
          <w:highlight w:val="white"/>
        </w:rPr>
        <w:t>Przygotowanie testu</w:t>
      </w:r>
      <w:r>
        <w:rPr>
          <w:color w:val="000000"/>
          <w:highlight w:val="white"/>
        </w:rPr>
        <w:t>, w tym m.in. prototypów – produktów cząstkowych oraz rekrutacja uczestników testowania.</w:t>
      </w:r>
    </w:p>
    <w:p w14:paraId="6D665C9A" w14:textId="77777777" w:rsidR="005A734C" w:rsidRDefault="007257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Przeprowadzenie </w:t>
      </w:r>
      <w:r>
        <w:rPr>
          <w:b/>
          <w:color w:val="000000"/>
          <w:highlight w:val="white"/>
          <w:u w:val="single"/>
        </w:rPr>
        <w:t>DWUKROTNEGO</w:t>
      </w:r>
      <w:r>
        <w:rPr>
          <w:b/>
          <w:color w:val="000000"/>
          <w:highlight w:val="white"/>
        </w:rPr>
        <w:t xml:space="preserve"> testowania</w:t>
      </w:r>
      <w:r>
        <w:rPr>
          <w:color w:val="000000"/>
          <w:highlight w:val="white"/>
        </w:rPr>
        <w:t xml:space="preserve"> na wybranej grupie odbiorców i użytkowników zgodnie z ustalonym planem, opisanym w SI.</w:t>
      </w:r>
    </w:p>
    <w:p w14:paraId="0AFB6CE5" w14:textId="77777777" w:rsidR="005A734C" w:rsidRDefault="007257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highlight w:val="white"/>
        </w:rPr>
      </w:pPr>
      <w:r>
        <w:rPr>
          <w:b/>
          <w:color w:val="000000"/>
          <w:highlight w:val="white"/>
        </w:rPr>
        <w:t>Podsumowanie testowania</w:t>
      </w:r>
      <w:r>
        <w:rPr>
          <w:color w:val="000000"/>
          <w:highlight w:val="white"/>
        </w:rPr>
        <w:t xml:space="preserve"> w tym przygotowanie i weryfikacja produktów końcowych i opis modelu innowacji oraz raport końcowy.</w:t>
      </w:r>
    </w:p>
    <w:p w14:paraId="6A8D44DC" w14:textId="77777777" w:rsidR="005A734C" w:rsidRDefault="0072576E">
      <w:pPr>
        <w:ind w:left="646"/>
        <w:rPr>
          <w:b/>
          <w:color w:val="EE0000"/>
        </w:rPr>
      </w:pPr>
      <w:r>
        <w:rPr>
          <w:b/>
          <w:color w:val="EE0000"/>
        </w:rPr>
        <w:t>UWAGA:</w:t>
      </w:r>
    </w:p>
    <w:p w14:paraId="4897AA8D" w14:textId="77777777" w:rsidR="005A734C" w:rsidRDefault="0072576E">
      <w:pPr>
        <w:ind w:left="646"/>
      </w:pPr>
      <w:r>
        <w:t xml:space="preserve">Etap 1 i 2 testowania trwa do 9 miesięcy. Etap 3 trwa do 3 miesięcy. </w:t>
      </w:r>
    </w:p>
    <w:p w14:paraId="7D76BC02" w14:textId="77777777" w:rsidR="005A734C" w:rsidRDefault="0072576E">
      <w:pPr>
        <w:ind w:left="646"/>
      </w:pPr>
      <w:r>
        <w:t>Całe testowanie (etap 1, 2 i 3) nie może trwać dłużej niż 12 miesięcy.</w:t>
      </w:r>
    </w:p>
    <w:sectPr w:rsidR="005A734C">
      <w:footerReference w:type="even" r:id="rId13"/>
      <w:footerReference w:type="default" r:id="rId14"/>
      <w:footerReference w:type="first" r:id="rId15"/>
      <w:pgSz w:w="11906" w:h="16838"/>
      <w:pgMar w:top="966" w:right="1080" w:bottom="1440" w:left="1080" w:header="708" w:footer="4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36C1" w14:textId="77777777" w:rsidR="0072576E" w:rsidRDefault="0072576E">
      <w:pPr>
        <w:spacing w:after="0" w:line="240" w:lineRule="auto"/>
      </w:pPr>
      <w:r>
        <w:separator/>
      </w:r>
    </w:p>
  </w:endnote>
  <w:endnote w:type="continuationSeparator" w:id="0">
    <w:p w14:paraId="36316284" w14:textId="77777777" w:rsidR="0072576E" w:rsidRDefault="0072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2460" w14:textId="77777777" w:rsidR="005A734C" w:rsidRDefault="00725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6A5956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98FC" w14:textId="77777777" w:rsidR="005A734C" w:rsidRDefault="00725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4052B5"/>
      </w:rPr>
    </w:pPr>
    <w:r>
      <w:rPr>
        <w:color w:val="4052B5"/>
      </w:rPr>
      <w:fldChar w:fldCharType="begin"/>
    </w:r>
    <w:r>
      <w:rPr>
        <w:color w:val="4052B5"/>
      </w:rPr>
      <w:instrText>PAGE</w:instrText>
    </w:r>
    <w:r>
      <w:rPr>
        <w:color w:val="4052B5"/>
      </w:rPr>
      <w:fldChar w:fldCharType="separate"/>
    </w:r>
    <w:r w:rsidR="00E52C18">
      <w:rPr>
        <w:noProof/>
        <w:color w:val="4052B5"/>
      </w:rPr>
      <w:t>1</w:t>
    </w:r>
    <w:r>
      <w:rPr>
        <w:color w:val="4052B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60C0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17669F1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6CAF1E8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2AF2355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3EB2ED9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607112CC" w14:textId="77777777" w:rsidR="005A734C" w:rsidRDefault="005A73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  <w:p w14:paraId="6CEAFF63" w14:textId="77777777" w:rsidR="005A734C" w:rsidRDefault="00725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4052B5"/>
      </w:rPr>
    </w:pPr>
    <w:r>
      <w:rPr>
        <w:color w:val="4052B5"/>
      </w:rPr>
      <w:fldChar w:fldCharType="begin"/>
    </w:r>
    <w:r>
      <w:rPr>
        <w:color w:val="4052B5"/>
      </w:rPr>
      <w:instrText>PAGE</w:instrText>
    </w:r>
    <w:r>
      <w:rPr>
        <w:color w:val="4052B5"/>
      </w:rPr>
      <w:fldChar w:fldCharType="separate"/>
    </w:r>
    <w:r>
      <w:rPr>
        <w:color w:val="4052B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25D" w14:textId="77777777" w:rsidR="0072576E" w:rsidRDefault="0072576E">
      <w:pPr>
        <w:spacing w:after="0" w:line="240" w:lineRule="auto"/>
      </w:pPr>
      <w:r>
        <w:separator/>
      </w:r>
    </w:p>
  </w:footnote>
  <w:footnote w:type="continuationSeparator" w:id="0">
    <w:p w14:paraId="50AC9A85" w14:textId="77777777" w:rsidR="0072576E" w:rsidRDefault="0072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4FD"/>
    <w:multiLevelType w:val="multilevel"/>
    <w:tmpl w:val="0EE2551E"/>
    <w:lvl w:ilvl="0">
      <w:start w:val="1"/>
      <w:numFmt w:val="decimal"/>
      <w:lvlText w:val="%1."/>
      <w:lvlJc w:val="right"/>
      <w:pPr>
        <w:ind w:left="1004" w:hanging="720"/>
      </w:pPr>
      <w:rPr>
        <w:color w:val="4052B5"/>
      </w:rPr>
    </w:lvl>
    <w:lvl w:ilvl="1">
      <w:start w:val="1"/>
      <w:numFmt w:val="decimal"/>
      <w:lvlText w:val="%2."/>
      <w:lvlJc w:val="left"/>
      <w:pPr>
        <w:ind w:left="646" w:hanging="360"/>
      </w:pPr>
    </w:lvl>
    <w:lvl w:ilvl="2">
      <w:start w:val="1"/>
      <w:numFmt w:val="decimal"/>
      <w:lvlText w:val="%1.%2.%3."/>
      <w:lvlJc w:val="right"/>
      <w:pPr>
        <w:ind w:left="1004" w:hanging="720"/>
      </w:pPr>
    </w:lvl>
    <w:lvl w:ilvl="3">
      <w:start w:val="1"/>
      <w:numFmt w:val="decimal"/>
      <w:lvlText w:val="%1.%2.%3.%4."/>
      <w:lvlJc w:val="right"/>
      <w:pPr>
        <w:ind w:left="1004" w:hanging="720"/>
      </w:pPr>
    </w:lvl>
    <w:lvl w:ilvl="4">
      <w:start w:val="1"/>
      <w:numFmt w:val="decimal"/>
      <w:lvlText w:val="%1.%2.%3.%4.%5."/>
      <w:lvlJc w:val="right"/>
      <w:pPr>
        <w:ind w:left="1364" w:hanging="1080"/>
      </w:pPr>
    </w:lvl>
    <w:lvl w:ilvl="5">
      <w:start w:val="1"/>
      <w:numFmt w:val="decimal"/>
      <w:lvlText w:val="%1.%2.%3.%4.%5.%6."/>
      <w:lvlJc w:val="right"/>
      <w:pPr>
        <w:ind w:left="1364" w:hanging="1080"/>
      </w:pPr>
    </w:lvl>
    <w:lvl w:ilvl="6">
      <w:start w:val="1"/>
      <w:numFmt w:val="decimal"/>
      <w:lvlText w:val="%1.%2.%3.%4.%5.%6.%7."/>
      <w:lvlJc w:val="right"/>
      <w:pPr>
        <w:ind w:left="1724" w:hanging="1440"/>
      </w:pPr>
    </w:lvl>
    <w:lvl w:ilvl="7">
      <w:start w:val="1"/>
      <w:numFmt w:val="decimal"/>
      <w:lvlText w:val="%1.%2.%3.%4.%5.%6.%7.%8."/>
      <w:lvlJc w:val="right"/>
      <w:pPr>
        <w:ind w:left="1724" w:hanging="1440"/>
      </w:pPr>
    </w:lvl>
    <w:lvl w:ilvl="8">
      <w:start w:val="1"/>
      <w:numFmt w:val="decimal"/>
      <w:lvlText w:val="%1.%2.%3.%4.%5.%6.%7.%8.%9."/>
      <w:lvlJc w:val="right"/>
      <w:pPr>
        <w:ind w:left="2084" w:hanging="1800"/>
      </w:pPr>
    </w:lvl>
  </w:abstractNum>
  <w:abstractNum w:abstractNumId="1" w15:restartNumberingAfterBreak="0">
    <w:nsid w:val="128C3562"/>
    <w:multiLevelType w:val="multilevel"/>
    <w:tmpl w:val="46DA9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E50AF8"/>
    <w:multiLevelType w:val="multilevel"/>
    <w:tmpl w:val="1D26A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B5D10"/>
    <w:multiLevelType w:val="multilevel"/>
    <w:tmpl w:val="13366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4522CB"/>
    <w:multiLevelType w:val="multilevel"/>
    <w:tmpl w:val="E0F81D1C"/>
    <w:lvl w:ilvl="0">
      <w:start w:val="1"/>
      <w:numFmt w:val="decimal"/>
      <w:lvlText w:val="%1."/>
      <w:lvlJc w:val="right"/>
      <w:pPr>
        <w:ind w:left="1004" w:hanging="720"/>
      </w:pPr>
      <w:rPr>
        <w:color w:val="4052B5"/>
      </w:rPr>
    </w:lvl>
    <w:lvl w:ilvl="1">
      <w:start w:val="1"/>
      <w:numFmt w:val="decimal"/>
      <w:lvlText w:val="%2."/>
      <w:lvlJc w:val="left"/>
      <w:pPr>
        <w:ind w:left="646" w:hanging="360"/>
      </w:pPr>
    </w:lvl>
    <w:lvl w:ilvl="2">
      <w:start w:val="1"/>
      <w:numFmt w:val="decimal"/>
      <w:lvlText w:val="%1.%2.%3."/>
      <w:lvlJc w:val="right"/>
      <w:pPr>
        <w:ind w:left="1004" w:hanging="720"/>
      </w:pPr>
    </w:lvl>
    <w:lvl w:ilvl="3">
      <w:start w:val="1"/>
      <w:numFmt w:val="decimal"/>
      <w:lvlText w:val="%1.%2.%3.%4."/>
      <w:lvlJc w:val="right"/>
      <w:pPr>
        <w:ind w:left="1004" w:hanging="720"/>
      </w:pPr>
    </w:lvl>
    <w:lvl w:ilvl="4">
      <w:start w:val="1"/>
      <w:numFmt w:val="decimal"/>
      <w:lvlText w:val="%1.%2.%3.%4.%5."/>
      <w:lvlJc w:val="right"/>
      <w:pPr>
        <w:ind w:left="1364" w:hanging="1080"/>
      </w:pPr>
    </w:lvl>
    <w:lvl w:ilvl="5">
      <w:start w:val="1"/>
      <w:numFmt w:val="decimal"/>
      <w:lvlText w:val="%1.%2.%3.%4.%5.%6."/>
      <w:lvlJc w:val="right"/>
      <w:pPr>
        <w:ind w:left="1364" w:hanging="1080"/>
      </w:pPr>
    </w:lvl>
    <w:lvl w:ilvl="6">
      <w:start w:val="1"/>
      <w:numFmt w:val="decimal"/>
      <w:lvlText w:val="%1.%2.%3.%4.%5.%6.%7."/>
      <w:lvlJc w:val="right"/>
      <w:pPr>
        <w:ind w:left="1724" w:hanging="1440"/>
      </w:pPr>
    </w:lvl>
    <w:lvl w:ilvl="7">
      <w:start w:val="1"/>
      <w:numFmt w:val="decimal"/>
      <w:lvlText w:val="%1.%2.%3.%4.%5.%6.%7.%8."/>
      <w:lvlJc w:val="right"/>
      <w:pPr>
        <w:ind w:left="1724" w:hanging="1440"/>
      </w:pPr>
    </w:lvl>
    <w:lvl w:ilvl="8">
      <w:start w:val="1"/>
      <w:numFmt w:val="decimal"/>
      <w:lvlText w:val="%1.%2.%3.%4.%5.%6.%7.%8.%9."/>
      <w:lvlJc w:val="right"/>
      <w:pPr>
        <w:ind w:left="2084" w:hanging="1800"/>
      </w:pPr>
    </w:lvl>
  </w:abstractNum>
  <w:abstractNum w:abstractNumId="5" w15:restartNumberingAfterBreak="0">
    <w:nsid w:val="749F42AF"/>
    <w:multiLevelType w:val="multilevel"/>
    <w:tmpl w:val="E7A66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831C73"/>
    <w:multiLevelType w:val="multilevel"/>
    <w:tmpl w:val="3C005E80"/>
    <w:lvl w:ilvl="0">
      <w:start w:val="1"/>
      <w:numFmt w:val="decimal"/>
      <w:lvlText w:val="%1."/>
      <w:lvlJc w:val="right"/>
      <w:pPr>
        <w:ind w:left="1004" w:hanging="720"/>
      </w:pPr>
      <w:rPr>
        <w:color w:val="4052B5"/>
      </w:rPr>
    </w:lvl>
    <w:lvl w:ilvl="1">
      <w:start w:val="1"/>
      <w:numFmt w:val="decimal"/>
      <w:lvlText w:val="%1.%2."/>
      <w:lvlJc w:val="right"/>
      <w:pPr>
        <w:ind w:left="644" w:hanging="357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right"/>
      <w:pPr>
        <w:ind w:left="1004" w:hanging="720"/>
      </w:pPr>
    </w:lvl>
    <w:lvl w:ilvl="3">
      <w:start w:val="1"/>
      <w:numFmt w:val="decimal"/>
      <w:lvlText w:val="%1.%2.%3.%4."/>
      <w:lvlJc w:val="right"/>
      <w:pPr>
        <w:ind w:left="1004" w:hanging="720"/>
      </w:pPr>
    </w:lvl>
    <w:lvl w:ilvl="4">
      <w:start w:val="1"/>
      <w:numFmt w:val="decimal"/>
      <w:lvlText w:val="%1.%2.%3.%4.%5."/>
      <w:lvlJc w:val="right"/>
      <w:pPr>
        <w:ind w:left="1364" w:hanging="1080"/>
      </w:pPr>
    </w:lvl>
    <w:lvl w:ilvl="5">
      <w:start w:val="1"/>
      <w:numFmt w:val="decimal"/>
      <w:lvlText w:val="%1.%2.%3.%4.%5.%6."/>
      <w:lvlJc w:val="right"/>
      <w:pPr>
        <w:ind w:left="1364" w:hanging="1080"/>
      </w:pPr>
    </w:lvl>
    <w:lvl w:ilvl="6">
      <w:start w:val="1"/>
      <w:numFmt w:val="decimal"/>
      <w:lvlText w:val="%1.%2.%3.%4.%5.%6.%7."/>
      <w:lvlJc w:val="right"/>
      <w:pPr>
        <w:ind w:left="1724" w:hanging="1440"/>
      </w:pPr>
    </w:lvl>
    <w:lvl w:ilvl="7">
      <w:start w:val="1"/>
      <w:numFmt w:val="decimal"/>
      <w:lvlText w:val="%1.%2.%3.%4.%5.%6.%7.%8."/>
      <w:lvlJc w:val="right"/>
      <w:pPr>
        <w:ind w:left="1724" w:hanging="1440"/>
      </w:pPr>
    </w:lvl>
    <w:lvl w:ilvl="8">
      <w:start w:val="1"/>
      <w:numFmt w:val="decimal"/>
      <w:lvlText w:val="%1.%2.%3.%4.%5.%6.%7.%8.%9."/>
      <w:lvlJc w:val="right"/>
      <w:pPr>
        <w:ind w:left="2084" w:hanging="180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4C"/>
    <w:rsid w:val="005A734C"/>
    <w:rsid w:val="0072576E"/>
    <w:rsid w:val="00E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DF94"/>
  <w15:docId w15:val="{44FBCDCD-279E-4109-992E-98038E0D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120" w:after="120"/>
      <w:ind w:left="360" w:hanging="360"/>
      <w:outlineLvl w:val="0"/>
    </w:pPr>
    <w:rPr>
      <w:b/>
      <w:smallCaps/>
      <w:color w:val="335B8A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E92A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7359F4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uiPriority w:val="34"/>
    <w:qFormat/>
    <w:rsid w:val="00A63AAC"/>
    <w:pPr>
      <w:suppressAutoHyphens/>
      <w:spacing w:after="120"/>
      <w:contextualSpacing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link w:val="TekstdymkaZnak"/>
    <w:uiPriority w:val="99"/>
    <w:semiHidden/>
    <w:unhideWhenUsed/>
    <w:rsid w:val="00A8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CC"/>
    <w:rPr>
      <w:rFonts w:ascii="Tahoma" w:hAnsi="Tahoma" w:cs="Tahoma"/>
      <w:sz w:val="16"/>
      <w:szCs w:val="16"/>
    </w:rPr>
  </w:style>
  <w:style w:type="paragraph" w:styleId="Nagwek">
    <w:name w:val="header"/>
    <w:link w:val="NagwekZnak"/>
    <w:uiPriority w:val="99"/>
    <w:unhideWhenUsed/>
    <w:rsid w:val="00A8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5CC"/>
  </w:style>
  <w:style w:type="paragraph" w:styleId="Stopka">
    <w:name w:val="footer"/>
    <w:link w:val="StopkaZnak"/>
    <w:uiPriority w:val="99"/>
    <w:unhideWhenUsed/>
    <w:rsid w:val="00A8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5CC"/>
  </w:style>
  <w:style w:type="table" w:styleId="Tabela-Siatka">
    <w:name w:val="Table Grid"/>
    <w:basedOn w:val="Standardowy"/>
    <w:uiPriority w:val="59"/>
    <w:rsid w:val="009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6C76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536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C7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7AF4"/>
    <w:pPr>
      <w:spacing w:after="0" w:line="240" w:lineRule="auto"/>
    </w:pPr>
  </w:style>
  <w:style w:type="paragraph" w:styleId="Tekstprzypisukocowego">
    <w:name w:val="endnote text"/>
    <w:link w:val="TekstprzypisukocowegoZnak"/>
    <w:uiPriority w:val="99"/>
    <w:semiHidden/>
    <w:unhideWhenUsed/>
    <w:rsid w:val="006951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1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1BD"/>
    <w:rPr>
      <w:vertAlign w:val="superscript"/>
    </w:rPr>
  </w:style>
  <w:style w:type="character" w:customStyle="1" w:styleId="Nagwek1Znak">
    <w:name w:val="Nagłówek 1 Znak"/>
    <w:basedOn w:val="Domylnaczcionkaakapitu"/>
    <w:uiPriority w:val="9"/>
    <w:rsid w:val="006209FE"/>
    <w:rPr>
      <w:rFonts w:eastAsiaTheme="majorEastAsia" w:cstheme="majorBidi"/>
      <w:b/>
      <w:bCs/>
      <w:smallCaps/>
      <w:color w:val="345A8A" w:themeColor="accent1" w:themeShade="B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6209FE"/>
    <w:rPr>
      <w:rFonts w:asciiTheme="minorHAnsi" w:hAnsiTheme="minorHAnsi"/>
      <w:b w:val="0"/>
      <w:bCs/>
      <w:i/>
      <w:iCs/>
      <w:color w:val="4F81BD" w:themeColor="accent1"/>
      <w:sz w:val="20"/>
    </w:rPr>
  </w:style>
  <w:style w:type="character" w:styleId="Uwydatnienie">
    <w:name w:val="Emphasis"/>
    <w:basedOn w:val="Domylnaczcionkaakapitu"/>
    <w:uiPriority w:val="20"/>
    <w:qFormat/>
    <w:rsid w:val="006209FE"/>
    <w:rPr>
      <w:i/>
      <w:iCs/>
    </w:rPr>
  </w:style>
  <w:style w:type="paragraph" w:styleId="Cytat">
    <w:name w:val="Quote"/>
    <w:link w:val="CytatZnak"/>
    <w:uiPriority w:val="29"/>
    <w:qFormat/>
    <w:rsid w:val="006209FE"/>
    <w:pPr>
      <w:spacing w:after="120"/>
    </w:pPr>
    <w:rPr>
      <w:i/>
      <w:iCs/>
      <w:color w:val="365F91" w:themeColor="accent1" w:themeShade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6209FE"/>
    <w:rPr>
      <w:i/>
      <w:iCs/>
      <w:color w:val="365F91" w:themeColor="accent1" w:themeShade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3A69CD"/>
  </w:style>
  <w:style w:type="character" w:customStyle="1" w:styleId="Nagwek2Znak">
    <w:name w:val="Nagłówek 2 Znak"/>
    <w:basedOn w:val="Domylnaczcionkaakapitu"/>
    <w:uiPriority w:val="9"/>
    <w:rsid w:val="007B2B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32">
    <w:name w:val="32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1">
    <w:name w:val="31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0">
    <w:name w:val="30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9">
    <w:name w:val="29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8">
    <w:name w:val="28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7">
    <w:name w:val="27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6">
    <w:name w:val="26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5">
    <w:name w:val="25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4">
    <w:name w:val="24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3">
    <w:name w:val="23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2">
    <w:name w:val="22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1">
    <w:name w:val="21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0">
    <w:name w:val="20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9">
    <w:name w:val="19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8">
    <w:name w:val="18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7">
    <w:name w:val="17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6">
    <w:name w:val="16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5">
    <w:name w:val="15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4">
    <w:name w:val="14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3">
    <w:name w:val="13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2">
    <w:name w:val="12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11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0">
    <w:name w:val="10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9">
    <w:name w:val="9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8">
    <w:name w:val="8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1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3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4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5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7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8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a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b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c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d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e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0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1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2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3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4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5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6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7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8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9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a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b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c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d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e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ff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9B77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B7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uiPriority w:val="39"/>
    <w:unhideWhenUsed/>
    <w:qFormat/>
    <w:rsid w:val="000C2F3F"/>
    <w:pPr>
      <w:spacing w:before="240" w:after="0" w:line="259" w:lineRule="auto"/>
    </w:pPr>
    <w:rPr>
      <w:rFonts w:asciiTheme="majorHAnsi" w:hAnsiTheme="majorHAnsi"/>
      <w:color w:val="365F91" w:themeColor="accent1" w:themeShade="BF"/>
      <w:sz w:val="32"/>
      <w:szCs w:val="32"/>
    </w:rPr>
  </w:style>
  <w:style w:type="paragraph" w:styleId="Spistreci1">
    <w:name w:val="toc 1"/>
    <w:autoRedefine/>
    <w:uiPriority w:val="39"/>
    <w:unhideWhenUsed/>
    <w:rsid w:val="000C2F3F"/>
    <w:pPr>
      <w:spacing w:after="100"/>
    </w:pPr>
  </w:style>
  <w:style w:type="paragraph" w:styleId="Spistreci2">
    <w:name w:val="toc 2"/>
    <w:autoRedefine/>
    <w:uiPriority w:val="39"/>
    <w:unhideWhenUsed/>
    <w:rsid w:val="000C2F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C2F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525"/>
    <w:rPr>
      <w:color w:val="605E5C"/>
      <w:shd w:val="clear" w:color="auto" w:fill="E1DFDD"/>
    </w:rPr>
  </w:style>
  <w:style w:type="paragraph" w:customStyle="1" w:styleId="pf0">
    <w:name w:val="pf0"/>
    <w:rsid w:val="0070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700F73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73BB4"/>
    <w:rPr>
      <w:color w:val="800080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media/148700/wytyczne_03202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pl/poznaj-licencje-creative-comm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inkubatorpomyslow.org.pl/app/uploads/2024/08/Inkubator_pomyslow__procedury_grantow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sluzbacywilna/prosty-jezy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A4AnQvBS+iEUFZzeyT1pWu7mQ==">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2084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Marzyciele</dc:creator>
  <cp:lastModifiedBy>Iwona Adamska</cp:lastModifiedBy>
  <cp:revision>2</cp:revision>
  <dcterms:created xsi:type="dcterms:W3CDTF">2025-09-10T08:45:00Z</dcterms:created>
  <dcterms:modified xsi:type="dcterms:W3CDTF">2025-09-10T08:45:00Z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0x01010074068DF401846E4E82854DD495DDE221</vt:lpwstr>
  </property>
  <property fmtid="{D5CDD505-2E9C-101B-9397-08002B2CF9AE}" pid="3" name="MediaServiceImageTags">
    <vt:lpwstr/>
  </property>
</Properties>
</file>