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5D911" w14:textId="77777777" w:rsidR="00BD6B7B" w:rsidRDefault="004F31C7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1fob9te" w:colFirst="0" w:colLast="0"/>
      <w:bookmarkEnd w:id="0"/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745D976" wp14:editId="5745D977">
            <wp:extent cx="5756910" cy="735330"/>
            <wp:effectExtent l="0" t="0" r="0" b="0"/>
            <wp:docPr id="3" name="image1.jpg" descr="Obraz zawierający tekst, Czcionka, biały, zrzut ekranu&#10;&#10;Opis wygenerowany przy bardzo wysokim poziomie pewnośc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Obraz zawierający tekst, Czcionka, biały, zrzut ekranu&#10;&#10;Opis wygenerowany przy bardzo wysokim poziomie pewności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735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745D912" w14:textId="77777777" w:rsidR="00BD6B7B" w:rsidRDefault="00BD6B7B">
      <w:pPr>
        <w:spacing w:after="120" w:line="276" w:lineRule="auto"/>
        <w:rPr>
          <w:b/>
          <w:sz w:val="24"/>
          <w:szCs w:val="24"/>
        </w:rPr>
      </w:pPr>
    </w:p>
    <w:p w14:paraId="5745D913" w14:textId="77777777" w:rsidR="00BD6B7B" w:rsidRDefault="004F31C7">
      <w:pPr>
        <w:spacing w:after="12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Załącznik nr 1 do procedur grantowych</w:t>
      </w:r>
    </w:p>
    <w:p w14:paraId="5745D914" w14:textId="77777777" w:rsidR="00BD6B7B" w:rsidRDefault="004F31C7">
      <w:pPr>
        <w:spacing w:after="120" w:line="276" w:lineRule="auto"/>
        <w:rPr>
          <w:b/>
          <w:color w:val="3F51B5"/>
          <w:sz w:val="28"/>
          <w:szCs w:val="28"/>
        </w:rPr>
      </w:pPr>
      <w:r>
        <w:rPr>
          <w:b/>
          <w:color w:val="3F51B5"/>
          <w:sz w:val="28"/>
          <w:szCs w:val="28"/>
        </w:rPr>
        <w:t>WZÓR FORMULARZA ZGŁOSZENIOWEGO WSTĘPNEGO POMYSŁU NA INNOWACJĘ</w:t>
      </w:r>
    </w:p>
    <w:p w14:paraId="5745D915" w14:textId="77777777" w:rsidR="00BD6B7B" w:rsidRDefault="00BD6B7B">
      <w:pPr>
        <w:spacing w:after="120" w:line="276" w:lineRule="auto"/>
        <w:rPr>
          <w:sz w:val="12"/>
          <w:szCs w:val="12"/>
        </w:rPr>
      </w:pPr>
    </w:p>
    <w:p w14:paraId="5745D916" w14:textId="77777777" w:rsidR="00BD6B7B" w:rsidRDefault="004F31C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b/>
          <w:color w:val="3F51B5"/>
          <w:sz w:val="28"/>
          <w:szCs w:val="28"/>
        </w:rPr>
      </w:pPr>
      <w:r>
        <w:rPr>
          <w:b/>
          <w:color w:val="3F51B5"/>
          <w:sz w:val="28"/>
          <w:szCs w:val="28"/>
        </w:rPr>
        <w:t>Informacje o Twoim wstępnym pomyśle na innowację</w:t>
      </w:r>
    </w:p>
    <w:p w14:paraId="5745D917" w14:textId="77777777" w:rsidR="00BD6B7B" w:rsidRDefault="004F31C7">
      <w:pPr>
        <w:spacing w:after="12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Nazwa pomysłu</w:t>
      </w:r>
    </w:p>
    <w:tbl>
      <w:tblPr>
        <w:tblStyle w:val="ac"/>
        <w:tblW w:w="9062" w:type="dxa"/>
        <w:tblInd w:w="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BD6B7B" w14:paraId="5745D919" w14:textId="77777777">
        <w:trPr>
          <w:trHeight w:val="257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5D918" w14:textId="77777777" w:rsidR="00BD6B7B" w:rsidRDefault="00BD6B7B"/>
        </w:tc>
      </w:tr>
    </w:tbl>
    <w:p w14:paraId="5745D91A" w14:textId="77777777" w:rsidR="00BD6B7B" w:rsidRDefault="00BD6B7B">
      <w:pPr>
        <w:spacing w:after="120" w:line="276" w:lineRule="auto"/>
        <w:rPr>
          <w:sz w:val="24"/>
          <w:szCs w:val="24"/>
        </w:rPr>
      </w:pPr>
    </w:p>
    <w:p w14:paraId="5745D91B" w14:textId="77777777" w:rsidR="00BD6B7B" w:rsidRDefault="004F31C7">
      <w:pPr>
        <w:spacing w:after="12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Na czym polega istota Twojego pomysłu?</w:t>
      </w:r>
    </w:p>
    <w:p w14:paraId="5745D91C" w14:textId="77777777" w:rsidR="00BD6B7B" w:rsidRDefault="004F31C7">
      <w:pPr>
        <w:spacing w:after="120" w:line="276" w:lineRule="auto"/>
        <w:rPr>
          <w:color w:val="3F51B5"/>
          <w:sz w:val="24"/>
          <w:szCs w:val="24"/>
        </w:rPr>
      </w:pPr>
      <w:r>
        <w:rPr>
          <w:i/>
          <w:color w:val="3F51B5"/>
          <w:sz w:val="24"/>
          <w:szCs w:val="24"/>
        </w:rPr>
        <w:t>Opisz możliwie krótko i konkretnie na czym polega Twój pomysł - jak ma działać rozwiązanie, które proponujesz.</w:t>
      </w:r>
      <w:r>
        <w:rPr>
          <w:color w:val="3F51B5"/>
          <w:sz w:val="24"/>
          <w:szCs w:val="24"/>
        </w:rPr>
        <w:t xml:space="preserve"> </w:t>
      </w:r>
      <w:r>
        <w:rPr>
          <w:i/>
          <w:color w:val="3F51B5"/>
          <w:sz w:val="24"/>
          <w:szCs w:val="24"/>
        </w:rPr>
        <w:t>[maks. 1800 znaków]</w:t>
      </w:r>
    </w:p>
    <w:tbl>
      <w:tblPr>
        <w:tblStyle w:val="ad"/>
        <w:tblW w:w="9062" w:type="dxa"/>
        <w:tblInd w:w="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BD6B7B" w14:paraId="5745D91F" w14:textId="77777777">
        <w:trPr>
          <w:trHeight w:val="1051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5D91D" w14:textId="77777777" w:rsidR="00BD6B7B" w:rsidRDefault="00BD6B7B">
            <w:pPr>
              <w:spacing w:after="120" w:line="276" w:lineRule="auto"/>
              <w:rPr>
                <w:sz w:val="24"/>
                <w:szCs w:val="24"/>
              </w:rPr>
            </w:pPr>
          </w:p>
          <w:p w14:paraId="5745D91E" w14:textId="77777777" w:rsidR="00BD6B7B" w:rsidRDefault="00BD6B7B">
            <w:pPr>
              <w:spacing w:after="120" w:line="276" w:lineRule="auto"/>
            </w:pPr>
          </w:p>
        </w:tc>
      </w:tr>
    </w:tbl>
    <w:p w14:paraId="5745D920" w14:textId="77777777" w:rsidR="00BD6B7B" w:rsidRDefault="00BD6B7B">
      <w:pPr>
        <w:spacing w:after="120" w:line="276" w:lineRule="auto"/>
        <w:rPr>
          <w:b/>
          <w:sz w:val="24"/>
          <w:szCs w:val="24"/>
        </w:rPr>
      </w:pPr>
    </w:p>
    <w:p w14:paraId="5745D921" w14:textId="77777777" w:rsidR="00BD6B7B" w:rsidRDefault="004F31C7">
      <w:pPr>
        <w:spacing w:after="12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Na jaki problem odpowiada Twój pomysł?</w:t>
      </w:r>
    </w:p>
    <w:p w14:paraId="5745D922" w14:textId="77777777" w:rsidR="00BD6B7B" w:rsidRDefault="004F31C7">
      <w:pPr>
        <w:spacing w:after="120" w:line="276" w:lineRule="auto"/>
        <w:rPr>
          <w:i/>
          <w:color w:val="3F51B5"/>
          <w:sz w:val="24"/>
          <w:szCs w:val="24"/>
        </w:rPr>
      </w:pPr>
      <w:r>
        <w:rPr>
          <w:i/>
          <w:color w:val="3F51B5"/>
          <w:sz w:val="24"/>
          <w:szCs w:val="24"/>
        </w:rPr>
        <w:t>Opisz dlaczego uważasz, że takie rozwiązanie jest potrzebne - na czyje i jakie potrzeby odpowiada. [maks. 1500 znaków]</w:t>
      </w:r>
    </w:p>
    <w:tbl>
      <w:tblPr>
        <w:tblStyle w:val="ae"/>
        <w:tblW w:w="9062" w:type="dxa"/>
        <w:tblInd w:w="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BD6B7B" w14:paraId="5745D925" w14:textId="77777777">
        <w:trPr>
          <w:trHeight w:val="1051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5D923" w14:textId="77777777" w:rsidR="00BD6B7B" w:rsidRDefault="00BD6B7B">
            <w:pPr>
              <w:spacing w:after="120" w:line="276" w:lineRule="auto"/>
              <w:rPr>
                <w:sz w:val="24"/>
                <w:szCs w:val="24"/>
              </w:rPr>
            </w:pPr>
          </w:p>
          <w:p w14:paraId="5745D924" w14:textId="77777777" w:rsidR="00BD6B7B" w:rsidRDefault="00BD6B7B">
            <w:pPr>
              <w:spacing w:after="120" w:line="276" w:lineRule="auto"/>
            </w:pPr>
          </w:p>
        </w:tc>
      </w:tr>
    </w:tbl>
    <w:p w14:paraId="5745D926" w14:textId="77777777" w:rsidR="00BD6B7B" w:rsidRDefault="00BD6B7B">
      <w:pPr>
        <w:spacing w:after="120" w:line="276" w:lineRule="auto"/>
        <w:rPr>
          <w:sz w:val="24"/>
          <w:szCs w:val="24"/>
        </w:rPr>
      </w:pPr>
    </w:p>
    <w:p w14:paraId="5745D927" w14:textId="77777777" w:rsidR="00BD6B7B" w:rsidRDefault="004F31C7">
      <w:pPr>
        <w:spacing w:after="12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Na czym polega nowatorstwo Twojego pomysłu?</w:t>
      </w:r>
    </w:p>
    <w:p w14:paraId="5745D928" w14:textId="77777777" w:rsidR="00BD6B7B" w:rsidRDefault="004F31C7">
      <w:pPr>
        <w:spacing w:after="120" w:line="276" w:lineRule="auto"/>
        <w:rPr>
          <w:color w:val="3F51B5"/>
          <w:sz w:val="24"/>
          <w:szCs w:val="24"/>
        </w:rPr>
      </w:pPr>
      <w:r>
        <w:rPr>
          <w:i/>
          <w:color w:val="3F51B5"/>
          <w:sz w:val="24"/>
          <w:szCs w:val="24"/>
        </w:rPr>
        <w:t>Opisz czym się różni od istniejących znanych Ci rozwiązań, które odpowiadają na wskazane potrzeby.</w:t>
      </w:r>
      <w:r>
        <w:rPr>
          <w:color w:val="3F51B5"/>
          <w:sz w:val="24"/>
          <w:szCs w:val="24"/>
        </w:rPr>
        <w:t xml:space="preserve"> </w:t>
      </w:r>
      <w:r>
        <w:rPr>
          <w:i/>
          <w:color w:val="3F51B5"/>
          <w:sz w:val="24"/>
          <w:szCs w:val="24"/>
        </w:rPr>
        <w:t>[maks. 1500 znaków]</w:t>
      </w:r>
    </w:p>
    <w:tbl>
      <w:tblPr>
        <w:tblStyle w:val="af"/>
        <w:tblW w:w="9062" w:type="dxa"/>
        <w:tblInd w:w="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BD6B7B" w14:paraId="5745D92B" w14:textId="77777777">
        <w:trPr>
          <w:trHeight w:val="1051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5D929" w14:textId="77777777" w:rsidR="00BD6B7B" w:rsidRDefault="00BD6B7B">
            <w:pPr>
              <w:spacing w:after="120" w:line="276" w:lineRule="auto"/>
              <w:rPr>
                <w:sz w:val="24"/>
                <w:szCs w:val="24"/>
              </w:rPr>
            </w:pPr>
          </w:p>
          <w:p w14:paraId="5745D92A" w14:textId="77777777" w:rsidR="00BD6B7B" w:rsidRDefault="00BD6B7B">
            <w:pPr>
              <w:spacing w:after="120" w:line="276" w:lineRule="auto"/>
            </w:pPr>
          </w:p>
        </w:tc>
      </w:tr>
    </w:tbl>
    <w:p w14:paraId="5745D92C" w14:textId="77777777" w:rsidR="00BD6B7B" w:rsidRDefault="00BD6B7B">
      <w:pPr>
        <w:spacing w:after="120" w:line="276" w:lineRule="auto"/>
        <w:rPr>
          <w:b/>
          <w:sz w:val="24"/>
          <w:szCs w:val="24"/>
        </w:rPr>
      </w:pPr>
    </w:p>
    <w:p w14:paraId="5745D92D" w14:textId="77777777" w:rsidR="00BD6B7B" w:rsidRDefault="004F31C7">
      <w:pPr>
        <w:spacing w:after="12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Jak sobie wyobrażasz przyszłość innowacji, której dotyczy Twój pomysł?</w:t>
      </w:r>
    </w:p>
    <w:p w14:paraId="5745D92E" w14:textId="77777777" w:rsidR="00BD6B7B" w:rsidRDefault="004F31C7">
      <w:pPr>
        <w:spacing w:after="120" w:line="276" w:lineRule="auto"/>
        <w:rPr>
          <w:i/>
          <w:color w:val="3F51B5"/>
          <w:sz w:val="24"/>
          <w:szCs w:val="24"/>
        </w:rPr>
      </w:pPr>
      <w:r>
        <w:rPr>
          <w:i/>
          <w:color w:val="3F51B5"/>
          <w:sz w:val="24"/>
          <w:szCs w:val="24"/>
        </w:rPr>
        <w:t>Opisz jak mogłaby ona na stałe funkcjonować, czy wymaga to nakładów finansowych, a jeśli tak, to skąd mogłyby one pochodzić, kto mógłby z niej korzystać, a także czy Ty chciał(a)byś na stałe zajmować się tym nowym rozwiązaniem? [maks. 1000 znaków]</w:t>
      </w:r>
    </w:p>
    <w:tbl>
      <w:tblPr>
        <w:tblStyle w:val="af0"/>
        <w:tblW w:w="9062" w:type="dxa"/>
        <w:tblInd w:w="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BD6B7B" w14:paraId="5745D931" w14:textId="77777777">
        <w:trPr>
          <w:trHeight w:val="1051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5D92F" w14:textId="77777777" w:rsidR="00BD6B7B" w:rsidRDefault="00BD6B7B">
            <w:pPr>
              <w:spacing w:after="120" w:line="276" w:lineRule="auto"/>
              <w:rPr>
                <w:sz w:val="24"/>
                <w:szCs w:val="24"/>
              </w:rPr>
            </w:pPr>
          </w:p>
          <w:p w14:paraId="5745D930" w14:textId="77777777" w:rsidR="00BD6B7B" w:rsidRDefault="00BD6B7B">
            <w:pPr>
              <w:spacing w:after="120" w:line="276" w:lineRule="auto"/>
            </w:pPr>
          </w:p>
        </w:tc>
      </w:tr>
    </w:tbl>
    <w:p w14:paraId="5745D932" w14:textId="77777777" w:rsidR="00BD6B7B" w:rsidRDefault="00BD6B7B">
      <w:pPr>
        <w:spacing w:after="120" w:line="276" w:lineRule="auto"/>
        <w:rPr>
          <w:b/>
          <w:color w:val="3F51B5"/>
          <w:sz w:val="12"/>
          <w:szCs w:val="12"/>
        </w:rPr>
      </w:pPr>
    </w:p>
    <w:p w14:paraId="5745D933" w14:textId="77777777" w:rsidR="00BD6B7B" w:rsidRDefault="004F31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b/>
          <w:color w:val="3F51B5"/>
          <w:sz w:val="28"/>
          <w:szCs w:val="28"/>
        </w:rPr>
      </w:pPr>
      <w:r>
        <w:rPr>
          <w:b/>
          <w:color w:val="3F51B5"/>
          <w:sz w:val="28"/>
          <w:szCs w:val="28"/>
        </w:rPr>
        <w:t>Informacje o Tobie</w:t>
      </w:r>
    </w:p>
    <w:p w14:paraId="5745D934" w14:textId="77777777" w:rsidR="00BD6B7B" w:rsidRDefault="004F31C7">
      <w:pPr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Zgłaszam pomysł jako: </w:t>
      </w:r>
    </w:p>
    <w:p w14:paraId="5745D935" w14:textId="77777777" w:rsidR="00BD6B7B" w:rsidRDefault="004F31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osoba indywidualna</w:t>
      </w:r>
    </w:p>
    <w:p w14:paraId="5745D936" w14:textId="77777777" w:rsidR="00BD6B7B" w:rsidRDefault="004F31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przedstawiciel/ka grupy nieformalnej </w:t>
      </w:r>
    </w:p>
    <w:p w14:paraId="5745D937" w14:textId="77777777" w:rsidR="00BD6B7B" w:rsidRDefault="004F31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organizacja społeczna</w:t>
      </w:r>
    </w:p>
    <w:p w14:paraId="5745D938" w14:textId="77777777" w:rsidR="00BD6B7B" w:rsidRDefault="004F31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instytucja publiczna</w:t>
      </w:r>
    </w:p>
    <w:p w14:paraId="5745D939" w14:textId="77777777" w:rsidR="00BD6B7B" w:rsidRDefault="004F31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firma</w:t>
      </w:r>
    </w:p>
    <w:p w14:paraId="5745D93A" w14:textId="77777777" w:rsidR="00BD6B7B" w:rsidRDefault="004F31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inny podmiot</w:t>
      </w:r>
    </w:p>
    <w:p w14:paraId="5745D93B" w14:textId="77777777" w:rsidR="00BD6B7B" w:rsidRDefault="00BD6B7B">
      <w:pPr>
        <w:spacing w:after="120" w:line="276" w:lineRule="auto"/>
        <w:rPr>
          <w:color w:val="3F51B5"/>
          <w:sz w:val="12"/>
          <w:szCs w:val="12"/>
        </w:rPr>
      </w:pPr>
    </w:p>
    <w:p w14:paraId="5745D93C" w14:textId="77777777" w:rsidR="00BD6B7B" w:rsidRDefault="004F31C7">
      <w:pPr>
        <w:spacing w:after="120" w:line="276" w:lineRule="auto"/>
        <w:rPr>
          <w:sz w:val="24"/>
          <w:szCs w:val="24"/>
        </w:rPr>
      </w:pPr>
      <w:r>
        <w:rPr>
          <w:i/>
          <w:color w:val="3F51B5"/>
          <w:sz w:val="24"/>
          <w:szCs w:val="24"/>
        </w:rPr>
        <w:t xml:space="preserve"> [jeśli dotyczy]</w:t>
      </w:r>
      <w:r>
        <w:rPr>
          <w:b/>
          <w:i/>
          <w:color w:val="3F51B5"/>
          <w:sz w:val="24"/>
          <w:szCs w:val="24"/>
        </w:rPr>
        <w:t xml:space="preserve"> </w:t>
      </w:r>
      <w:r>
        <w:rPr>
          <w:b/>
          <w:sz w:val="24"/>
          <w:szCs w:val="24"/>
        </w:rPr>
        <w:t>Nazwa organizacji społecznej/instytucji publicznej/firmy/innego podmiotu</w:t>
      </w:r>
    </w:p>
    <w:tbl>
      <w:tblPr>
        <w:tblStyle w:val="af1"/>
        <w:tblW w:w="5920" w:type="dxa"/>
        <w:tblInd w:w="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920"/>
      </w:tblGrid>
      <w:tr w:rsidR="00BD6B7B" w14:paraId="5745D93E" w14:textId="77777777">
        <w:trPr>
          <w:trHeight w:val="257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5D93D" w14:textId="77777777" w:rsidR="00BD6B7B" w:rsidRDefault="00BD6B7B"/>
        </w:tc>
      </w:tr>
    </w:tbl>
    <w:p w14:paraId="5745D93F" w14:textId="77777777" w:rsidR="00BD6B7B" w:rsidRDefault="00BD6B7B">
      <w:pPr>
        <w:widowControl w:val="0"/>
        <w:spacing w:after="120" w:line="240" w:lineRule="auto"/>
        <w:rPr>
          <w:sz w:val="24"/>
          <w:szCs w:val="24"/>
        </w:rPr>
      </w:pPr>
    </w:p>
    <w:p w14:paraId="5745D940" w14:textId="77777777" w:rsidR="00BD6B7B" w:rsidRDefault="004F31C7">
      <w:pPr>
        <w:spacing w:after="12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Imię i nazwisko osoby do kontaktu</w:t>
      </w:r>
    </w:p>
    <w:tbl>
      <w:tblPr>
        <w:tblStyle w:val="af2"/>
        <w:tblW w:w="5920" w:type="dxa"/>
        <w:tblInd w:w="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920"/>
      </w:tblGrid>
      <w:tr w:rsidR="00BD6B7B" w14:paraId="5745D942" w14:textId="77777777">
        <w:trPr>
          <w:trHeight w:val="257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5D941" w14:textId="77777777" w:rsidR="00BD6B7B" w:rsidRDefault="00BD6B7B"/>
        </w:tc>
      </w:tr>
    </w:tbl>
    <w:p w14:paraId="5745D943" w14:textId="77777777" w:rsidR="00BD6B7B" w:rsidRDefault="00BD6B7B">
      <w:pPr>
        <w:widowControl w:val="0"/>
        <w:spacing w:after="120" w:line="240" w:lineRule="auto"/>
        <w:rPr>
          <w:b/>
          <w:sz w:val="24"/>
          <w:szCs w:val="24"/>
        </w:rPr>
      </w:pPr>
    </w:p>
    <w:p w14:paraId="5745D944" w14:textId="77777777" w:rsidR="00BD6B7B" w:rsidRDefault="004F31C7">
      <w:pPr>
        <w:spacing w:after="12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E-mail</w:t>
      </w:r>
    </w:p>
    <w:tbl>
      <w:tblPr>
        <w:tblStyle w:val="af3"/>
        <w:tblW w:w="5920" w:type="dxa"/>
        <w:tblInd w:w="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920"/>
      </w:tblGrid>
      <w:tr w:rsidR="00BD6B7B" w14:paraId="5745D946" w14:textId="77777777">
        <w:trPr>
          <w:trHeight w:val="257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5D945" w14:textId="77777777" w:rsidR="00BD6B7B" w:rsidRDefault="00BD6B7B"/>
        </w:tc>
      </w:tr>
    </w:tbl>
    <w:p w14:paraId="5745D947" w14:textId="77777777" w:rsidR="00BD6B7B" w:rsidRDefault="00BD6B7B">
      <w:pPr>
        <w:widowControl w:val="0"/>
        <w:spacing w:after="120" w:line="240" w:lineRule="auto"/>
        <w:rPr>
          <w:b/>
          <w:sz w:val="24"/>
          <w:szCs w:val="24"/>
        </w:rPr>
      </w:pPr>
    </w:p>
    <w:p w14:paraId="5745D948" w14:textId="77777777" w:rsidR="00BD6B7B" w:rsidRDefault="004F31C7">
      <w:pPr>
        <w:spacing w:after="12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Telefon</w:t>
      </w:r>
    </w:p>
    <w:tbl>
      <w:tblPr>
        <w:tblStyle w:val="af4"/>
        <w:tblW w:w="5920" w:type="dxa"/>
        <w:tblInd w:w="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920"/>
      </w:tblGrid>
      <w:tr w:rsidR="00BD6B7B" w14:paraId="5745D94A" w14:textId="77777777">
        <w:trPr>
          <w:trHeight w:val="257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5D949" w14:textId="77777777" w:rsidR="00BD6B7B" w:rsidRDefault="00BD6B7B"/>
        </w:tc>
      </w:tr>
    </w:tbl>
    <w:p w14:paraId="5745D94B" w14:textId="77777777" w:rsidR="00BD6B7B" w:rsidRDefault="00BD6B7B">
      <w:pPr>
        <w:spacing w:after="120" w:line="276" w:lineRule="auto"/>
        <w:rPr>
          <w:b/>
          <w:sz w:val="24"/>
          <w:szCs w:val="24"/>
        </w:rPr>
      </w:pPr>
    </w:p>
    <w:p w14:paraId="5745D94C" w14:textId="77777777" w:rsidR="00BD6B7B" w:rsidRDefault="00BD6B7B">
      <w:pPr>
        <w:spacing w:after="120" w:line="276" w:lineRule="auto"/>
        <w:rPr>
          <w:b/>
          <w:sz w:val="24"/>
          <w:szCs w:val="24"/>
        </w:rPr>
      </w:pPr>
    </w:p>
    <w:p w14:paraId="5745D94D" w14:textId="77777777" w:rsidR="00BD6B7B" w:rsidRDefault="004F31C7">
      <w:pPr>
        <w:spacing w:after="12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Miejscowość zamieszkania lub siedziba </w:t>
      </w:r>
    </w:p>
    <w:tbl>
      <w:tblPr>
        <w:tblStyle w:val="af5"/>
        <w:tblW w:w="5920" w:type="dxa"/>
        <w:tblInd w:w="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920"/>
      </w:tblGrid>
      <w:tr w:rsidR="00BD6B7B" w14:paraId="5745D94F" w14:textId="77777777">
        <w:trPr>
          <w:trHeight w:val="257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5D94E" w14:textId="77777777" w:rsidR="00BD6B7B" w:rsidRDefault="00BD6B7B"/>
        </w:tc>
      </w:tr>
    </w:tbl>
    <w:p w14:paraId="5745D950" w14:textId="77777777" w:rsidR="00BD6B7B" w:rsidRDefault="00BD6B7B">
      <w:pPr>
        <w:spacing w:after="120" w:line="276" w:lineRule="auto"/>
        <w:rPr>
          <w:sz w:val="24"/>
          <w:szCs w:val="24"/>
        </w:rPr>
      </w:pPr>
    </w:p>
    <w:p w14:paraId="5745D951" w14:textId="77777777" w:rsidR="00BD6B7B" w:rsidRDefault="004F31C7">
      <w:pPr>
        <w:spacing w:after="12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Czy masz doświadczenie, które będzie pomocne w rozwijaniu pomysłu?</w:t>
      </w:r>
    </w:p>
    <w:p w14:paraId="5745D952" w14:textId="77777777" w:rsidR="00BD6B7B" w:rsidRDefault="004F31C7">
      <w:pPr>
        <w:spacing w:after="120" w:line="276" w:lineRule="auto"/>
        <w:rPr>
          <w:i/>
          <w:color w:val="3F51B5"/>
          <w:sz w:val="24"/>
          <w:szCs w:val="24"/>
        </w:rPr>
      </w:pPr>
      <w:r>
        <w:rPr>
          <w:i/>
          <w:color w:val="3F51B5"/>
          <w:sz w:val="24"/>
          <w:szCs w:val="24"/>
        </w:rPr>
        <w:t>Opisz krótko Twoje (a jeśli pomysł zgłaszacie wspólnie to Wasze) doświadczenie np. dotyczące tematu, którego dotyczy Twój/Wasz pomysł lub nowatorskich działań. [maks. 1500 znaków]</w:t>
      </w:r>
    </w:p>
    <w:tbl>
      <w:tblPr>
        <w:tblStyle w:val="af6"/>
        <w:tblW w:w="9062" w:type="dxa"/>
        <w:tblInd w:w="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BD6B7B" w14:paraId="5745D955" w14:textId="77777777">
        <w:trPr>
          <w:trHeight w:val="1051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5D953" w14:textId="77777777" w:rsidR="00BD6B7B" w:rsidRDefault="00BD6B7B">
            <w:pPr>
              <w:spacing w:after="120" w:line="276" w:lineRule="auto"/>
              <w:rPr>
                <w:sz w:val="24"/>
                <w:szCs w:val="24"/>
              </w:rPr>
            </w:pPr>
          </w:p>
          <w:p w14:paraId="5745D954" w14:textId="77777777" w:rsidR="00BD6B7B" w:rsidRDefault="00BD6B7B">
            <w:pPr>
              <w:spacing w:after="120" w:line="276" w:lineRule="auto"/>
            </w:pPr>
          </w:p>
        </w:tc>
      </w:tr>
    </w:tbl>
    <w:p w14:paraId="5745D956" w14:textId="77777777" w:rsidR="00BD6B7B" w:rsidRDefault="00BD6B7B">
      <w:pPr>
        <w:widowControl w:val="0"/>
        <w:spacing w:after="120" w:line="240" w:lineRule="auto"/>
        <w:rPr>
          <w:i/>
          <w:color w:val="3F51B5"/>
          <w:sz w:val="24"/>
          <w:szCs w:val="24"/>
        </w:rPr>
      </w:pPr>
    </w:p>
    <w:p w14:paraId="5745D957" w14:textId="77777777" w:rsidR="00BD6B7B" w:rsidRDefault="004F31C7">
      <w:pPr>
        <w:spacing w:after="12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Jakie są Twoje motywacje, by pracować nad tym pomysłem? </w:t>
      </w:r>
    </w:p>
    <w:p w14:paraId="5745D958" w14:textId="77777777" w:rsidR="00BD6B7B" w:rsidRDefault="004F31C7">
      <w:pPr>
        <w:spacing w:after="120" w:line="276" w:lineRule="auto"/>
        <w:rPr>
          <w:i/>
          <w:color w:val="3F51B5"/>
          <w:sz w:val="24"/>
          <w:szCs w:val="24"/>
        </w:rPr>
      </w:pPr>
      <w:r>
        <w:rPr>
          <w:i/>
          <w:color w:val="3F51B5"/>
          <w:sz w:val="24"/>
          <w:szCs w:val="24"/>
        </w:rPr>
        <w:t>Opisz krótko co Ciebie (a jeśli pomysł zgłaszacie wspólnie to Was)</w:t>
      </w:r>
      <w:r>
        <w:rPr>
          <w:b/>
          <w:sz w:val="24"/>
          <w:szCs w:val="24"/>
        </w:rPr>
        <w:t xml:space="preserve"> </w:t>
      </w:r>
      <w:r>
        <w:rPr>
          <w:i/>
          <w:color w:val="3F51B5"/>
          <w:sz w:val="24"/>
          <w:szCs w:val="24"/>
        </w:rPr>
        <w:t>skłoniło, by zająć się tym pomysłem i zgłosić się do Inkubatora pomysłów. [maks. 1000 znaków]</w:t>
      </w:r>
    </w:p>
    <w:tbl>
      <w:tblPr>
        <w:tblStyle w:val="af7"/>
        <w:tblW w:w="9062" w:type="dxa"/>
        <w:tblInd w:w="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BD6B7B" w14:paraId="5745D95B" w14:textId="77777777">
        <w:trPr>
          <w:trHeight w:val="1051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5D959" w14:textId="77777777" w:rsidR="00BD6B7B" w:rsidRDefault="00BD6B7B">
            <w:pPr>
              <w:spacing w:after="120" w:line="276" w:lineRule="auto"/>
              <w:rPr>
                <w:sz w:val="24"/>
                <w:szCs w:val="24"/>
              </w:rPr>
            </w:pPr>
          </w:p>
          <w:p w14:paraId="5745D95A" w14:textId="77777777" w:rsidR="00BD6B7B" w:rsidRDefault="00BD6B7B">
            <w:pPr>
              <w:spacing w:after="120" w:line="276" w:lineRule="auto"/>
            </w:pPr>
          </w:p>
        </w:tc>
      </w:tr>
    </w:tbl>
    <w:p w14:paraId="5745D95C" w14:textId="77777777" w:rsidR="00BD6B7B" w:rsidRDefault="00BD6B7B">
      <w:pPr>
        <w:widowControl w:val="0"/>
        <w:spacing w:after="120" w:line="240" w:lineRule="auto"/>
        <w:rPr>
          <w:i/>
          <w:color w:val="3F51B5"/>
          <w:sz w:val="24"/>
          <w:szCs w:val="24"/>
        </w:rPr>
      </w:pPr>
    </w:p>
    <w:p w14:paraId="5745D95D" w14:textId="77777777" w:rsidR="00BD6B7B" w:rsidRDefault="004F31C7">
      <w:pPr>
        <w:spacing w:after="12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Skąd dowiedziałeś/</w:t>
      </w:r>
      <w:proofErr w:type="spellStart"/>
      <w:r>
        <w:rPr>
          <w:b/>
          <w:sz w:val="24"/>
          <w:szCs w:val="24"/>
        </w:rPr>
        <w:t>aś</w:t>
      </w:r>
      <w:proofErr w:type="spellEnd"/>
      <w:r>
        <w:rPr>
          <w:b/>
          <w:sz w:val="24"/>
          <w:szCs w:val="24"/>
        </w:rPr>
        <w:t xml:space="preserve"> się o Inkubatorze pomysłów?</w:t>
      </w:r>
    </w:p>
    <w:tbl>
      <w:tblPr>
        <w:tblStyle w:val="af8"/>
        <w:tblW w:w="9067" w:type="dxa"/>
        <w:tblInd w:w="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BD6B7B" w14:paraId="5745D95F" w14:textId="77777777">
        <w:trPr>
          <w:trHeight w:val="594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5D95E" w14:textId="77777777" w:rsidR="00BD6B7B" w:rsidRDefault="00BD6B7B">
            <w:pPr>
              <w:spacing w:after="120" w:line="276" w:lineRule="auto"/>
            </w:pPr>
          </w:p>
        </w:tc>
      </w:tr>
    </w:tbl>
    <w:p w14:paraId="5745D960" w14:textId="77777777" w:rsidR="00BD6B7B" w:rsidRDefault="00BD6B7B">
      <w:pPr>
        <w:widowControl w:val="0"/>
        <w:spacing w:after="120" w:line="240" w:lineRule="auto"/>
        <w:rPr>
          <w:b/>
          <w:sz w:val="12"/>
          <w:szCs w:val="12"/>
        </w:rPr>
      </w:pPr>
    </w:p>
    <w:p w14:paraId="5745D961" w14:textId="77777777" w:rsidR="00BD6B7B" w:rsidRDefault="004F31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b/>
          <w:color w:val="3F51B5"/>
          <w:sz w:val="28"/>
          <w:szCs w:val="28"/>
        </w:rPr>
      </w:pPr>
      <w:r>
        <w:rPr>
          <w:b/>
          <w:color w:val="3F51B5"/>
          <w:sz w:val="28"/>
          <w:szCs w:val="28"/>
        </w:rPr>
        <w:t>Oświadczenia</w:t>
      </w:r>
    </w:p>
    <w:p w14:paraId="5745D962" w14:textId="77777777" w:rsidR="00BD6B7B" w:rsidRDefault="004F31C7">
      <w:pPr>
        <w:spacing w:after="120" w:line="276" w:lineRule="auto"/>
        <w:jc w:val="both"/>
        <w:rPr>
          <w:i/>
          <w:color w:val="3F51B5"/>
          <w:sz w:val="24"/>
          <w:szCs w:val="24"/>
        </w:rPr>
      </w:pPr>
      <w:r>
        <w:rPr>
          <w:i/>
          <w:color w:val="3F51B5"/>
          <w:sz w:val="24"/>
          <w:szCs w:val="24"/>
        </w:rPr>
        <w:t>Oświadczenia oznaczone gwiazdką (*) są obowiązkowe, żeby wysłać zgłoszenie.</w:t>
      </w:r>
    </w:p>
    <w:p w14:paraId="28EB9CFD" w14:textId="46A3A775" w:rsidR="00B3152E" w:rsidRPr="00B3152E" w:rsidRDefault="00B3152E" w:rsidP="00B3152E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X Oświadczam, że zapoznałam/em się z treścią poniższej klauzuli informacyjnej dotyczącej przetwarzania danych osobowych </w:t>
      </w:r>
      <w:r w:rsidRPr="00B3152E">
        <w:rPr>
          <w:sz w:val="24"/>
          <w:szCs w:val="24"/>
        </w:rPr>
        <w:t>w procesie naboru do Inkubatora*</w:t>
      </w:r>
    </w:p>
    <w:p w14:paraId="7A20940D" w14:textId="3067429D" w:rsidR="00B3152E" w:rsidRPr="00B3152E" w:rsidRDefault="00B3152E" w:rsidP="00B3152E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Dane zawarte w formularzu zgłoszeniowym będą przetwarzane w celu przeprowadzenia procesu naboru do Inkubatora. P</w:t>
      </w:r>
      <w:r w:rsidRPr="00B3152E">
        <w:rPr>
          <w:sz w:val="24"/>
          <w:szCs w:val="24"/>
        </w:rPr>
        <w:t xml:space="preserve">odstawą prawną </w:t>
      </w:r>
      <w:r>
        <w:rPr>
          <w:sz w:val="24"/>
          <w:szCs w:val="24"/>
        </w:rPr>
        <w:t>ich przetwarzania jest</w:t>
      </w:r>
      <w:r w:rsidRPr="00B3152E">
        <w:rPr>
          <w:sz w:val="24"/>
          <w:szCs w:val="24"/>
        </w:rPr>
        <w:t xml:space="preserve"> prawnie uzasadniony interes Administratora (art. 6 ust. 1 lit. f RODO) polegający na obowiązku prawidłowego dokumentowania działań Inkubatora pomysłów na potrzeby sprawozdawczości i rozliczenia projektu „Inkubator pomysłów 3 – wsparcie w rozwoju innowacji społecznych dotyczących włączenia społecznego”, w tym w szczególności w celu przeprowadzenia naboru do projektu, przyznania grantów, monitorowania, sprawozdawczości, komunikacji, publikacji, ewaluacji, zarządzania finansowego, weryfikacji i audytów oraz do celów określania kwalifikowalności uczestników.</w:t>
      </w:r>
    </w:p>
    <w:p w14:paraId="4EDCAA69" w14:textId="77777777" w:rsidR="00B3152E" w:rsidRPr="00B3152E" w:rsidRDefault="00B3152E" w:rsidP="00B3152E">
      <w:pPr>
        <w:spacing w:after="120" w:line="276" w:lineRule="auto"/>
        <w:jc w:val="both"/>
        <w:rPr>
          <w:sz w:val="24"/>
          <w:szCs w:val="24"/>
        </w:rPr>
      </w:pPr>
    </w:p>
    <w:p w14:paraId="0282695F" w14:textId="5580F6EE" w:rsidR="00B3152E" w:rsidRPr="00B3152E" w:rsidRDefault="00B3152E" w:rsidP="00B3152E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3152E">
        <w:rPr>
          <w:sz w:val="24"/>
          <w:szCs w:val="24"/>
        </w:rPr>
        <w:t xml:space="preserve">Administratorem danych osobowych jest Fundacja Stocznia, </w:t>
      </w:r>
      <w:r>
        <w:rPr>
          <w:sz w:val="24"/>
          <w:szCs w:val="24"/>
        </w:rPr>
        <w:t xml:space="preserve">z siedzibą w Warszawie przy Placu Zamkowym 10. </w:t>
      </w:r>
      <w:r w:rsidRPr="00B3152E">
        <w:rPr>
          <w:sz w:val="24"/>
          <w:szCs w:val="24"/>
        </w:rPr>
        <w:t>Administrator nie powołał Inspektora Ochrony Danych jako dane do kontaktu w prawach dotyczących przetwarzania danych osobowych i przysługujących mi praw podając adres: stocznia@stocznia.org.pl.</w:t>
      </w:r>
    </w:p>
    <w:p w14:paraId="3D7D62D0" w14:textId="3F0C3946" w:rsidR="00B3152E" w:rsidRPr="00B3152E" w:rsidRDefault="00B3152E" w:rsidP="00B3152E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3152E">
        <w:rPr>
          <w:sz w:val="24"/>
          <w:szCs w:val="24"/>
        </w:rPr>
        <w:t>Administrator powierzył przetwarzanie danych osobowych Partnerom projektu - Stowarzyszeniu Klub Inteligencji Katolickiej oraz Ośrodkowi Ewaluacji w zakresie, w jakim jest to niezbędne do realizacji zadań w projekcie „Inkubator pomysłów 3”. Administrator może powierzyć przetwarzanie danych osobowych innym podmiotom świadczącym na jego zlecenie usługi w ramach projektu</w:t>
      </w:r>
      <w:r>
        <w:rPr>
          <w:sz w:val="24"/>
          <w:szCs w:val="24"/>
        </w:rPr>
        <w:t xml:space="preserve"> </w:t>
      </w:r>
      <w:r w:rsidRPr="00B3152E">
        <w:rPr>
          <w:sz w:val="24"/>
          <w:szCs w:val="24"/>
        </w:rPr>
        <w:t>na podstawie umów zobowiązujących je do zagwarantowania odpowiedniej ochrony danych osobowych. W</w:t>
      </w:r>
      <w:r>
        <w:rPr>
          <w:sz w:val="24"/>
          <w:szCs w:val="24"/>
        </w:rPr>
        <w:t xml:space="preserve"> </w:t>
      </w:r>
      <w:r w:rsidRPr="00B3152E">
        <w:rPr>
          <w:sz w:val="24"/>
          <w:szCs w:val="24"/>
        </w:rPr>
        <w:t xml:space="preserve">związku z wykorzystaniem platformy </w:t>
      </w:r>
      <w:proofErr w:type="spellStart"/>
      <w:r w:rsidRPr="00B3152E">
        <w:rPr>
          <w:sz w:val="24"/>
          <w:szCs w:val="24"/>
        </w:rPr>
        <w:t>GSuite</w:t>
      </w:r>
      <w:proofErr w:type="spellEnd"/>
      <w:r w:rsidRPr="00B3152E">
        <w:rPr>
          <w:sz w:val="24"/>
          <w:szCs w:val="24"/>
        </w:rPr>
        <w:t xml:space="preserve"> dane mogą być przetwarzane z wykorzystaniem serwerów</w:t>
      </w:r>
      <w:r>
        <w:rPr>
          <w:sz w:val="24"/>
          <w:szCs w:val="24"/>
        </w:rPr>
        <w:t xml:space="preserve"> </w:t>
      </w:r>
      <w:r w:rsidRPr="00B3152E">
        <w:rPr>
          <w:sz w:val="24"/>
          <w:szCs w:val="24"/>
        </w:rPr>
        <w:t xml:space="preserve">znajdujących się poza </w:t>
      </w:r>
      <w:r>
        <w:rPr>
          <w:sz w:val="24"/>
          <w:szCs w:val="24"/>
        </w:rPr>
        <w:t>Europejskim Obszarem Gospodarczym</w:t>
      </w:r>
      <w:r w:rsidRPr="00B3152E">
        <w:rPr>
          <w:sz w:val="24"/>
          <w:szCs w:val="24"/>
        </w:rPr>
        <w:t>.</w:t>
      </w:r>
    </w:p>
    <w:p w14:paraId="40DA2D56" w14:textId="5810BC44" w:rsidR="00B3152E" w:rsidRPr="00B3152E" w:rsidRDefault="00B3152E" w:rsidP="00B3152E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3152E">
        <w:rPr>
          <w:sz w:val="24"/>
          <w:szCs w:val="24"/>
        </w:rPr>
        <w:t>Odbiorcami danych osobowych mogą być:</w:t>
      </w:r>
    </w:p>
    <w:p w14:paraId="0D0A1808" w14:textId="77777777" w:rsidR="00B3152E" w:rsidRPr="00B3152E" w:rsidRDefault="00B3152E" w:rsidP="00B3152E">
      <w:pPr>
        <w:spacing w:after="120" w:line="276" w:lineRule="auto"/>
        <w:jc w:val="both"/>
        <w:rPr>
          <w:sz w:val="24"/>
          <w:szCs w:val="24"/>
        </w:rPr>
      </w:pPr>
      <w:r w:rsidRPr="00B3152E">
        <w:rPr>
          <w:rFonts w:hint="cs"/>
          <w:sz w:val="24"/>
          <w:szCs w:val="24"/>
        </w:rPr>
        <w:t>●</w:t>
      </w:r>
      <w:r w:rsidRPr="00B3152E">
        <w:rPr>
          <w:sz w:val="24"/>
          <w:szCs w:val="24"/>
        </w:rPr>
        <w:t xml:space="preserve">      Minister Funduszy i Polityki Regionalnej jako Instytucja Zarządzająca FERS, w zakresie kontroli realizacji projektu „Inkubator pomysłów 3 - wsparcie w rozwoju innowacji społecznych dotyczących włączenia społecznego”, a także podmioty i osoby przez niego do tego wyznaczone.</w:t>
      </w:r>
    </w:p>
    <w:p w14:paraId="5748B1F0" w14:textId="77777777" w:rsidR="00B3152E" w:rsidRPr="00B3152E" w:rsidRDefault="00B3152E" w:rsidP="00B3152E">
      <w:pPr>
        <w:spacing w:after="120" w:line="276" w:lineRule="auto"/>
        <w:jc w:val="both"/>
        <w:rPr>
          <w:sz w:val="24"/>
          <w:szCs w:val="24"/>
        </w:rPr>
      </w:pPr>
      <w:r w:rsidRPr="00B3152E">
        <w:rPr>
          <w:rFonts w:hint="cs"/>
          <w:sz w:val="24"/>
          <w:szCs w:val="24"/>
        </w:rPr>
        <w:t>●</w:t>
      </w:r>
      <w:r w:rsidRPr="00B3152E">
        <w:rPr>
          <w:sz w:val="24"/>
          <w:szCs w:val="24"/>
        </w:rPr>
        <w:t xml:space="preserve">      podmioty prowadzące inkubatory innowacji społecznych finansowane ze środków EFS w ramach FERS w związku z zakazem finansowania tej samej innowacji w ramach więcej niż jednego inkubatora finansowanego w ramach FERS.</w:t>
      </w:r>
    </w:p>
    <w:p w14:paraId="1ADF2586" w14:textId="29E4213A" w:rsidR="00B3152E" w:rsidRPr="00B3152E" w:rsidRDefault="00B3152E" w:rsidP="00B3152E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3152E">
        <w:rPr>
          <w:sz w:val="24"/>
          <w:szCs w:val="24"/>
        </w:rPr>
        <w:t xml:space="preserve">Dane związane z realizacją projektu „Inkubator pomysłów 3”, w tym także dane osobowe osób uczestniczących w poszczególnych działaniach projektu, będą przechowywane przez okres, </w:t>
      </w:r>
      <w:r>
        <w:rPr>
          <w:sz w:val="24"/>
          <w:szCs w:val="24"/>
        </w:rPr>
        <w:t xml:space="preserve">w którym </w:t>
      </w:r>
      <w:r w:rsidRPr="00B3152E">
        <w:rPr>
          <w:sz w:val="24"/>
          <w:szCs w:val="24"/>
        </w:rPr>
        <w:t>projekt może zostać skontrolowany przez uprawnione do tego podmioty tj. przez okres 5 lat licząc od dnia 31 grudnia roku, w którym zatwierdzony zostanie końcowy wniosek o płatność złożony przez Administratora. Okres ten może zostać wydłużony na zasadach wynikających z przepisów prawa i/lub na zasadach wynikających z umowy o dofinansowanie projektu grantowego zawartej pomiędzy Instytucją Zarządzającą a Administratorem.</w:t>
      </w:r>
    </w:p>
    <w:p w14:paraId="45E8A870" w14:textId="7F0AC2D4" w:rsidR="00B3152E" w:rsidRDefault="00B3152E" w:rsidP="00B3152E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3152E">
        <w:rPr>
          <w:sz w:val="24"/>
          <w:szCs w:val="24"/>
        </w:rPr>
        <w:t>Dane osobowe nie będą podlegały zautomatyzowanemu podejmowaniu decyzji, w tym profilowaniu. Dane nie będą również przekazywane organizacjom międzynarodowym.</w:t>
      </w:r>
    </w:p>
    <w:p w14:paraId="29983054" w14:textId="2F0CA07C" w:rsidR="00B3152E" w:rsidRPr="00B3152E" w:rsidRDefault="00B3152E" w:rsidP="00B3152E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3152E">
        <w:rPr>
          <w:sz w:val="24"/>
          <w:szCs w:val="24"/>
        </w:rPr>
        <w:t>W każdej chwili posiada Pani/Pan prawo dostępu do swoich danych osobowych, ich sprostowania, usunięcia</w:t>
      </w:r>
      <w:r>
        <w:rPr>
          <w:sz w:val="24"/>
          <w:szCs w:val="24"/>
        </w:rPr>
        <w:t xml:space="preserve"> </w:t>
      </w:r>
      <w:r w:rsidRPr="00B3152E">
        <w:rPr>
          <w:sz w:val="24"/>
          <w:szCs w:val="24"/>
        </w:rPr>
        <w:t>lub ograniczenia przetwarzania danych osobowych (zgodnie z art. 15, 16, 17, 18 RODO)</w:t>
      </w:r>
      <w:r>
        <w:rPr>
          <w:sz w:val="24"/>
          <w:szCs w:val="24"/>
        </w:rPr>
        <w:t xml:space="preserve">. Przysługuje Pani/Panu prawo </w:t>
      </w:r>
      <w:r w:rsidRPr="00B3152E">
        <w:rPr>
          <w:sz w:val="24"/>
          <w:szCs w:val="24"/>
        </w:rPr>
        <w:t>wniesienia sprzeciwu wobec przetwarzania (zgodnie z art. 21 RODO)</w:t>
      </w:r>
      <w:r>
        <w:rPr>
          <w:sz w:val="24"/>
          <w:szCs w:val="24"/>
        </w:rPr>
        <w:t xml:space="preserve">.  W przypadku stwierdzenia niezgodnego z prawem przetwarzania danych osobowych przysługuje Pani/Panu prawo wniesienia </w:t>
      </w:r>
      <w:r w:rsidRPr="00B3152E">
        <w:rPr>
          <w:sz w:val="24"/>
          <w:szCs w:val="24"/>
        </w:rPr>
        <w:t>skargi do organu nadzorczego - Prezesa Urzędu Ochrony danych Osobowych</w:t>
      </w:r>
      <w:r>
        <w:rPr>
          <w:sz w:val="24"/>
          <w:szCs w:val="24"/>
        </w:rPr>
        <w:t xml:space="preserve">. </w:t>
      </w:r>
    </w:p>
    <w:p w14:paraId="0CA78BDA" w14:textId="62EFC5E1" w:rsidR="00B3152E" w:rsidRDefault="00B3152E" w:rsidP="00B3152E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B3152E">
        <w:rPr>
          <w:sz w:val="24"/>
          <w:szCs w:val="24"/>
        </w:rPr>
        <w:t>Podanie danych jest dobrowolne, ale konieczne do realizacji wyżej wymienionego celu. Odmowa ich podania jest równoznaczna z brakiem możliwości uczestnictwa w Projekcie.</w:t>
      </w:r>
    </w:p>
    <w:p w14:paraId="5745D96A" w14:textId="77777777" w:rsidR="00BD6B7B" w:rsidRDefault="004F31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</w:pPr>
      <w:r>
        <w:t xml:space="preserve">ja, a w przypadku, gdy wstępny pomysł na innowację jest zgłaszany przez osobę prawną, osoba prawna, w imieniu której wysyłam zgłoszenie </w:t>
      </w:r>
      <w:r>
        <w:rPr>
          <w:b/>
        </w:rPr>
        <w:t>nie figuruje w rejestrze podmiotów wykluczonych z możliwości otrzymania środków przeznaczonych na realizację programów finansowanych ze środków europejskich*</w:t>
      </w:r>
      <w:r>
        <w:rPr>
          <w:b/>
          <w:vertAlign w:val="superscript"/>
        </w:rPr>
        <w:footnoteReference w:id="1"/>
      </w:r>
      <w:r>
        <w:t>;</w:t>
      </w:r>
    </w:p>
    <w:p w14:paraId="5745D96B" w14:textId="77777777" w:rsidR="00BD6B7B" w:rsidRDefault="004F31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Noto Serif" w:eastAsia="Noto Serif" w:hAnsi="Noto Serif" w:cs="Noto Serif"/>
        </w:rPr>
      </w:pPr>
      <w:r>
        <w:t xml:space="preserve">zgodnie z moją wiedzą innowacja, której dotyczy wstępny pomysł, który zgłaszam do Inkubatora </w:t>
      </w:r>
      <w:r>
        <w:rPr>
          <w:b/>
        </w:rPr>
        <w:t>nie powiela innych rozwiązań już wdrażanych w Polsce</w:t>
      </w:r>
      <w:r>
        <w:t>, w tym standardowych form ani innowacji/produktów/rozwiązań wypracowanych w ramach innych programów wsparcia*;</w:t>
      </w:r>
    </w:p>
    <w:p w14:paraId="5745D96C" w14:textId="77777777" w:rsidR="00BD6B7B" w:rsidRDefault="004F31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</w:pPr>
      <w:r>
        <w:t xml:space="preserve">zgodnie z moją wiedzą składając wstępny pomysł na innowację </w:t>
      </w:r>
      <w:r>
        <w:rPr>
          <w:b/>
        </w:rPr>
        <w:t>nie naruszam praw autorskich</w:t>
      </w:r>
      <w:r>
        <w:t>, innych praw własności osób trzecich do niniejszego pomysłu*;</w:t>
      </w:r>
    </w:p>
    <w:p w14:paraId="5745D96D" w14:textId="1AEED1F4" w:rsidR="00BD6B7B" w:rsidRDefault="004F31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</w:pPr>
      <w:r>
        <w:rPr>
          <w:b/>
        </w:rPr>
        <w:t xml:space="preserve">nie korzystam </w:t>
      </w:r>
      <w:r>
        <w:t xml:space="preserve">równolegle ze wsparcia w rozwoju tego samego pomysłu przez inny inkubator działający w ramach konkursów przeprowadzonych w ramach Fundusze Europejskie dla Rozwoju Społecznego oraz (lub) nie korzystam z </w:t>
      </w:r>
      <w:sdt>
        <w:sdtPr>
          <w:tag w:val="goog_rdk_0"/>
          <w:id w:val="1403802894"/>
        </w:sdtPr>
        <w:sdtEndPr/>
        <w:sdtContent/>
      </w:sdt>
      <w:r>
        <w:t xml:space="preserve">dofinansowania z innych źródeł </w:t>
      </w:r>
      <w:r w:rsidR="00B5208B">
        <w:t xml:space="preserve">publicznych </w:t>
      </w:r>
      <w:r>
        <w:t>na ten sam cel*;</w:t>
      </w:r>
    </w:p>
    <w:p w14:paraId="5745D96E" w14:textId="77777777" w:rsidR="00BD6B7B" w:rsidRDefault="004F31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</w:pPr>
      <w:bookmarkStart w:id="1" w:name="_heading=h.gjdgxs" w:colFirst="0" w:colLast="0"/>
      <w:bookmarkEnd w:id="1"/>
      <w:r>
        <w:rPr>
          <w:b/>
        </w:rPr>
        <w:t>nie pozostaję w stosunku pracy lub umowy cywilnoprawnej</w:t>
      </w:r>
      <w:r>
        <w:t xml:space="preserve"> z Fundacją Stocznia ani Ośrodkiem Ewaluacji i/lub Klub Inteligencji Katolickiej w Warszawie, </w:t>
      </w:r>
      <w:r>
        <w:rPr>
          <w:b/>
        </w:rPr>
        <w:t>nie jestem członkiem/nią organów zarządzających ani organów nadzorczych</w:t>
      </w:r>
      <w:r>
        <w:t xml:space="preserve"> Fundacji Stocznia ani Ośrodka Ewaluacji i/lub Klubu Inteligencji Katolickiej w Warszawie, </w:t>
      </w:r>
      <w:r>
        <w:rPr>
          <w:b/>
        </w:rPr>
        <w:t xml:space="preserve">nie jestem też powiązany/a </w:t>
      </w:r>
      <w:r>
        <w:t xml:space="preserve">z </w:t>
      </w:r>
      <w:r>
        <w:rPr>
          <w:b/>
        </w:rPr>
        <w:t>pracownikiem/</w:t>
      </w:r>
      <w:proofErr w:type="spellStart"/>
      <w:r>
        <w:rPr>
          <w:b/>
        </w:rPr>
        <w:t>cą</w:t>
      </w:r>
      <w:proofErr w:type="spellEnd"/>
      <w:r>
        <w:rPr>
          <w:b/>
        </w:rPr>
        <w:t xml:space="preserve"> ani członkiem/nią organów zarządzających ani organów nadzorczych</w:t>
      </w:r>
      <w:r>
        <w:t xml:space="preserve"> Fundacji Stocznia ani Ośrodka Ewaluacji i/lub Klubu Inteligencji Katolickiej w Warszawie, związkiem małżeńskim, stosunkiem pokrewieństwa lub powinowactwa do drugiego stopnia lub związkiem z tytułu przysposobienia, opieki lub kurateli*;</w:t>
      </w:r>
    </w:p>
    <w:p w14:paraId="5745D96F" w14:textId="77777777" w:rsidR="00BD6B7B" w:rsidRDefault="004F31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</w:pPr>
      <w:r>
        <w:t xml:space="preserve">wyrażam zgodę na przetwarzanie moich danych osobowych (imienia, nazwiska, adresu e-mail i, jeśli dotyczy, nazwy instytucji) w celu </w:t>
      </w:r>
      <w:r>
        <w:rPr>
          <w:b/>
        </w:rPr>
        <w:t xml:space="preserve">otrzymywania </w:t>
      </w:r>
      <w:proofErr w:type="spellStart"/>
      <w:r>
        <w:rPr>
          <w:b/>
        </w:rPr>
        <w:t>newslettera</w:t>
      </w:r>
      <w:proofErr w:type="spellEnd"/>
      <w:r>
        <w:rPr>
          <w:b/>
        </w:rPr>
        <w:t xml:space="preserve"> Fundacji Stoczni.</w:t>
      </w:r>
      <w:r>
        <w:t xml:space="preserve"> </w:t>
      </w:r>
    </w:p>
    <w:p w14:paraId="5745D970" w14:textId="77777777" w:rsidR="00BD6B7B" w:rsidRDefault="004F31C7">
      <w:pPr>
        <w:spacing w:after="120" w:line="276" w:lineRule="auto"/>
        <w:jc w:val="both"/>
        <w:rPr>
          <w:sz w:val="20"/>
          <w:szCs w:val="20"/>
        </w:rPr>
      </w:pPr>
      <w:bookmarkStart w:id="2" w:name="_heading=h.30j0zll" w:colFirst="0" w:colLast="0"/>
      <w:bookmarkEnd w:id="2"/>
      <w:r>
        <w:rPr>
          <w:sz w:val="20"/>
          <w:szCs w:val="20"/>
        </w:rPr>
        <w:t>Dzięki niemu kilka razy w roku będzie Pan/Pani otrzymywać najważniejsze informacje dotyczące naszej działalności związanej m.in. z innowacjami społecznymi.</w:t>
      </w:r>
    </w:p>
    <w:p w14:paraId="5745D971" w14:textId="77777777" w:rsidR="00BD6B7B" w:rsidRDefault="004F31C7">
      <w:pPr>
        <w:spacing w:after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Informujemy, że podanie danych osobowych jest dobrowolne, ale niezbędne, by zapisać się do </w:t>
      </w:r>
      <w:proofErr w:type="spellStart"/>
      <w:r>
        <w:rPr>
          <w:sz w:val="20"/>
          <w:szCs w:val="20"/>
        </w:rPr>
        <w:t>newslettera</w:t>
      </w:r>
      <w:proofErr w:type="spellEnd"/>
      <w:r>
        <w:rPr>
          <w:sz w:val="20"/>
          <w:szCs w:val="20"/>
        </w:rPr>
        <w:t xml:space="preserve"> Fundacji Stocznia. Podstawą prawną przetwarzania danych jest zgoda (art. 6 ust. 1 lit. a RODO).</w:t>
      </w:r>
    </w:p>
    <w:p w14:paraId="5745D972" w14:textId="77777777" w:rsidR="00BD6B7B" w:rsidRDefault="004F31C7">
      <w:pPr>
        <w:spacing w:after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Administratorem Pani/Pana danych osobowych jest Fundacja Stocznia z siedzibą w Warszawie przy Placu Zamkowym 10. </w:t>
      </w:r>
    </w:p>
    <w:p w14:paraId="5745D973" w14:textId="77777777" w:rsidR="00BD6B7B" w:rsidRDefault="004F31C7">
      <w:pPr>
        <w:spacing w:after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Pana/Pani dane wykorzystywane są w celu przesyłania najważniejszych informacji o działalności Stoczni. Informacje te przesyłane są nieregularnie, nie częściej niż kilka razy w roku. Dane będą przetwarzane przez czas funkcjonowania Fundacji Stocznia, chyba że wcześniej zrezygnuje Pani/Pan z otrzymywania informacji, co spowoduje usunięcie danych z bazy CRM. </w:t>
      </w:r>
    </w:p>
    <w:p w14:paraId="5745D974" w14:textId="6C56271F" w:rsidR="00BD6B7B" w:rsidRDefault="004F31C7">
      <w:pPr>
        <w:spacing w:after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Dane będą powierzane do przetwarzania podmiotom zapewniającym obsługę informatyczną Fundacji Stocznia na podstawie umów zobowiązujących je do zagwarantowania odpowiedniej ochrony danych osobowych. W związku z wykorzystaniem platformy </w:t>
      </w:r>
      <w:proofErr w:type="spellStart"/>
      <w:r>
        <w:rPr>
          <w:sz w:val="20"/>
          <w:szCs w:val="20"/>
        </w:rPr>
        <w:t>GSuite</w:t>
      </w:r>
      <w:proofErr w:type="spellEnd"/>
      <w:r>
        <w:rPr>
          <w:sz w:val="20"/>
          <w:szCs w:val="20"/>
        </w:rPr>
        <w:t xml:space="preserve"> dane mogą być przetwarzane z wykorzystaniem serwerów znajdujących się poza </w:t>
      </w:r>
      <w:r w:rsidR="00B3152E">
        <w:rPr>
          <w:sz w:val="20"/>
          <w:szCs w:val="20"/>
        </w:rPr>
        <w:t>Europejskim Obszarem Gospodarczym</w:t>
      </w:r>
      <w:r>
        <w:rPr>
          <w:sz w:val="20"/>
          <w:szCs w:val="20"/>
        </w:rPr>
        <w:t>.</w:t>
      </w:r>
    </w:p>
    <w:p w14:paraId="5745D975" w14:textId="77777777" w:rsidR="00BD6B7B" w:rsidRDefault="004F31C7">
      <w:pPr>
        <w:spacing w:after="120" w:line="276" w:lineRule="auto"/>
        <w:jc w:val="both"/>
      </w:pPr>
      <w:r>
        <w:rPr>
          <w:sz w:val="20"/>
          <w:szCs w:val="20"/>
        </w:rPr>
        <w:t xml:space="preserve">Zgodę na przetwarzanie danych może Pani/Pan cofnąć w dowolnym momencie, co nie wpływa na zgodność z prawem przetwarzania, którego dokonano na podstawie zgody przed jej cofnięciem. W każdej chwili posiada Pani/Pan prawo dostępu do treści swoich danych, żądania ich sprostowania, usunięcia oraz ograniczenia przetwarzania, a także prawo do przeniesienia danych. Zgodę na przetwarzanie danych może Pani/Pan cofnąć w dowolnym momencie, co nie wpływa na zgodność z prawem przetwarzania, którego dokonano na podstawie zgody przed jej cofnięciem. Jeśli chce Pani/Pan skorzystać ze swoich praw prosimy o kontakt na adres stocznia@stocznia.org.pl. Informujemy także, że przysługuje Pani/Panu prawo wniesienia skargi do organu nadzorującego przestrzeganie przepisów ochrony danych osobowych. </w:t>
      </w:r>
    </w:p>
    <w:sectPr w:rsidR="00BD6B7B">
      <w:headerReference w:type="default" r:id="rId12"/>
      <w:footerReference w:type="default" r:id="rId13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BDD81" w14:textId="77777777" w:rsidR="00D90F7E" w:rsidRDefault="00D90F7E">
      <w:pPr>
        <w:spacing w:after="0" w:line="240" w:lineRule="auto"/>
      </w:pPr>
      <w:r>
        <w:separator/>
      </w:r>
    </w:p>
  </w:endnote>
  <w:endnote w:type="continuationSeparator" w:id="0">
    <w:p w14:paraId="5906AC20" w14:textId="77777777" w:rsidR="00D90F7E" w:rsidRDefault="00D90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mo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default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5D97F" w14:textId="77777777" w:rsidR="00BD6B7B" w:rsidRDefault="00BD6B7B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8B552" w14:textId="77777777" w:rsidR="00D90F7E" w:rsidRDefault="00D90F7E">
      <w:pPr>
        <w:spacing w:after="0" w:line="240" w:lineRule="auto"/>
      </w:pPr>
      <w:r>
        <w:separator/>
      </w:r>
    </w:p>
  </w:footnote>
  <w:footnote w:type="continuationSeparator" w:id="0">
    <w:p w14:paraId="450BAD37" w14:textId="77777777" w:rsidR="00D90F7E" w:rsidRDefault="00D90F7E">
      <w:pPr>
        <w:spacing w:after="0" w:line="240" w:lineRule="auto"/>
      </w:pPr>
      <w:r>
        <w:continuationSeparator/>
      </w:r>
    </w:p>
  </w:footnote>
  <w:footnote w:id="1">
    <w:p w14:paraId="5745D980" w14:textId="77777777" w:rsidR="00BD6B7B" w:rsidRDefault="004F31C7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Oświadczenie składane przez pomysłodawcę w tym zakresie będzie zweryfikowane przez inkubator w oparciu o dane zamieszczone w Rejestrze podmiotów wykluczonych z możliwości otrzymania środków przeznaczonych na realizację programów finansowanych ze środków europejskich, prowadzonym przez Ministerstwo Finansów.</w:t>
      </w:r>
    </w:p>
    <w:p w14:paraId="5745D981" w14:textId="77777777" w:rsidR="00BD6B7B" w:rsidRDefault="00BD6B7B">
      <w:pPr>
        <w:spacing w:after="0" w:line="240" w:lineRule="auto"/>
        <w:rPr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5D97E" w14:textId="77777777" w:rsidR="00BD6B7B" w:rsidRDefault="00BD6B7B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14B9"/>
    <w:multiLevelType w:val="multilevel"/>
    <w:tmpl w:val="7D98BD58"/>
    <w:lvl w:ilvl="0">
      <w:start w:val="3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22"/>
      </w:pPr>
      <w:rPr>
        <w:rFonts w:ascii="Calibri" w:eastAsia="Calibri" w:hAnsi="Calibri" w:cs="Calibri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eastAsia="Calibri" w:hAnsi="Calibri" w:cs="Calibri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22"/>
      </w:pPr>
      <w:rPr>
        <w:rFonts w:ascii="Calibri" w:eastAsia="Calibri" w:hAnsi="Calibri" w:cs="Calibri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eastAsia="Calibri" w:hAnsi="Calibri" w:cs="Calibri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eastAsia="Calibri" w:hAnsi="Calibri" w:cs="Calibri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22"/>
      </w:pPr>
      <w:rPr>
        <w:rFonts w:ascii="Calibri" w:eastAsia="Calibri" w:hAnsi="Calibri" w:cs="Calibri"/>
        <w:b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" w15:restartNumberingAfterBreak="0">
    <w:nsid w:val="252E141F"/>
    <w:multiLevelType w:val="multilevel"/>
    <w:tmpl w:val="18085EE4"/>
    <w:lvl w:ilvl="0">
      <w:start w:val="2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22"/>
      </w:pPr>
      <w:rPr>
        <w:rFonts w:ascii="Calibri" w:eastAsia="Calibri" w:hAnsi="Calibri" w:cs="Calibri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eastAsia="Calibri" w:hAnsi="Calibri" w:cs="Calibri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22"/>
      </w:pPr>
      <w:rPr>
        <w:rFonts w:ascii="Calibri" w:eastAsia="Calibri" w:hAnsi="Calibri" w:cs="Calibri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eastAsia="Calibri" w:hAnsi="Calibri" w:cs="Calibri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eastAsia="Calibri" w:hAnsi="Calibri" w:cs="Calibri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22"/>
      </w:pPr>
      <w:rPr>
        <w:rFonts w:ascii="Calibri" w:eastAsia="Calibri" w:hAnsi="Calibri" w:cs="Calibri"/>
        <w:b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2" w15:restartNumberingAfterBreak="0">
    <w:nsid w:val="408208A1"/>
    <w:multiLevelType w:val="multilevel"/>
    <w:tmpl w:val="9066095E"/>
    <w:lvl w:ilvl="0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22"/>
      </w:pPr>
      <w:rPr>
        <w:rFonts w:ascii="Calibri" w:eastAsia="Calibri" w:hAnsi="Calibri" w:cs="Calibri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eastAsia="Calibri" w:hAnsi="Calibri" w:cs="Calibri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22"/>
      </w:pPr>
      <w:rPr>
        <w:rFonts w:ascii="Calibri" w:eastAsia="Calibri" w:hAnsi="Calibri" w:cs="Calibri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eastAsia="Calibri" w:hAnsi="Calibri" w:cs="Calibri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eastAsia="Calibri" w:hAnsi="Calibri" w:cs="Calibri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22"/>
      </w:pPr>
      <w:rPr>
        <w:rFonts w:ascii="Calibri" w:eastAsia="Calibri" w:hAnsi="Calibri" w:cs="Calibri"/>
        <w:b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3" w15:restartNumberingAfterBreak="0">
    <w:nsid w:val="541201CC"/>
    <w:multiLevelType w:val="multilevel"/>
    <w:tmpl w:val="56845818"/>
    <w:lvl w:ilvl="0">
      <w:start w:val="1"/>
      <w:numFmt w:val="bullet"/>
      <w:lvlText w:val=""/>
      <w:lvlJc w:val="left"/>
      <w:pPr>
        <w:ind w:left="786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46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06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B7B"/>
    <w:rsid w:val="000A1E23"/>
    <w:rsid w:val="00242310"/>
    <w:rsid w:val="003853FF"/>
    <w:rsid w:val="003E5E97"/>
    <w:rsid w:val="00447E30"/>
    <w:rsid w:val="004F31C7"/>
    <w:rsid w:val="005151ED"/>
    <w:rsid w:val="006A13B3"/>
    <w:rsid w:val="008857C2"/>
    <w:rsid w:val="00A24E17"/>
    <w:rsid w:val="00B3152E"/>
    <w:rsid w:val="00B5208B"/>
    <w:rsid w:val="00BD6B7B"/>
    <w:rsid w:val="00D90F7E"/>
    <w:rsid w:val="00DA1CD2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5D911"/>
  <w15:docId w15:val="{A4C016F4-05C1-4FCD-9853-801F9F86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u w:color="000000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rPr>
      <w:u w:val="single"/>
    </w:rPr>
  </w:style>
  <w:style w:type="table" w:customStyle="1" w:styleId="TableNormal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podstawowy">
    <w:name w:val="Body Text"/>
    <w:pPr>
      <w:tabs>
        <w:tab w:val="left" w:pos="900"/>
      </w:tabs>
      <w:suppressAutoHyphens/>
      <w:jc w:val="both"/>
    </w:pPr>
    <w:rPr>
      <w:rFonts w:cs="Arial Unicode MS"/>
      <w:color w:val="000000"/>
      <w:sz w:val="24"/>
      <w:szCs w:val="24"/>
      <w:u w:color="000000"/>
    </w:rPr>
  </w:style>
  <w:style w:type="paragraph" w:styleId="Akapitzlist">
    <w:name w:val="List Paragraph"/>
    <w:uiPriority w:val="34"/>
    <w:qFormat/>
    <w:pPr>
      <w:spacing w:after="400" w:line="400" w:lineRule="exact"/>
      <w:ind w:left="720"/>
      <w:jc w:val="both"/>
    </w:pPr>
    <w:rPr>
      <w:rFonts w:ascii="Noto Serif" w:eastAsia="Noto Serif" w:hAnsi="Noto Serif" w:cs="Noto Serif"/>
      <w:color w:val="000000"/>
      <w:u w:color="000000"/>
      <w:lang w:val="en-US"/>
    </w:rPr>
  </w:style>
  <w:style w:type="numbering" w:customStyle="1" w:styleId="Zaimportowanystyl1">
    <w:name w:val="Zaimportowany styl 1"/>
  </w:style>
  <w:style w:type="numbering" w:customStyle="1" w:styleId="Zaimportowanystyl2">
    <w:name w:val="Zaimportowany styl 2"/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hAnsi="Calibri"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5D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5D6"/>
    <w:rPr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41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4181"/>
    <w:rPr>
      <w:rFonts w:ascii="Calibri" w:hAnsi="Calibri" w:cs="Arial Unicode MS"/>
      <w:b/>
      <w:bCs/>
      <w:color w:val="000000"/>
      <w:u w:color="000000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</w:tblPr>
  </w:style>
  <w:style w:type="table" w:customStyle="1" w:styleId="a7">
    <w:basedOn w:val="TableNormal1"/>
    <w:tblPr>
      <w:tblStyleRowBandSize w:val="1"/>
      <w:tblStyleColBandSize w:val="1"/>
    </w:tblPr>
  </w:style>
  <w:style w:type="table" w:customStyle="1" w:styleId="a8">
    <w:basedOn w:val="TableNormal1"/>
    <w:tblPr>
      <w:tblStyleRowBandSize w:val="1"/>
      <w:tblStyleColBandSize w:val="1"/>
    </w:tblPr>
  </w:style>
  <w:style w:type="table" w:customStyle="1" w:styleId="a9">
    <w:basedOn w:val="TableNormal1"/>
    <w:tblPr>
      <w:tblStyleRowBandSize w:val="1"/>
      <w:tblStyleColBandSize w:val="1"/>
    </w:tblPr>
  </w:style>
  <w:style w:type="table" w:customStyle="1" w:styleId="aa">
    <w:basedOn w:val="TableNormal1"/>
    <w:tblPr>
      <w:tblStyleRowBandSize w:val="1"/>
      <w:tblStyleColBandSize w:val="1"/>
    </w:tblPr>
  </w:style>
  <w:style w:type="table" w:customStyle="1" w:styleId="ab">
    <w:basedOn w:val="TableNormal1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</w:tblPr>
  </w:style>
  <w:style w:type="table" w:customStyle="1" w:styleId="af2">
    <w:basedOn w:val="TableNormal0"/>
    <w:tblPr>
      <w:tblStyleRowBandSize w:val="1"/>
      <w:tblStyleColBandSize w:val="1"/>
    </w:tblPr>
  </w:style>
  <w:style w:type="table" w:customStyle="1" w:styleId="af3">
    <w:basedOn w:val="TableNormal0"/>
    <w:tblPr>
      <w:tblStyleRowBandSize w:val="1"/>
      <w:tblStyleColBandSize w:val="1"/>
    </w:tblPr>
  </w:style>
  <w:style w:type="table" w:customStyle="1" w:styleId="af4">
    <w:basedOn w:val="TableNormal0"/>
    <w:tblPr>
      <w:tblStyleRowBandSize w:val="1"/>
      <w:tblStyleColBandSize w:val="1"/>
    </w:tblPr>
  </w:style>
  <w:style w:type="table" w:customStyle="1" w:styleId="af5">
    <w:basedOn w:val="TableNormal0"/>
    <w:tblPr>
      <w:tblStyleRowBandSize w:val="1"/>
      <w:tblStyleColBandSize w:val="1"/>
    </w:tblPr>
  </w:style>
  <w:style w:type="table" w:customStyle="1" w:styleId="af6">
    <w:basedOn w:val="TableNormal0"/>
    <w:tblPr>
      <w:tblStyleRowBandSize w:val="1"/>
      <w:tblStyleColBandSize w:val="1"/>
    </w:tblPr>
  </w:style>
  <w:style w:type="table" w:customStyle="1" w:styleId="af7">
    <w:basedOn w:val="TableNormal0"/>
    <w:tblPr>
      <w:tblStyleRowBandSize w:val="1"/>
      <w:tblStyleColBandSize w:val="1"/>
    </w:tblPr>
  </w:style>
  <w:style w:type="table" w:customStyle="1" w:styleId="af8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83AC18354CE143B7D3E28D3E065C57" ma:contentTypeVersion="15" ma:contentTypeDescription="Utwórz nowy dokument." ma:contentTypeScope="" ma:versionID="ab760fe2e128ae077604148176504201">
  <xsd:schema xmlns:xsd="http://www.w3.org/2001/XMLSchema" xmlns:xs="http://www.w3.org/2001/XMLSchema" xmlns:p="http://schemas.microsoft.com/office/2006/metadata/properties" xmlns:ns3="220b8b7c-f66e-4401-b688-97bb59f84036" targetNamespace="http://schemas.microsoft.com/office/2006/metadata/properties" ma:root="true" ma:fieldsID="fbfaa5d1b09030f500ef6d41bbb228db" ns3:_="">
    <xsd:import namespace="220b8b7c-f66e-4401-b688-97bb59f840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b8b7c-f66e-4401-b688-97bb59f840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cbVzlWxRUQzZod2wPBvgIfnySQ==">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0b8b7c-f66e-4401-b688-97bb59f84036" xsi:nil="true"/>
  </documentManagement>
</p:properties>
</file>

<file path=customXml/itemProps1.xml><?xml version="1.0" encoding="utf-8"?>
<ds:datastoreItem xmlns:ds="http://schemas.openxmlformats.org/officeDocument/2006/customXml" ds:itemID="{58B6EBBC-0AAD-435F-A98A-F6A1B90D89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63B9DF-BE8B-491A-8405-4CE0735DC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0b8b7c-f66e-4401-b688-97bb59f840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54BF8106-73E0-4107-ABA5-32E078705A41}">
  <ds:schemaRefs>
    <ds:schemaRef ds:uri="http://schemas.microsoft.com/office/2006/metadata/properties"/>
    <ds:schemaRef ds:uri="http://schemas.microsoft.com/office/infopath/2007/PartnerControls"/>
    <ds:schemaRef ds:uri="220b8b7c-f66e-4401-b688-97bb59f840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1355</Words>
  <Characters>8134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Bortnowska , Dorota</dc:creator>
  <cp:lastModifiedBy>Iwona Adamska</cp:lastModifiedBy>
  <cp:revision>2</cp:revision>
  <dcterms:created xsi:type="dcterms:W3CDTF">2025-03-03T10:23:00Z</dcterms:created>
  <dcterms:modified xsi:type="dcterms:W3CDTF">2025-03-03T10:23:00Z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0x0101002C83AC18354CE143B7D3E28D3E065C57</vt:lpwstr>
  </property>
</Properties>
</file>