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E964" w14:textId="77777777" w:rsidR="00D639E6" w:rsidRDefault="00B87BCE">
      <w:pPr>
        <w:pStyle w:val="Nagwek2"/>
        <w:spacing w:before="0" w:after="0"/>
        <w:rPr>
          <w:rFonts w:cs="Calibri"/>
          <w:b w:val="0"/>
          <w:color w:val="000000"/>
          <w:sz w:val="22"/>
          <w:szCs w:val="22"/>
        </w:rPr>
      </w:pPr>
      <w:bookmarkStart w:id="0" w:name="_heading=h.dliq6l95o27j" w:colFirst="0" w:colLast="0"/>
      <w:bookmarkEnd w:id="0"/>
      <w:r>
        <w:rPr>
          <w:noProof/>
          <w:color w:val="4052B5"/>
          <w:sz w:val="24"/>
          <w:szCs w:val="24"/>
        </w:rPr>
        <w:drawing>
          <wp:inline distT="114300" distB="114300" distL="114300" distR="114300" wp14:anchorId="58C0196C" wp14:editId="5C9C3274">
            <wp:extent cx="5760410" cy="7366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B6CB6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b/>
        </w:rPr>
      </w:pPr>
    </w:p>
    <w:p w14:paraId="24C62B41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b/>
        </w:rPr>
      </w:pPr>
    </w:p>
    <w:p w14:paraId="61762BBC" w14:textId="77777777" w:rsidR="00D639E6" w:rsidRDefault="00B87BC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Załącznik nr </w:t>
      </w:r>
      <w:r>
        <w:rPr>
          <w:b/>
        </w:rPr>
        <w:t>9</w:t>
      </w:r>
      <w:r>
        <w:rPr>
          <w:rFonts w:cs="Calibri"/>
          <w:b/>
          <w:color w:val="000000"/>
        </w:rPr>
        <w:t xml:space="preserve"> do </w:t>
      </w:r>
      <w:r>
        <w:rPr>
          <w:b/>
        </w:rPr>
        <w:t>procedur grantowych</w:t>
      </w:r>
    </w:p>
    <w:p w14:paraId="0D78C44F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color w:val="000000"/>
        </w:rPr>
      </w:pPr>
    </w:p>
    <w:p w14:paraId="6D0FCB96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color w:val="000000"/>
        </w:rPr>
      </w:pPr>
    </w:p>
    <w:p w14:paraId="12021EE0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color w:val="000000"/>
        </w:rPr>
      </w:pPr>
    </w:p>
    <w:p w14:paraId="766721B5" w14:textId="77777777" w:rsidR="00D639E6" w:rsidRDefault="00B87BC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……………………………</w:t>
      </w:r>
    </w:p>
    <w:p w14:paraId="6D850EA4" w14:textId="77777777" w:rsidR="00D639E6" w:rsidRDefault="00B87BC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i/>
          <w:color w:val="3F51B5"/>
          <w:sz w:val="16"/>
          <w:szCs w:val="16"/>
        </w:rPr>
      </w:pPr>
      <w:r>
        <w:rPr>
          <w:rFonts w:cs="Calibri"/>
          <w:i/>
          <w:color w:val="3F51B5"/>
          <w:sz w:val="16"/>
          <w:szCs w:val="16"/>
        </w:rPr>
        <w:t>imię i nazwisko / nazwa innowatora/ki/ów</w:t>
      </w:r>
      <w:r>
        <w:rPr>
          <w:rFonts w:cs="Calibri"/>
          <w:i/>
          <w:color w:val="3F51B5"/>
          <w:sz w:val="16"/>
          <w:szCs w:val="16"/>
        </w:rPr>
        <w:tab/>
      </w:r>
      <w:r>
        <w:rPr>
          <w:rFonts w:cs="Calibri"/>
          <w:i/>
          <w:color w:val="3F51B5"/>
          <w:sz w:val="16"/>
          <w:szCs w:val="16"/>
        </w:rPr>
        <w:tab/>
      </w:r>
      <w:r>
        <w:rPr>
          <w:rFonts w:cs="Calibri"/>
          <w:i/>
          <w:color w:val="3F51B5"/>
          <w:sz w:val="16"/>
          <w:szCs w:val="16"/>
        </w:rPr>
        <w:tab/>
      </w:r>
      <w:r>
        <w:rPr>
          <w:rFonts w:cs="Calibri"/>
          <w:i/>
          <w:color w:val="3F51B5"/>
          <w:sz w:val="16"/>
          <w:szCs w:val="16"/>
        </w:rPr>
        <w:tab/>
        <w:t xml:space="preserve">                                                                               miejsce, data</w:t>
      </w:r>
    </w:p>
    <w:p w14:paraId="248FAD61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i/>
          <w:color w:val="3F51B5"/>
          <w:sz w:val="16"/>
          <w:szCs w:val="16"/>
        </w:rPr>
      </w:pPr>
    </w:p>
    <w:p w14:paraId="36FB2932" w14:textId="77777777" w:rsidR="00D639E6" w:rsidRDefault="00B87BC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5C683D87" w14:textId="77777777" w:rsidR="00D639E6" w:rsidRDefault="00D639E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60D4022" w14:textId="77777777" w:rsidR="00D639E6" w:rsidRDefault="00B87BCE">
      <w:pPr>
        <w:spacing w:before="240" w:after="240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OŚWIADCZENIE O WYDATKOWANIU GRANTU NA PRZETESTOWANIE INNOWACJI </w:t>
      </w:r>
    </w:p>
    <w:p w14:paraId="656214E4" w14:textId="77777777" w:rsidR="00D639E6" w:rsidRDefault="00B87BCE">
      <w:pPr>
        <w:spacing w:after="0"/>
        <w:jc w:val="center"/>
      </w:pPr>
      <w:r>
        <w:t>…………………………………………………………….</w:t>
      </w:r>
    </w:p>
    <w:p w14:paraId="7EC86609" w14:textId="77777777" w:rsidR="00D639E6" w:rsidRDefault="00B87BCE">
      <w:pPr>
        <w:spacing w:after="0"/>
        <w:jc w:val="center"/>
        <w:rPr>
          <w:i/>
        </w:rPr>
      </w:pPr>
      <w:r>
        <w:rPr>
          <w:i/>
          <w:color w:val="3F51B5"/>
          <w:sz w:val="16"/>
          <w:szCs w:val="16"/>
        </w:rPr>
        <w:t>(nazwa innowacji)</w:t>
      </w:r>
    </w:p>
    <w:p w14:paraId="68FF6718" w14:textId="77777777" w:rsidR="00D639E6" w:rsidRDefault="00D639E6">
      <w:pPr>
        <w:spacing w:before="240" w:after="240"/>
      </w:pPr>
    </w:p>
    <w:p w14:paraId="2922FF6D" w14:textId="77777777" w:rsidR="00D639E6" w:rsidRDefault="00B87BCE">
      <w:pPr>
        <w:spacing w:before="240" w:after="240"/>
      </w:pPr>
      <w:r>
        <w:t>Niniejszym:</w:t>
      </w:r>
    </w:p>
    <w:p w14:paraId="3EADCE2B" w14:textId="77777777" w:rsidR="00D639E6" w:rsidRDefault="00B87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oświadczam/oświadczamy*, że otrzymane na podstawie umowy ………………………….</w:t>
      </w:r>
      <w:r>
        <w:rPr>
          <w:rFonts w:cs="Calibri"/>
          <w:i/>
          <w:color w:val="3F51B5"/>
          <w:sz w:val="16"/>
          <w:szCs w:val="16"/>
        </w:rPr>
        <w:t>(numer umowy o powierzenie grantu)</w:t>
      </w: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</w:rPr>
        <w:t>pieniądze wydałem/</w:t>
      </w:r>
      <w:proofErr w:type="spellStart"/>
      <w:r>
        <w:rPr>
          <w:rFonts w:cs="Calibri"/>
          <w:color w:val="000000"/>
        </w:rPr>
        <w:t>am</w:t>
      </w:r>
      <w:proofErr w:type="spellEnd"/>
      <w:r>
        <w:rPr>
          <w:rFonts w:cs="Calibri"/>
          <w:color w:val="000000"/>
        </w:rPr>
        <w:t>/liśmy* zgodnie z przeznaczeniem grantu, czyli wyłącznie na działania związane z testowaniem innowacji społecznej ………………</w:t>
      </w:r>
      <w:r w:rsidRPr="00D649C7">
        <w:rPr>
          <w:rFonts w:cs="Calibri"/>
          <w:i/>
        </w:rPr>
        <w:t>…..</w:t>
      </w:r>
      <w:r>
        <w:rPr>
          <w:rFonts w:cs="Calibri"/>
          <w:i/>
          <w:color w:val="3F51B5"/>
          <w:sz w:val="16"/>
          <w:szCs w:val="16"/>
        </w:rPr>
        <w:t xml:space="preserve">(nazwa innowacji) </w:t>
      </w: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</w:rPr>
        <w:t xml:space="preserve">oraz powstanie produktów testowania. </w:t>
      </w:r>
    </w:p>
    <w:p w14:paraId="2CCB0BBB" w14:textId="77777777" w:rsidR="00D639E6" w:rsidRDefault="00B87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cs="Calibri"/>
          <w:color w:val="000000"/>
        </w:rPr>
      </w:pPr>
      <w:bookmarkStart w:id="2" w:name="_heading=h.30j0zll" w:colFirst="0" w:colLast="0"/>
      <w:bookmarkEnd w:id="2"/>
      <w:r>
        <w:rPr>
          <w:rFonts w:cs="Calibri"/>
          <w:color w:val="000000"/>
        </w:rPr>
        <w:t>oświadczam/oświadczamy*, że testując innowację nie korzy</w:t>
      </w:r>
      <w:r>
        <w:rPr>
          <w:rFonts w:cs="Calibri"/>
          <w:color w:val="000000"/>
        </w:rPr>
        <w:t>stałem/</w:t>
      </w:r>
      <w:proofErr w:type="spellStart"/>
      <w:r>
        <w:rPr>
          <w:rFonts w:cs="Calibri"/>
          <w:color w:val="000000"/>
        </w:rPr>
        <w:t>am</w:t>
      </w:r>
      <w:proofErr w:type="spellEnd"/>
      <w:r>
        <w:rPr>
          <w:rFonts w:cs="Calibri"/>
          <w:color w:val="000000"/>
        </w:rPr>
        <w:t>/liśmy* z innych środków publicznych, w szczególności w ramach pomocy państwa i programów współfinansowanych ze środków bezzwrotnej pomocy zagranicznej na sfina</w:t>
      </w:r>
      <w:bookmarkStart w:id="3" w:name="_GoBack"/>
      <w:bookmarkEnd w:id="3"/>
      <w:r>
        <w:rPr>
          <w:rFonts w:cs="Calibri"/>
          <w:color w:val="000000"/>
        </w:rPr>
        <w:t>nsowanie kosztów objętych ww. umową. Koszty te nie były sfinansowane w przeszłości ze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cs="Calibri"/>
          <w:color w:val="000000"/>
        </w:rPr>
        <w:t>środków publicznych.</w:t>
      </w:r>
    </w:p>
    <w:p w14:paraId="048DE30C" w14:textId="77777777" w:rsidR="00D639E6" w:rsidRDefault="00D639E6">
      <w:pPr>
        <w:spacing w:before="120" w:after="120"/>
      </w:pPr>
    </w:p>
    <w:p w14:paraId="524BFC3B" w14:textId="77777777" w:rsidR="00D639E6" w:rsidRDefault="00D639E6"/>
    <w:p w14:paraId="4818381A" w14:textId="77777777" w:rsidR="00D639E6" w:rsidRDefault="00B87BC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637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…………….…………………</w:t>
      </w:r>
    </w:p>
    <w:p w14:paraId="642D2106" w14:textId="77777777" w:rsidR="00D639E6" w:rsidRDefault="00B87BCE">
      <w:pPr>
        <w:ind w:left="5664" w:firstLine="707"/>
        <w:rPr>
          <w:i/>
          <w:color w:val="3F51B5"/>
          <w:sz w:val="16"/>
          <w:szCs w:val="16"/>
        </w:rPr>
      </w:pPr>
      <w:r>
        <w:rPr>
          <w:i/>
          <w:color w:val="3F51B5"/>
          <w:sz w:val="16"/>
          <w:szCs w:val="16"/>
        </w:rPr>
        <w:t>(podpis/y innowatora/ki/ów)</w:t>
      </w:r>
    </w:p>
    <w:p w14:paraId="3258CC61" w14:textId="77777777" w:rsidR="00D639E6" w:rsidRDefault="00B87BCE">
      <w:pPr>
        <w:rPr>
          <w:i/>
          <w:color w:val="3F51B5"/>
          <w:sz w:val="16"/>
          <w:szCs w:val="16"/>
        </w:rPr>
      </w:pPr>
      <w:r>
        <w:rPr>
          <w:i/>
          <w:color w:val="3F51B5"/>
          <w:sz w:val="16"/>
          <w:szCs w:val="16"/>
        </w:rPr>
        <w:t>* Niepotrzebne skreślić</w:t>
      </w:r>
    </w:p>
    <w:p w14:paraId="13A57FFB" w14:textId="77777777" w:rsidR="00D639E6" w:rsidRDefault="00D639E6"/>
    <w:p w14:paraId="4F2B7263" w14:textId="77777777" w:rsidR="00D639E6" w:rsidRDefault="00D639E6"/>
    <w:p w14:paraId="50D00E44" w14:textId="77777777" w:rsidR="00D639E6" w:rsidRDefault="00D639E6"/>
    <w:sectPr w:rsidR="00D639E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21226"/>
    <w:multiLevelType w:val="multilevel"/>
    <w:tmpl w:val="C3C05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pStyle w:val="Akapitzlist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E6"/>
    <w:rsid w:val="00B87BCE"/>
    <w:rsid w:val="00D639E6"/>
    <w:rsid w:val="00D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E133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83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rsid w:val="00835D70"/>
    <w:rPr>
      <w:vertAlign w:val="superscript"/>
    </w:rPr>
  </w:style>
  <w:style w:type="paragraph" w:styleId="Tekstpodstawowy">
    <w:name w:val="Body Text"/>
    <w:basedOn w:val="Normalny"/>
    <w:link w:val="TekstpodstawowyZnak"/>
    <w:rsid w:val="00835D70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5D70"/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835D7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5D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2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983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2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983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"/>
    <w:next w:val="Normalny"/>
    <w:link w:val="AkapitzlistZnak"/>
    <w:uiPriority w:val="34"/>
    <w:qFormat/>
    <w:rsid w:val="00123983"/>
    <w:pPr>
      <w:numPr>
        <w:ilvl w:val="3"/>
        <w:numId w:val="1"/>
      </w:numPr>
      <w:spacing w:after="0" w:line="240" w:lineRule="auto"/>
      <w:contextualSpacing/>
    </w:pPr>
    <w:rPr>
      <w:rFonts w:ascii="Arial" w:eastAsiaTheme="majorEastAsia" w:hAnsi="Arial" w:cstheme="majorBidi"/>
      <w:sz w:val="20"/>
      <w:szCs w:val="20"/>
      <w:lang w:val="en-GB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123983"/>
    <w:rPr>
      <w:rFonts w:ascii="Arial" w:eastAsiaTheme="majorEastAsia" w:hAnsi="Arial" w:cstheme="majorBidi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24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24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241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oIpMTp7JMRzKsd7JlUgqPf2AA==">CgMxLjAyDmguZGxpcTZsOTVvMjdqMghoLmdqZGd4czIJaC4zMGowemxsOAByITE5bVlCZjhaNUI2a3NwTG9UM25NRXBMb1ZmZHJSRVlzUg==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90DF813-CE64-4669-A60B-E04E5DADA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0B30C-54DC-41C7-9A6E-982B988E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F430A-DABC-46B2-A7FF-F5A905B9FFDE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20b8b7c-f66e-4401-b688-97bb59f840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Komorowska</dc:creator>
  <cp:lastModifiedBy>Maria Lewandowska</cp:lastModifiedBy>
  <cp:revision>2</cp:revision>
  <dcterms:created xsi:type="dcterms:W3CDTF">2024-08-23T18:05:00Z</dcterms:created>
  <dcterms:modified xsi:type="dcterms:W3CDTF">2024-08-23T18:05:00Z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