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BBFE0" w14:textId="77777777" w:rsidR="001C4C96" w:rsidRDefault="00766157">
      <w:pPr>
        <w:pStyle w:val="Nagwek2"/>
        <w:spacing w:before="0" w:line="276" w:lineRule="auto"/>
        <w:rPr>
          <w:b/>
          <w:sz w:val="24"/>
          <w:szCs w:val="24"/>
        </w:rPr>
      </w:pPr>
      <w:bookmarkStart w:id="0" w:name="_heading=h.c2bm8b4xzaho" w:colFirst="0" w:colLast="0"/>
      <w:bookmarkEnd w:id="0"/>
      <w:r>
        <w:rPr>
          <w:b/>
          <w:noProof/>
          <w:color w:val="4052B5"/>
          <w:sz w:val="24"/>
          <w:szCs w:val="24"/>
        </w:rPr>
        <w:drawing>
          <wp:inline distT="114300" distB="114300" distL="114300" distR="114300" wp14:anchorId="4FD67652" wp14:editId="718617A8">
            <wp:extent cx="5760410" cy="7366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3CE00B" w14:textId="77777777" w:rsidR="001C4C96" w:rsidRDefault="001C4C96"/>
    <w:p w14:paraId="696C06DF" w14:textId="77777777" w:rsidR="001C4C96" w:rsidRPr="00766157" w:rsidRDefault="00766157">
      <w:pPr>
        <w:pStyle w:val="Nagwek2"/>
        <w:spacing w:after="120" w:line="276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76615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Załącznik nr </w:t>
      </w:r>
      <w:r w:rsidRPr="0076615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8b </w:t>
      </w:r>
      <w:r w:rsidRPr="0076615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do </w:t>
      </w:r>
      <w:r w:rsidRPr="00766157">
        <w:rPr>
          <w:rFonts w:asciiTheme="minorHAnsi" w:hAnsiTheme="minorHAnsi" w:cstheme="minorHAnsi"/>
          <w:b/>
          <w:color w:val="000000"/>
          <w:sz w:val="24"/>
          <w:szCs w:val="24"/>
        </w:rPr>
        <w:t>procedur grantowych</w:t>
      </w:r>
    </w:p>
    <w:p w14:paraId="70508308" w14:textId="77777777" w:rsidR="001C4C96" w:rsidRDefault="00766157">
      <w:pPr>
        <w:pStyle w:val="Nagwek2"/>
        <w:spacing w:before="240" w:after="240" w:line="276" w:lineRule="auto"/>
        <w:rPr>
          <w:rFonts w:ascii="Calibri" w:eastAsia="Calibri" w:hAnsi="Calibri" w:cs="Calibri"/>
          <w:b/>
          <w:color w:val="4052B5"/>
          <w:sz w:val="28"/>
          <w:szCs w:val="28"/>
        </w:rPr>
      </w:pPr>
      <w:r>
        <w:rPr>
          <w:rFonts w:ascii="Calibri" w:eastAsia="Calibri" w:hAnsi="Calibri" w:cs="Calibri"/>
          <w:b/>
          <w:color w:val="4052B5"/>
          <w:sz w:val="28"/>
          <w:szCs w:val="28"/>
        </w:rPr>
        <w:t>RAPORT KOŃCOWY Z TESTOWANIA INNOWACJI SPOŁECZNEJ</w:t>
      </w:r>
    </w:p>
    <w:p w14:paraId="5BBFCAEE" w14:textId="77777777" w:rsidR="001C4C96" w:rsidRPr="00766157" w:rsidRDefault="00766157">
      <w:pPr>
        <w:pStyle w:val="Nagwek2"/>
        <w:spacing w:after="120" w:line="276" w:lineRule="auto"/>
        <w:rPr>
          <w:rFonts w:asciiTheme="minorHAnsi" w:eastAsia="Calibri" w:hAnsiTheme="minorHAnsi" w:cstheme="minorHAnsi"/>
          <w:b/>
          <w:color w:val="4052B5"/>
          <w:sz w:val="22"/>
          <w:szCs w:val="22"/>
        </w:rPr>
      </w:pPr>
      <w:r w:rsidRPr="00766157">
        <w:rPr>
          <w:rFonts w:asciiTheme="minorHAnsi" w:eastAsia="Calibri" w:hAnsiTheme="minorHAnsi" w:cstheme="minorHAnsi"/>
          <w:b/>
          <w:color w:val="4052B5"/>
          <w:sz w:val="22"/>
          <w:szCs w:val="22"/>
        </w:rPr>
        <w:t>CZĘŚ</w:t>
      </w:r>
      <w:r w:rsidRPr="00766157">
        <w:rPr>
          <w:rFonts w:asciiTheme="minorHAnsi" w:hAnsiTheme="minorHAnsi" w:cstheme="minorHAnsi"/>
          <w:b/>
          <w:color w:val="4052B5"/>
          <w:sz w:val="22"/>
          <w:szCs w:val="22"/>
        </w:rPr>
        <w:t>Ć</w:t>
      </w:r>
      <w:r w:rsidRPr="00766157">
        <w:rPr>
          <w:rFonts w:asciiTheme="minorHAnsi" w:eastAsia="Calibri" w:hAnsiTheme="minorHAnsi" w:cstheme="minorHAnsi"/>
          <w:b/>
          <w:color w:val="4052B5"/>
          <w:sz w:val="22"/>
          <w:szCs w:val="22"/>
        </w:rPr>
        <w:t xml:space="preserve"> B - OPIS INNOWACJI SPOŁECZNEJ PO TESTOWANIU</w:t>
      </w:r>
    </w:p>
    <w:p w14:paraId="67D90492" w14:textId="77777777" w:rsidR="001C4C96" w:rsidRDefault="001C4C96"/>
    <w:p w14:paraId="0B913566" w14:textId="77777777" w:rsidR="001C4C96" w:rsidRDefault="0076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b/>
        </w:rPr>
      </w:pPr>
      <w:r>
        <w:rPr>
          <w:b/>
          <w:color w:val="4052B5"/>
        </w:rPr>
        <w:t>Do kogo jest skierowana Wasza innowacja? Kto jest jej odbiorcą?</w:t>
      </w:r>
    </w:p>
    <w:p w14:paraId="5CBA5428" w14:textId="77777777" w:rsidR="001C4C96" w:rsidRDefault="00766157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Wymieńcie w punktach grupy odbiorców.</w:t>
      </w:r>
    </w:p>
    <w:p w14:paraId="733B7505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color w:val="000000"/>
        </w:rPr>
      </w:pPr>
    </w:p>
    <w:tbl>
      <w:tblPr>
        <w:tblStyle w:val="a8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1C4C96" w14:paraId="21014C92" w14:textId="77777777">
        <w:tc>
          <w:tcPr>
            <w:tcW w:w="9180" w:type="dxa"/>
          </w:tcPr>
          <w:p w14:paraId="4B052FA3" w14:textId="77777777" w:rsidR="001C4C96" w:rsidRDefault="0076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</w:tbl>
    <w:p w14:paraId="49E33409" w14:textId="77777777" w:rsidR="001C4C96" w:rsidRDefault="001C4C96">
      <w:pPr>
        <w:jc w:val="both"/>
        <w:rPr>
          <w:color w:val="000000"/>
        </w:rPr>
      </w:pPr>
    </w:p>
    <w:p w14:paraId="2C50238C" w14:textId="77777777" w:rsidR="001C4C96" w:rsidRDefault="0076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b/>
        </w:rPr>
      </w:pPr>
      <w:r>
        <w:rPr>
          <w:b/>
          <w:color w:val="4052B5"/>
        </w:rPr>
        <w:t>Na jaki problem społeczny odpowiada Wasza innowacja społeczna?</w:t>
      </w:r>
    </w:p>
    <w:p w14:paraId="19708961" w14:textId="77777777" w:rsidR="001C4C96" w:rsidRDefault="00766157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Napiszcie bardzo krótko, na czym ten problem/potrzeb</w:t>
      </w:r>
      <w:bookmarkStart w:id="1" w:name="_GoBack"/>
      <w:bookmarkEnd w:id="1"/>
      <w:r>
        <w:rPr>
          <w:i/>
          <w:color w:val="000000"/>
          <w:sz w:val="20"/>
          <w:szCs w:val="20"/>
        </w:rPr>
        <w:t xml:space="preserve">a polega. </w:t>
      </w:r>
    </w:p>
    <w:p w14:paraId="0D5307B6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i/>
          <w:color w:val="000000"/>
          <w:sz w:val="20"/>
          <w:szCs w:val="20"/>
        </w:rPr>
      </w:pPr>
    </w:p>
    <w:tbl>
      <w:tblPr>
        <w:tblStyle w:val="a9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1C4C96" w14:paraId="77D14C65" w14:textId="77777777">
        <w:tc>
          <w:tcPr>
            <w:tcW w:w="9180" w:type="dxa"/>
          </w:tcPr>
          <w:p w14:paraId="455B90CE" w14:textId="77777777" w:rsidR="001C4C96" w:rsidRDefault="001C4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color w:val="000000"/>
              </w:rPr>
            </w:pPr>
          </w:p>
          <w:p w14:paraId="64CF17CF" w14:textId="77777777" w:rsidR="001C4C96" w:rsidRDefault="001C4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</w:rPr>
            </w:pPr>
          </w:p>
        </w:tc>
      </w:tr>
    </w:tbl>
    <w:p w14:paraId="336CA39F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color w:val="000000"/>
        </w:rPr>
      </w:pPr>
    </w:p>
    <w:p w14:paraId="69CDD803" w14:textId="77777777" w:rsidR="001C4C96" w:rsidRDefault="0076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b/>
        </w:rPr>
      </w:pPr>
      <w:r>
        <w:rPr>
          <w:b/>
          <w:color w:val="4052B5"/>
        </w:rPr>
        <w:t xml:space="preserve">Jak działa innowacja?   </w:t>
      </w:r>
    </w:p>
    <w:p w14:paraId="18E4CF59" w14:textId="77777777" w:rsidR="001C4C96" w:rsidRDefault="00766157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Opiszcie, krok po kroku, jak działa innowacja. Możecie posłużyć się schematami, grafikami, rysunkami. </w:t>
      </w:r>
    </w:p>
    <w:p w14:paraId="1CF33E29" w14:textId="77777777" w:rsidR="001C4C96" w:rsidRDefault="00766157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Zależy nam na tym, aby ktoś, kto nie miał styczności z Waszą innowacją zrozumiał, jak ona działa. Spróbujcie wejść w rolę osoby, która chciałaby wdrożyć </w:t>
      </w:r>
      <w:r>
        <w:rPr>
          <w:i/>
          <w:color w:val="000000"/>
          <w:sz w:val="20"/>
          <w:szCs w:val="20"/>
        </w:rPr>
        <w:t xml:space="preserve">w swojej organizacji lub miejscowości taką innowację. Jak wytłumaczycie jej, na czym ona polega? </w:t>
      </w:r>
    </w:p>
    <w:p w14:paraId="3AA4608B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color w:val="000000"/>
        </w:rPr>
      </w:pPr>
    </w:p>
    <w:tbl>
      <w:tblPr>
        <w:tblStyle w:val="a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1C4C96" w14:paraId="7C69C74A" w14:textId="77777777">
        <w:tc>
          <w:tcPr>
            <w:tcW w:w="9180" w:type="dxa"/>
          </w:tcPr>
          <w:p w14:paraId="4F18906F" w14:textId="77777777" w:rsidR="001C4C96" w:rsidRDefault="0076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</w:tbl>
    <w:p w14:paraId="010F6157" w14:textId="77777777" w:rsidR="001C4C96" w:rsidRDefault="001C4C96">
      <w:pPr>
        <w:jc w:val="both"/>
      </w:pPr>
    </w:p>
    <w:p w14:paraId="4615F908" w14:textId="77777777" w:rsidR="001C4C96" w:rsidRDefault="0076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b/>
        </w:rPr>
      </w:pPr>
      <w:r>
        <w:rPr>
          <w:b/>
          <w:color w:val="4052B5"/>
        </w:rPr>
        <w:t xml:space="preserve">Co nowego wnosi innowacja do obecnie istniejących rozwiązań w danym obszarze, czym się wyróżnia? </w:t>
      </w:r>
    </w:p>
    <w:p w14:paraId="53FF8B1D" w14:textId="77777777" w:rsidR="001C4C96" w:rsidRDefault="00766157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Opiszcie proszę kluczowe elementy, które stanowią o nowatorskości rozwiązania i co wyróżnia j</w:t>
      </w:r>
      <w:r>
        <w:rPr>
          <w:i/>
          <w:sz w:val="20"/>
          <w:szCs w:val="20"/>
        </w:rPr>
        <w:t>e</w:t>
      </w:r>
      <w:r>
        <w:rPr>
          <w:i/>
          <w:color w:val="000000"/>
          <w:sz w:val="20"/>
          <w:szCs w:val="20"/>
        </w:rPr>
        <w:t xml:space="preserve"> od rozwiązań obecnie funkcjonujących.</w:t>
      </w:r>
    </w:p>
    <w:tbl>
      <w:tblPr>
        <w:tblStyle w:val="ab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1C4C96" w14:paraId="4ED5EF62" w14:textId="77777777">
        <w:tc>
          <w:tcPr>
            <w:tcW w:w="9180" w:type="dxa"/>
          </w:tcPr>
          <w:p w14:paraId="0D88A95C" w14:textId="77777777" w:rsidR="001C4C96" w:rsidRDefault="0076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</w:tbl>
    <w:p w14:paraId="004D6EF4" w14:textId="77777777" w:rsidR="001C4C96" w:rsidRDefault="001C4C96">
      <w:pPr>
        <w:jc w:val="both"/>
      </w:pPr>
    </w:p>
    <w:p w14:paraId="35A62CC8" w14:textId="77777777" w:rsidR="001C4C96" w:rsidRDefault="001C4C96">
      <w:pPr>
        <w:jc w:val="both"/>
      </w:pPr>
    </w:p>
    <w:p w14:paraId="4310B998" w14:textId="77777777" w:rsidR="001C4C96" w:rsidRDefault="0076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b/>
        </w:rPr>
      </w:pPr>
      <w:r>
        <w:rPr>
          <w:b/>
          <w:color w:val="4052B5"/>
        </w:rPr>
        <w:lastRenderedPageBreak/>
        <w:t xml:space="preserve">Jaką Waszym zdaniem zmianę wywołała innowacja? </w:t>
      </w:r>
    </w:p>
    <w:p w14:paraId="73ACC246" w14:textId="77777777" w:rsidR="001C4C96" w:rsidRDefault="007661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Jaki jest Waszym zdaniem pozytywny wpływ innowacji na odbiorców? Czy nastąpiły jakieś zmiany, których wcześniej nie zakładaliście? </w:t>
      </w:r>
    </w:p>
    <w:p w14:paraId="45A5F143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color w:val="000000"/>
        </w:rPr>
      </w:pPr>
    </w:p>
    <w:tbl>
      <w:tblPr>
        <w:tblStyle w:val="ac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1C4C96" w14:paraId="5B792C1A" w14:textId="77777777">
        <w:tc>
          <w:tcPr>
            <w:tcW w:w="9180" w:type="dxa"/>
          </w:tcPr>
          <w:p w14:paraId="0A257EAB" w14:textId="77777777" w:rsidR="001C4C96" w:rsidRDefault="0076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</w:tbl>
    <w:p w14:paraId="529DD44F" w14:textId="77777777" w:rsidR="001C4C96" w:rsidRDefault="001C4C96">
      <w:pPr>
        <w:jc w:val="both"/>
      </w:pPr>
    </w:p>
    <w:p w14:paraId="0BE6C600" w14:textId="77777777" w:rsidR="001C4C96" w:rsidRDefault="0076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b/>
        </w:rPr>
      </w:pPr>
      <w:r>
        <w:rPr>
          <w:b/>
          <w:color w:val="4052B5"/>
        </w:rPr>
        <w:t>Jakie mogą być koszty stałe (finansowe, rzeczowe, osobowe) funkcjonowania innowacji i/lub kolejnych jej wdrożeń?</w:t>
      </w:r>
    </w:p>
    <w:p w14:paraId="2F46A5AC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color w:val="000000"/>
        </w:rPr>
      </w:pPr>
    </w:p>
    <w:tbl>
      <w:tblPr>
        <w:tblStyle w:val="ad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1C4C96" w14:paraId="14ED918B" w14:textId="77777777">
        <w:tc>
          <w:tcPr>
            <w:tcW w:w="9180" w:type="dxa"/>
          </w:tcPr>
          <w:p w14:paraId="444E8FC0" w14:textId="77777777" w:rsidR="001C4C96" w:rsidRDefault="0076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</w:rPr>
            </w:pPr>
            <w:bookmarkStart w:id="2" w:name="_heading=h.gjdgxs" w:colFirst="0" w:colLast="0"/>
            <w:bookmarkEnd w:id="2"/>
            <w:r>
              <w:rPr>
                <w:color w:val="000000"/>
              </w:rPr>
              <w:br/>
            </w:r>
          </w:p>
        </w:tc>
      </w:tr>
    </w:tbl>
    <w:p w14:paraId="78F53E56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color w:val="000000"/>
        </w:rPr>
      </w:pPr>
    </w:p>
    <w:p w14:paraId="736555F6" w14:textId="77777777" w:rsidR="001C4C96" w:rsidRDefault="0076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b/>
        </w:rPr>
      </w:pPr>
      <w:r>
        <w:rPr>
          <w:b/>
          <w:color w:val="4052B5"/>
        </w:rPr>
        <w:t>Kto mógłby być zainteresowany wdrożeniem Waszego rozwiązania?</w:t>
      </w:r>
    </w:p>
    <w:p w14:paraId="119FADCA" w14:textId="77777777" w:rsidR="001C4C96" w:rsidRDefault="00766157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Wypiszcie proszę osoby/instytucje/organizacje, które mogłyby być Waszym zdaniem chętne, aby spróbować wdrożyć przetestowan</w:t>
      </w:r>
      <w:r>
        <w:rPr>
          <w:i/>
          <w:sz w:val="20"/>
          <w:szCs w:val="20"/>
        </w:rPr>
        <w:t>ą</w:t>
      </w:r>
      <w:r>
        <w:rPr>
          <w:i/>
          <w:color w:val="000000"/>
          <w:sz w:val="20"/>
          <w:szCs w:val="20"/>
        </w:rPr>
        <w:t xml:space="preserve"> przez Was innowację. </w:t>
      </w:r>
    </w:p>
    <w:p w14:paraId="35DAD5C1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i/>
          <w:color w:val="000000"/>
          <w:sz w:val="20"/>
          <w:szCs w:val="20"/>
        </w:rPr>
      </w:pPr>
    </w:p>
    <w:tbl>
      <w:tblPr>
        <w:tblStyle w:val="ae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1C4C96" w14:paraId="710440EC" w14:textId="77777777">
        <w:tc>
          <w:tcPr>
            <w:tcW w:w="9180" w:type="dxa"/>
          </w:tcPr>
          <w:p w14:paraId="27472FDF" w14:textId="77777777" w:rsidR="001C4C96" w:rsidRDefault="0076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</w:tbl>
    <w:p w14:paraId="4B3B7F71" w14:textId="77777777" w:rsidR="001C4C96" w:rsidRDefault="001C4C96">
      <w:pPr>
        <w:jc w:val="both"/>
        <w:rPr>
          <w:i/>
        </w:rPr>
      </w:pPr>
    </w:p>
    <w:p w14:paraId="4494E67F" w14:textId="77777777" w:rsidR="001C4C96" w:rsidRDefault="0076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b/>
        </w:rPr>
      </w:pPr>
      <w:r>
        <w:rPr>
          <w:b/>
          <w:color w:val="4052B5"/>
        </w:rPr>
        <w:t xml:space="preserve">Jakie elementy okazały się kluczowe dla wdrożenia innowacji? </w:t>
      </w:r>
    </w:p>
    <w:p w14:paraId="1F5B64D0" w14:textId="77777777" w:rsidR="001C4C96" w:rsidRDefault="00766157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Jakie zasoby są Waszym zdaniem niezbędne do wdrożenia innowacji? Czy kluczowi okazali się jacyś partnerzy, osoby o konkretnych kompetencjach, miejsce lub czas testowania? Jak najskuteczniej dotrzeć do odbiorców innowacji? Jakie podpowiedzi, rekomendacje i </w:t>
      </w:r>
      <w:r>
        <w:rPr>
          <w:i/>
          <w:color w:val="000000"/>
          <w:sz w:val="20"/>
          <w:szCs w:val="20"/>
        </w:rPr>
        <w:t xml:space="preserve">„przestrogi” macie dla osób/instytucji, które chciałyby powielić Waszą innowację w innym miejscu lub kontekście? Na co szczególnie powinni zwrócić uwagę? </w:t>
      </w:r>
    </w:p>
    <w:p w14:paraId="10374EC4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color w:val="000000"/>
        </w:rPr>
      </w:pPr>
    </w:p>
    <w:tbl>
      <w:tblPr>
        <w:tblStyle w:val="af"/>
        <w:tblW w:w="932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C4C96" w14:paraId="7A150D44" w14:textId="77777777">
        <w:tc>
          <w:tcPr>
            <w:tcW w:w="9322" w:type="dxa"/>
          </w:tcPr>
          <w:p w14:paraId="34D56875" w14:textId="77777777" w:rsidR="001C4C96" w:rsidRDefault="0076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</w:tbl>
    <w:p w14:paraId="14AAF5D2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color w:val="000000"/>
        </w:rPr>
      </w:pPr>
    </w:p>
    <w:p w14:paraId="7DA54689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color w:val="000000"/>
        </w:rPr>
      </w:pPr>
    </w:p>
    <w:p w14:paraId="48900063" w14:textId="77777777" w:rsidR="001C4C96" w:rsidRDefault="0076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</w:pPr>
      <w:r>
        <w:rPr>
          <w:b/>
          <w:color w:val="4052B5"/>
        </w:rPr>
        <w:t>Kto za tym stoi?</w:t>
      </w:r>
    </w:p>
    <w:p w14:paraId="576BB14D" w14:textId="77777777" w:rsidR="001C4C96" w:rsidRDefault="00766157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Do kogo i w jaki sposób powinien się zgłosić ktoś, kto chce uzyskać więcej informacji na temat działania innowacji? Prosimy o podanie danych kontaktowych osoby lub osób (imię, nazwisko, ew. instytucja, e-mail, nr telefonu, ew. strona www).</w:t>
      </w:r>
    </w:p>
    <w:p w14:paraId="597DC0EC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i/>
          <w:color w:val="000000"/>
          <w:sz w:val="20"/>
          <w:szCs w:val="20"/>
        </w:rPr>
      </w:pPr>
    </w:p>
    <w:tbl>
      <w:tblPr>
        <w:tblStyle w:val="af0"/>
        <w:tblW w:w="932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C4C96" w14:paraId="7D60DEAD" w14:textId="77777777">
        <w:tc>
          <w:tcPr>
            <w:tcW w:w="9322" w:type="dxa"/>
          </w:tcPr>
          <w:p w14:paraId="485EF16E" w14:textId="77777777" w:rsidR="001C4C96" w:rsidRDefault="0076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br/>
            </w:r>
          </w:p>
        </w:tc>
      </w:tr>
    </w:tbl>
    <w:p w14:paraId="084B8B43" w14:textId="77777777" w:rsidR="001C4C96" w:rsidRDefault="001C4C9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360"/>
        <w:jc w:val="both"/>
        <w:rPr>
          <w:i/>
          <w:color w:val="000000"/>
          <w:sz w:val="20"/>
          <w:szCs w:val="20"/>
        </w:rPr>
      </w:pPr>
      <w:bookmarkStart w:id="3" w:name="_heading=h.30j0zll" w:colFirst="0" w:colLast="0"/>
      <w:bookmarkEnd w:id="3"/>
    </w:p>
    <w:p w14:paraId="552A38EB" w14:textId="77777777" w:rsidR="001C4C96" w:rsidRDefault="001C4C96"/>
    <w:sectPr w:rsidR="001C4C96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EFD2" w14:textId="77777777" w:rsidR="00000000" w:rsidRDefault="00766157">
      <w:pPr>
        <w:spacing w:after="0" w:line="240" w:lineRule="auto"/>
      </w:pPr>
      <w:r>
        <w:separator/>
      </w:r>
    </w:p>
  </w:endnote>
  <w:endnote w:type="continuationSeparator" w:id="0">
    <w:p w14:paraId="1D252508" w14:textId="77777777" w:rsidR="00000000" w:rsidRDefault="0076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89168" w14:textId="77777777" w:rsidR="001C4C96" w:rsidRDefault="00766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4052B5"/>
      </w:rPr>
    </w:pPr>
    <w:r>
      <w:rPr>
        <w:color w:val="4052B5"/>
      </w:rPr>
      <w:fldChar w:fldCharType="begin"/>
    </w:r>
    <w:r>
      <w:rPr>
        <w:color w:val="4052B5"/>
      </w:rPr>
      <w:instrText>PAGE</w:instrText>
    </w:r>
    <w:r>
      <w:rPr>
        <w:color w:val="4052B5"/>
      </w:rPr>
      <w:fldChar w:fldCharType="separate"/>
    </w:r>
    <w:r>
      <w:rPr>
        <w:noProof/>
        <w:color w:val="4052B5"/>
      </w:rPr>
      <w:t>1</w:t>
    </w:r>
    <w:r>
      <w:rPr>
        <w:color w:val="4052B5"/>
      </w:rPr>
      <w:fldChar w:fldCharType="end"/>
    </w:r>
  </w:p>
  <w:p w14:paraId="68AF41A2" w14:textId="77777777" w:rsidR="001C4C96" w:rsidRDefault="001C4C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C89A1" w14:textId="77777777" w:rsidR="00000000" w:rsidRDefault="00766157">
      <w:pPr>
        <w:spacing w:after="0" w:line="240" w:lineRule="auto"/>
      </w:pPr>
      <w:r>
        <w:separator/>
      </w:r>
    </w:p>
  </w:footnote>
  <w:footnote w:type="continuationSeparator" w:id="0">
    <w:p w14:paraId="4038DFC5" w14:textId="77777777" w:rsidR="00000000" w:rsidRDefault="0076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147E2"/>
    <w:multiLevelType w:val="multilevel"/>
    <w:tmpl w:val="DBF86D4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A020BD"/>
    <w:multiLevelType w:val="multilevel"/>
    <w:tmpl w:val="694028A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4052B5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96"/>
    <w:rsid w:val="001C4C96"/>
    <w:rsid w:val="007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3DCB"/>
  <w15:docId w15:val="{CB598B18-E241-4375-A9AE-1FC8014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63BE"/>
  </w:style>
  <w:style w:type="paragraph" w:styleId="Nagwek1">
    <w:name w:val="heading 1"/>
    <w:basedOn w:val="Normalny"/>
    <w:next w:val="Normalny"/>
    <w:link w:val="Nagwek1Znak"/>
    <w:uiPriority w:val="9"/>
    <w:qFormat/>
    <w:rsid w:val="005B188A"/>
    <w:pPr>
      <w:keepNext/>
      <w:keepLines/>
      <w:numPr>
        <w:numId w:val="2"/>
      </w:numPr>
      <w:spacing w:before="120" w:after="120" w:line="276" w:lineRule="auto"/>
      <w:outlineLvl w:val="0"/>
    </w:pPr>
    <w:rPr>
      <w:rFonts w:eastAsiaTheme="majorEastAsia" w:cstheme="majorBidi"/>
      <w:b/>
      <w:bCs/>
      <w:smallCaps/>
      <w:color w:val="2C6EAB" w:themeColor="accent1" w:themeShade="B5"/>
      <w:sz w:val="28"/>
      <w:szCs w:val="28"/>
    </w:rPr>
  </w:style>
  <w:style w:type="paragraph" w:styleId="Nagwek2">
    <w:name w:val="heading 2"/>
    <w:aliases w:val="tytuł"/>
    <w:basedOn w:val="Normalny"/>
    <w:next w:val="Normalny"/>
    <w:link w:val="Nagwek2Znak"/>
    <w:uiPriority w:val="9"/>
    <w:unhideWhenUsed/>
    <w:qFormat/>
    <w:rsid w:val="007E7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C188F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6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B188A"/>
    <w:rPr>
      <w:rFonts w:eastAsiaTheme="majorEastAsia" w:cstheme="majorBidi"/>
      <w:b/>
      <w:bCs/>
      <w:smallCaps/>
      <w:color w:val="2C6EAB" w:themeColor="accent1" w:themeShade="B5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B537F7"/>
    <w:rPr>
      <w:i/>
      <w:iCs/>
    </w:rPr>
  </w:style>
  <w:style w:type="character" w:customStyle="1" w:styleId="AkapitzlistZnak">
    <w:name w:val="Akapit z listą Znak"/>
    <w:aliases w:val="WYPUNKTOWANIE Znak"/>
    <w:link w:val="Akapitzlist"/>
    <w:uiPriority w:val="34"/>
    <w:rsid w:val="00E50C41"/>
  </w:style>
  <w:style w:type="character" w:styleId="Hipercze">
    <w:name w:val="Hyperlink"/>
    <w:basedOn w:val="Domylnaczcionkaakapitu"/>
    <w:uiPriority w:val="99"/>
    <w:semiHidden/>
    <w:unhideWhenUsed/>
    <w:rsid w:val="001D4C31"/>
    <w:rPr>
      <w:color w:val="0000FF"/>
      <w:u w:val="single"/>
    </w:rPr>
  </w:style>
  <w:style w:type="table" w:styleId="Tabela-Siatka">
    <w:name w:val="Table Grid"/>
    <w:basedOn w:val="Standardowy"/>
    <w:uiPriority w:val="39"/>
    <w:rsid w:val="00C2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tytuł Znak"/>
    <w:basedOn w:val="Domylnaczcionkaakapitu"/>
    <w:link w:val="Nagwek2"/>
    <w:uiPriority w:val="9"/>
    <w:rsid w:val="007E77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7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59F"/>
  </w:style>
  <w:style w:type="paragraph" w:styleId="Stopka">
    <w:name w:val="footer"/>
    <w:basedOn w:val="Normalny"/>
    <w:link w:val="StopkaZnak"/>
    <w:uiPriority w:val="99"/>
    <w:unhideWhenUsed/>
    <w:rsid w:val="00B7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0e+5GWwZAj6roQCNg6GEb+qfWw==">CgMxLjAyDmguYzJibThiNHh6YWhvMghoLmdqZGd4czIJaC4zMGowemxsOAByITFEM2kyNEkwb3RSMTFuNjdJNXFXODNfZXZ3QzhoTm9nNw==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A2F3FB3-2AED-4AEA-AE13-A00ECAA6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6CD1B-712D-4AFE-9A61-66DF26AC8D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83CC0-1933-47AA-8CE6-6AAFF3C04AA2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20b8b7c-f66e-4401-b688-97bb59f8403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Innowacje</dc:creator>
  <cp:lastModifiedBy>Maria Lewandowska</cp:lastModifiedBy>
  <cp:revision>2</cp:revision>
  <dcterms:created xsi:type="dcterms:W3CDTF">2024-08-23T18:02:00Z</dcterms:created>
  <dcterms:modified xsi:type="dcterms:W3CDTF">2024-08-23T18:02:00Z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