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3B335" w14:textId="77777777" w:rsidR="009507D1" w:rsidRDefault="003022A6">
      <w:pPr>
        <w:pStyle w:val="Nagwek2"/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35F90820" wp14:editId="2DB97F14">
            <wp:extent cx="5760410" cy="736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ED3F7" w14:textId="77777777" w:rsidR="009507D1" w:rsidRDefault="009507D1">
      <w:pPr>
        <w:pStyle w:val="Nagwek2"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069128" w14:textId="77777777" w:rsidR="009507D1" w:rsidRDefault="003022A6">
      <w:pPr>
        <w:pStyle w:val="Nagwek2"/>
        <w:spacing w:after="12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Załącznik nr 8 do procedur grantowych</w:t>
      </w:r>
    </w:p>
    <w:p w14:paraId="05FB90FD" w14:textId="77777777" w:rsidR="009507D1" w:rsidRDefault="003022A6">
      <w:pPr>
        <w:pStyle w:val="Nagwek2"/>
        <w:spacing w:before="120" w:after="240"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RAPORT KOŃCOWY Z TESTOWANIA INNOWACJI SPOŁECZNEJ</w:t>
      </w:r>
    </w:p>
    <w:p w14:paraId="1EF5EB24" w14:textId="77777777" w:rsidR="009507D1" w:rsidRDefault="003022A6">
      <w:pPr>
        <w:pStyle w:val="Nagwek2"/>
        <w:spacing w:after="12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CZĘŚCI A - OPIS DZIAŁAŃ I PRODUKTÓW TESTOWANIA</w:t>
      </w:r>
    </w:p>
    <w:tbl>
      <w:tblPr>
        <w:tblStyle w:val="a6"/>
        <w:tblW w:w="9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835"/>
        <w:gridCol w:w="2976"/>
      </w:tblGrid>
      <w:tr w:rsidR="009507D1" w14:paraId="7C17D073" w14:textId="77777777">
        <w:trPr>
          <w:trHeight w:val="567"/>
        </w:trPr>
        <w:tc>
          <w:tcPr>
            <w:tcW w:w="3256" w:type="dxa"/>
          </w:tcPr>
          <w:p w14:paraId="5B4A8484" w14:textId="77777777" w:rsidR="009507D1" w:rsidRDefault="003022A6">
            <w:pPr>
              <w:spacing w:after="120" w:line="276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Innowator/ka/</w:t>
            </w:r>
            <w:proofErr w:type="spellStart"/>
            <w:r>
              <w:rPr>
                <w:rFonts w:ascii="Calibri" w:eastAsia="Calibri" w:hAnsi="Calibri" w:cs="Calibri"/>
                <w:b/>
                <w:color w:val="4052B5"/>
              </w:rPr>
              <w:t>zy</w:t>
            </w:r>
            <w:proofErr w:type="spellEnd"/>
          </w:p>
        </w:tc>
        <w:tc>
          <w:tcPr>
            <w:tcW w:w="5811" w:type="dxa"/>
            <w:gridSpan w:val="2"/>
          </w:tcPr>
          <w:p w14:paraId="54CA9DE2" w14:textId="77777777" w:rsidR="009507D1" w:rsidRDefault="009507D1">
            <w:pPr>
              <w:spacing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9507D1" w14:paraId="4EBB0226" w14:textId="77777777">
        <w:trPr>
          <w:trHeight w:val="567"/>
        </w:trPr>
        <w:tc>
          <w:tcPr>
            <w:tcW w:w="3256" w:type="dxa"/>
          </w:tcPr>
          <w:p w14:paraId="38A4B474" w14:textId="77777777" w:rsidR="009507D1" w:rsidRDefault="003022A6">
            <w:pPr>
              <w:spacing w:after="120" w:line="276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Nazwa innowacji:</w:t>
            </w:r>
          </w:p>
        </w:tc>
        <w:tc>
          <w:tcPr>
            <w:tcW w:w="5811" w:type="dxa"/>
            <w:gridSpan w:val="2"/>
          </w:tcPr>
          <w:p w14:paraId="21AB968A" w14:textId="77777777" w:rsidR="009507D1" w:rsidRDefault="009507D1">
            <w:pPr>
              <w:spacing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9507D1" w14:paraId="680635E7" w14:textId="77777777">
        <w:trPr>
          <w:trHeight w:val="567"/>
        </w:trPr>
        <w:tc>
          <w:tcPr>
            <w:tcW w:w="3256" w:type="dxa"/>
          </w:tcPr>
          <w:p w14:paraId="774E59B9" w14:textId="77777777" w:rsidR="009507D1" w:rsidRDefault="003022A6">
            <w:pPr>
              <w:spacing w:after="120" w:line="276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Okres, którego dotyczy raport końcowy:</w:t>
            </w:r>
          </w:p>
        </w:tc>
        <w:tc>
          <w:tcPr>
            <w:tcW w:w="2835" w:type="dxa"/>
          </w:tcPr>
          <w:p w14:paraId="13D4F9F5" w14:textId="77777777" w:rsidR="009507D1" w:rsidRDefault="003022A6">
            <w:pPr>
              <w:spacing w:after="120" w:line="276" w:lineRule="auto"/>
              <w:jc w:val="left"/>
              <w:rPr>
                <w:rFonts w:ascii="Calibri" w:eastAsia="Calibri" w:hAnsi="Calibri" w:cs="Calibri"/>
                <w:i/>
                <w:color w:val="4052B5"/>
              </w:rPr>
            </w:pPr>
            <w:r>
              <w:rPr>
                <w:rFonts w:ascii="Calibri" w:eastAsia="Calibri" w:hAnsi="Calibri" w:cs="Calibri"/>
                <w:i/>
                <w:color w:val="4052B5"/>
              </w:rPr>
              <w:t>od</w:t>
            </w:r>
          </w:p>
        </w:tc>
        <w:tc>
          <w:tcPr>
            <w:tcW w:w="2976" w:type="dxa"/>
          </w:tcPr>
          <w:p w14:paraId="6C85E745" w14:textId="77777777" w:rsidR="009507D1" w:rsidRDefault="003022A6">
            <w:pPr>
              <w:spacing w:after="120" w:line="276" w:lineRule="auto"/>
              <w:jc w:val="left"/>
              <w:rPr>
                <w:rFonts w:ascii="Calibri" w:eastAsia="Calibri" w:hAnsi="Calibri" w:cs="Calibri"/>
                <w:i/>
                <w:color w:val="4052B5"/>
              </w:rPr>
            </w:pPr>
            <w:r>
              <w:rPr>
                <w:rFonts w:ascii="Calibri" w:eastAsia="Calibri" w:hAnsi="Calibri" w:cs="Calibri"/>
                <w:i/>
                <w:color w:val="4052B5"/>
              </w:rPr>
              <w:t>do</w:t>
            </w:r>
          </w:p>
        </w:tc>
      </w:tr>
    </w:tbl>
    <w:p w14:paraId="514ED83A" w14:textId="77777777" w:rsidR="009507D1" w:rsidRDefault="009507D1">
      <w:pPr>
        <w:spacing w:after="0" w:line="276" w:lineRule="auto"/>
        <w:rPr>
          <w:rFonts w:ascii="Calibri" w:eastAsia="Calibri" w:hAnsi="Calibri" w:cs="Calibri"/>
        </w:rPr>
      </w:pPr>
    </w:p>
    <w:p w14:paraId="58CA05D5" w14:textId="77777777" w:rsidR="009507D1" w:rsidRDefault="003022A6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  <w:r>
        <w:rPr>
          <w:rFonts w:ascii="Calibri" w:eastAsia="Calibri" w:hAnsi="Calibri" w:cs="Calibri"/>
          <w:i/>
          <w:color w:val="4052B5"/>
        </w:rPr>
        <w:t>Raport końcowy jest podsumowaniem testowania innowacji społecznej. Składa się z:</w:t>
      </w:r>
    </w:p>
    <w:p w14:paraId="594E9145" w14:textId="77777777" w:rsidR="009507D1" w:rsidRDefault="003022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4052B5"/>
        </w:rPr>
      </w:pPr>
      <w:r>
        <w:rPr>
          <w:rFonts w:ascii="Calibri" w:eastAsia="Calibri" w:hAnsi="Calibri" w:cs="Calibri"/>
          <w:b/>
          <w:i/>
          <w:color w:val="4052B5"/>
        </w:rPr>
        <w:t>części A</w:t>
      </w:r>
      <w:r>
        <w:rPr>
          <w:rFonts w:ascii="Calibri" w:eastAsia="Calibri" w:hAnsi="Calibri" w:cs="Calibri"/>
          <w:i/>
          <w:color w:val="4052B5"/>
        </w:rPr>
        <w:t xml:space="preserve"> – opisu przeprowadzonych działań i produktów testowania oraz 2 pytań dotyczących tego procesu i dalszych planów związanych z rozwojem innowacji. </w:t>
      </w:r>
    </w:p>
    <w:p w14:paraId="3627FC8D" w14:textId="77777777" w:rsidR="009507D1" w:rsidRDefault="003022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4052B5"/>
        </w:rPr>
      </w:pPr>
      <w:r>
        <w:rPr>
          <w:rFonts w:ascii="Calibri" w:eastAsia="Calibri" w:hAnsi="Calibri" w:cs="Calibri"/>
          <w:b/>
          <w:i/>
          <w:color w:val="4052B5"/>
        </w:rPr>
        <w:t>części B</w:t>
      </w:r>
      <w:r>
        <w:rPr>
          <w:rFonts w:ascii="Calibri" w:eastAsia="Calibri" w:hAnsi="Calibri" w:cs="Calibri"/>
          <w:i/>
          <w:color w:val="4052B5"/>
        </w:rPr>
        <w:t xml:space="preserve"> - opisu inn</w:t>
      </w:r>
      <w:r>
        <w:rPr>
          <w:rFonts w:ascii="Calibri" w:eastAsia="Calibri" w:hAnsi="Calibri" w:cs="Calibri"/>
          <w:i/>
          <w:color w:val="4052B5"/>
        </w:rPr>
        <w:t xml:space="preserve">owacji społecznej po jej testowaniu. Ta część znajduje się w oddzielnym pliku. </w:t>
      </w:r>
    </w:p>
    <w:p w14:paraId="37108A0F" w14:textId="77777777" w:rsidR="009507D1" w:rsidRDefault="003022A6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  <w:r>
        <w:rPr>
          <w:rFonts w:ascii="Calibri" w:eastAsia="Calibri" w:hAnsi="Calibri" w:cs="Calibri"/>
          <w:i/>
          <w:color w:val="4052B5"/>
        </w:rPr>
        <w:t xml:space="preserve">Udzielając informacji odnieście się do przygotowanej przez Was specyfikacji innowacji. </w:t>
      </w:r>
    </w:p>
    <w:p w14:paraId="108D3D51" w14:textId="77777777" w:rsidR="009507D1" w:rsidRDefault="003022A6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  <w:r>
        <w:rPr>
          <w:rFonts w:ascii="Calibri" w:eastAsia="Calibri" w:hAnsi="Calibri" w:cs="Calibri"/>
          <w:i/>
          <w:color w:val="4052B5"/>
        </w:rPr>
        <w:t>Prosimy o opisanie zrealizowanych przez Was działań i powstałych produktów w podziale na</w:t>
      </w:r>
      <w:r>
        <w:rPr>
          <w:rFonts w:ascii="Calibri" w:eastAsia="Calibri" w:hAnsi="Calibri" w:cs="Calibri"/>
          <w:i/>
          <w:color w:val="4052B5"/>
        </w:rPr>
        <w:t xml:space="preserve"> etapy testowania opisane w specyfikacji innowacji i harmonogramie rzeczowo-finansowym. </w:t>
      </w:r>
    </w:p>
    <w:p w14:paraId="1575F411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tbl>
      <w:tblPr>
        <w:tblStyle w:val="a7"/>
        <w:tblpPr w:leftFromText="141" w:rightFromText="141" w:vertAnchor="text" w:tblpY="30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507D1" w14:paraId="2E4BA986" w14:textId="77777777">
        <w:tc>
          <w:tcPr>
            <w:tcW w:w="9209" w:type="dxa"/>
          </w:tcPr>
          <w:p w14:paraId="6920E705" w14:textId="77777777" w:rsidR="009507D1" w:rsidRDefault="003022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ETAP: BEZPOŚREDNIE PRZYGOTOWANIE DO TESTOWANIA INNOWACJI</w:t>
            </w:r>
          </w:p>
        </w:tc>
      </w:tr>
      <w:tr w:rsidR="009507D1" w14:paraId="20BB3EFD" w14:textId="77777777">
        <w:tc>
          <w:tcPr>
            <w:tcW w:w="9209" w:type="dxa"/>
          </w:tcPr>
          <w:p w14:paraId="27B33314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 xml:space="preserve">Jakie działania podjęliście w ramach tego etapu?  Kto Was wspierał w ramach ich realizacji? </w:t>
            </w:r>
          </w:p>
        </w:tc>
      </w:tr>
      <w:tr w:rsidR="009507D1" w14:paraId="2569BA82" w14:textId="77777777">
        <w:tc>
          <w:tcPr>
            <w:tcW w:w="9209" w:type="dxa"/>
          </w:tcPr>
          <w:p w14:paraId="4A6C36A4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  <w:p w14:paraId="34791D67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507D1" w14:paraId="72323D5A" w14:textId="77777777">
        <w:tc>
          <w:tcPr>
            <w:tcW w:w="9209" w:type="dxa"/>
          </w:tcPr>
          <w:p w14:paraId="6424C8A5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Produkty powstałe w ramach tego etapu</w:t>
            </w:r>
          </w:p>
        </w:tc>
      </w:tr>
      <w:tr w:rsidR="009507D1" w14:paraId="2366D4B0" w14:textId="77777777">
        <w:trPr>
          <w:trHeight w:val="838"/>
        </w:trPr>
        <w:tc>
          <w:tcPr>
            <w:tcW w:w="9209" w:type="dxa"/>
          </w:tcPr>
          <w:p w14:paraId="0C68969E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</w:rPr>
            </w:pPr>
          </w:p>
        </w:tc>
      </w:tr>
      <w:tr w:rsidR="009507D1" w14:paraId="27DCA99F" w14:textId="77777777">
        <w:trPr>
          <w:trHeight w:val="787"/>
        </w:trPr>
        <w:tc>
          <w:tcPr>
            <w:tcW w:w="9209" w:type="dxa"/>
          </w:tcPr>
          <w:p w14:paraId="3AFA1AA3" w14:textId="77777777" w:rsidR="009507D1" w:rsidRDefault="003022A6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Czy jest coś, co w sposób szczególny sprawdziło się w prowadzonych przez Was działaniach? Czy jest coś, co uważacie za swoje szczególne osiągnięcie? Jeśli tak, krótko to opiszcie.</w:t>
            </w:r>
          </w:p>
        </w:tc>
      </w:tr>
      <w:tr w:rsidR="009507D1" w14:paraId="3189F964" w14:textId="77777777">
        <w:trPr>
          <w:trHeight w:val="787"/>
        </w:trPr>
        <w:tc>
          <w:tcPr>
            <w:tcW w:w="9209" w:type="dxa"/>
          </w:tcPr>
          <w:p w14:paraId="5763FA66" w14:textId="77777777" w:rsidR="009507D1" w:rsidRDefault="009507D1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</w:p>
        </w:tc>
      </w:tr>
      <w:tr w:rsidR="009507D1" w14:paraId="1D4EB71E" w14:textId="77777777">
        <w:trPr>
          <w:trHeight w:val="413"/>
        </w:trPr>
        <w:tc>
          <w:tcPr>
            <w:tcW w:w="9209" w:type="dxa"/>
          </w:tcPr>
          <w:p w14:paraId="15313F1B" w14:textId="77777777" w:rsidR="009507D1" w:rsidRDefault="003022A6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Czy pojawiły się jakieś trudności w trakcie tego etapu testowania? Jeśli tak, jakie?</w:t>
            </w:r>
          </w:p>
        </w:tc>
      </w:tr>
      <w:tr w:rsidR="009507D1" w14:paraId="284FDACC" w14:textId="77777777">
        <w:trPr>
          <w:trHeight w:val="633"/>
        </w:trPr>
        <w:tc>
          <w:tcPr>
            <w:tcW w:w="9209" w:type="dxa"/>
          </w:tcPr>
          <w:p w14:paraId="6FD3B83C" w14:textId="77777777" w:rsidR="009507D1" w:rsidRDefault="009507D1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</w:p>
        </w:tc>
      </w:tr>
    </w:tbl>
    <w:p w14:paraId="1A898779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p w14:paraId="291EEBC0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p w14:paraId="2246E078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tbl>
      <w:tblPr>
        <w:tblStyle w:val="a8"/>
        <w:tblpPr w:leftFromText="141" w:rightFromText="141" w:vertAnchor="text" w:tblpY="30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507D1" w14:paraId="649EA462" w14:textId="77777777">
        <w:tc>
          <w:tcPr>
            <w:tcW w:w="9209" w:type="dxa"/>
          </w:tcPr>
          <w:p w14:paraId="141E2C85" w14:textId="77777777" w:rsidR="009507D1" w:rsidRDefault="003022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lastRenderedPageBreak/>
              <w:t>ETAP: TESTOWANIE INNOWACJI</w:t>
            </w:r>
          </w:p>
        </w:tc>
      </w:tr>
      <w:tr w:rsidR="009507D1" w14:paraId="0A86B6A4" w14:textId="77777777">
        <w:tc>
          <w:tcPr>
            <w:tcW w:w="9209" w:type="dxa"/>
          </w:tcPr>
          <w:p w14:paraId="35153B0A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Jakie działania podjęliście w ramach tego etapu?  Kto Was wspierał w ramach ich realizacji?</w:t>
            </w:r>
          </w:p>
        </w:tc>
      </w:tr>
      <w:tr w:rsidR="009507D1" w14:paraId="2E361DC8" w14:textId="77777777">
        <w:tc>
          <w:tcPr>
            <w:tcW w:w="9209" w:type="dxa"/>
          </w:tcPr>
          <w:p w14:paraId="6D197A68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  <w:p w14:paraId="0579D6E7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507D1" w14:paraId="31CE9F2F" w14:textId="77777777">
        <w:tc>
          <w:tcPr>
            <w:tcW w:w="9209" w:type="dxa"/>
          </w:tcPr>
          <w:p w14:paraId="6D214E88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Miejsce i odbiorcy innowacji</w:t>
            </w:r>
          </w:p>
        </w:tc>
      </w:tr>
      <w:tr w:rsidR="009507D1" w14:paraId="2F54F970" w14:textId="77777777">
        <w:tc>
          <w:tcPr>
            <w:tcW w:w="9209" w:type="dxa"/>
          </w:tcPr>
          <w:p w14:paraId="5EBD9794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  <w:p w14:paraId="2A6CE9E0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507D1" w14:paraId="0502244D" w14:textId="77777777">
        <w:tc>
          <w:tcPr>
            <w:tcW w:w="9209" w:type="dxa"/>
          </w:tcPr>
          <w:p w14:paraId="69F206F7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Produkty powstałe w ramach tego etapu</w:t>
            </w:r>
          </w:p>
        </w:tc>
      </w:tr>
      <w:tr w:rsidR="009507D1" w14:paraId="69ACEC6C" w14:textId="77777777">
        <w:trPr>
          <w:trHeight w:val="726"/>
        </w:trPr>
        <w:tc>
          <w:tcPr>
            <w:tcW w:w="9209" w:type="dxa"/>
          </w:tcPr>
          <w:p w14:paraId="3E374709" w14:textId="77777777" w:rsidR="009507D1" w:rsidRDefault="009507D1"/>
        </w:tc>
      </w:tr>
      <w:tr w:rsidR="009507D1" w14:paraId="003D1EAA" w14:textId="77777777">
        <w:trPr>
          <w:trHeight w:val="787"/>
        </w:trPr>
        <w:tc>
          <w:tcPr>
            <w:tcW w:w="9209" w:type="dxa"/>
          </w:tcPr>
          <w:p w14:paraId="29F6E85E" w14:textId="77777777" w:rsidR="009507D1" w:rsidRDefault="003022A6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Czy jest coś, co w sposób szczególny sprawdziło się w prowadzonych przez Was działaniach? Czy jest coś, co uważacie za swoje szczególne osiągnięcie? Jeśli tak, krótko to opiszcie.</w:t>
            </w:r>
          </w:p>
        </w:tc>
      </w:tr>
      <w:tr w:rsidR="009507D1" w14:paraId="56067C7A" w14:textId="77777777">
        <w:trPr>
          <w:trHeight w:val="787"/>
        </w:trPr>
        <w:tc>
          <w:tcPr>
            <w:tcW w:w="9209" w:type="dxa"/>
          </w:tcPr>
          <w:p w14:paraId="43CE224B" w14:textId="77777777" w:rsidR="009507D1" w:rsidRDefault="009507D1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</w:p>
        </w:tc>
      </w:tr>
      <w:tr w:rsidR="009507D1" w14:paraId="6BC15BB2" w14:textId="77777777">
        <w:trPr>
          <w:trHeight w:val="413"/>
        </w:trPr>
        <w:tc>
          <w:tcPr>
            <w:tcW w:w="9209" w:type="dxa"/>
          </w:tcPr>
          <w:p w14:paraId="51E22564" w14:textId="77777777" w:rsidR="009507D1" w:rsidRDefault="003022A6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Czy pojawiły się jakieś trudności w trakcie tego etapu testowania? Jeśli tak, jakie?</w:t>
            </w:r>
          </w:p>
        </w:tc>
      </w:tr>
      <w:tr w:rsidR="009507D1" w14:paraId="199282AE" w14:textId="77777777">
        <w:trPr>
          <w:trHeight w:val="633"/>
        </w:trPr>
        <w:tc>
          <w:tcPr>
            <w:tcW w:w="9209" w:type="dxa"/>
          </w:tcPr>
          <w:p w14:paraId="73E7AADB" w14:textId="77777777" w:rsidR="009507D1" w:rsidRDefault="009507D1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</w:p>
        </w:tc>
      </w:tr>
    </w:tbl>
    <w:p w14:paraId="24AC0F13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p w14:paraId="77CB18C7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p w14:paraId="45827212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tbl>
      <w:tblPr>
        <w:tblStyle w:val="a9"/>
        <w:tblpPr w:leftFromText="141" w:rightFromText="141" w:vertAnchor="text" w:tblpY="30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507D1" w14:paraId="2BAC151B" w14:textId="77777777">
        <w:tc>
          <w:tcPr>
            <w:tcW w:w="9209" w:type="dxa"/>
          </w:tcPr>
          <w:p w14:paraId="385EE60B" w14:textId="77777777" w:rsidR="009507D1" w:rsidRDefault="003022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ETAP: PODSUMOWANIE TESTOWANIA INNOWACJI</w:t>
            </w:r>
          </w:p>
        </w:tc>
      </w:tr>
      <w:tr w:rsidR="009507D1" w14:paraId="6F7A874A" w14:textId="77777777">
        <w:tc>
          <w:tcPr>
            <w:tcW w:w="9209" w:type="dxa"/>
          </w:tcPr>
          <w:p w14:paraId="03B26FE0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Jakie działania podjęliście w ramach tego etapu?  Kto Was wspierał w ramach ich realizacji?</w:t>
            </w:r>
          </w:p>
        </w:tc>
      </w:tr>
      <w:tr w:rsidR="009507D1" w14:paraId="520425EB" w14:textId="77777777">
        <w:tc>
          <w:tcPr>
            <w:tcW w:w="9209" w:type="dxa"/>
          </w:tcPr>
          <w:p w14:paraId="4AA51473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  <w:p w14:paraId="3A0E4F47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507D1" w14:paraId="2C8F2FB5" w14:textId="77777777">
        <w:tc>
          <w:tcPr>
            <w:tcW w:w="9209" w:type="dxa"/>
          </w:tcPr>
          <w:p w14:paraId="042F7B05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Produkty powstałe w ramach tego etapu</w:t>
            </w:r>
          </w:p>
        </w:tc>
      </w:tr>
      <w:tr w:rsidR="009507D1" w14:paraId="26B8E331" w14:textId="77777777">
        <w:trPr>
          <w:trHeight w:val="726"/>
        </w:trPr>
        <w:tc>
          <w:tcPr>
            <w:tcW w:w="9209" w:type="dxa"/>
          </w:tcPr>
          <w:p w14:paraId="0C25F1C6" w14:textId="77777777" w:rsidR="009507D1" w:rsidRDefault="009507D1"/>
        </w:tc>
      </w:tr>
      <w:tr w:rsidR="009507D1" w14:paraId="315211FB" w14:textId="77777777">
        <w:trPr>
          <w:trHeight w:val="787"/>
        </w:trPr>
        <w:tc>
          <w:tcPr>
            <w:tcW w:w="9209" w:type="dxa"/>
          </w:tcPr>
          <w:p w14:paraId="1DF0935D" w14:textId="77777777" w:rsidR="009507D1" w:rsidRDefault="003022A6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Czy jest coś, co w sposób szczególny sprawdziło się w prowadzonych przez Was działaniach? Czy jest coś, co uważacie za swoje szczególne osiągnięcie? Jeśli tak, krótko to opiszcie.</w:t>
            </w:r>
          </w:p>
        </w:tc>
      </w:tr>
      <w:tr w:rsidR="009507D1" w14:paraId="7623AD37" w14:textId="77777777">
        <w:trPr>
          <w:trHeight w:val="787"/>
        </w:trPr>
        <w:tc>
          <w:tcPr>
            <w:tcW w:w="9209" w:type="dxa"/>
          </w:tcPr>
          <w:p w14:paraId="348890B1" w14:textId="77777777" w:rsidR="009507D1" w:rsidRDefault="009507D1">
            <w:pPr>
              <w:spacing w:after="60" w:line="264" w:lineRule="auto"/>
              <w:jc w:val="left"/>
              <w:rPr>
                <w:rFonts w:ascii="Calibri" w:eastAsia="Calibri" w:hAnsi="Calibri" w:cs="Calibri"/>
                <w:b/>
                <w:color w:val="4052B5"/>
              </w:rPr>
            </w:pPr>
          </w:p>
        </w:tc>
      </w:tr>
    </w:tbl>
    <w:p w14:paraId="51B90BCB" w14:textId="77777777" w:rsidR="009507D1" w:rsidRDefault="009507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4052B5"/>
        </w:rPr>
      </w:pPr>
    </w:p>
    <w:p w14:paraId="43064B7B" w14:textId="77777777" w:rsidR="009507D1" w:rsidRDefault="009507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4052B5"/>
        </w:rPr>
      </w:pPr>
    </w:p>
    <w:p w14:paraId="638A7444" w14:textId="77777777" w:rsidR="009507D1" w:rsidRDefault="00302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4052B5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color w:val="4052B5"/>
        </w:rPr>
        <w:t>Czy, a jeśli tak, to co się zmieniło w Waszej innowacji w stosunku do pierwotnego założenia, opisanego w specyfikacji innowacji? Wskażcie tylko istotne różnice.</w:t>
      </w:r>
    </w:p>
    <w:p w14:paraId="519B3296" w14:textId="77777777" w:rsidR="009507D1" w:rsidRDefault="009507D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rPr>
          <w:rFonts w:ascii="Calibri" w:eastAsia="Calibri" w:hAnsi="Calibri" w:cs="Calibri"/>
          <w:b/>
          <w:color w:val="4052B5"/>
        </w:rPr>
      </w:pPr>
    </w:p>
    <w:tbl>
      <w:tblPr>
        <w:tblStyle w:val="aa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9507D1" w14:paraId="348CA91B" w14:textId="77777777">
        <w:tc>
          <w:tcPr>
            <w:tcW w:w="9214" w:type="dxa"/>
          </w:tcPr>
          <w:p w14:paraId="49F0952F" w14:textId="77777777" w:rsidR="009507D1" w:rsidRDefault="0095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4052B5"/>
              </w:rPr>
            </w:pPr>
          </w:p>
          <w:p w14:paraId="2D980D1C" w14:textId="77777777" w:rsidR="009507D1" w:rsidRDefault="0095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4052B5"/>
              </w:rPr>
            </w:pPr>
          </w:p>
          <w:p w14:paraId="3D3BA744" w14:textId="77777777" w:rsidR="009507D1" w:rsidRDefault="0095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Calibri" w:eastAsia="Calibri" w:hAnsi="Calibri" w:cs="Calibri"/>
                <w:b/>
                <w:color w:val="4052B5"/>
              </w:rPr>
            </w:pPr>
          </w:p>
        </w:tc>
      </w:tr>
    </w:tbl>
    <w:p w14:paraId="13403CA4" w14:textId="77777777" w:rsidR="009507D1" w:rsidRDefault="009507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4052B5"/>
        </w:rPr>
      </w:pPr>
    </w:p>
    <w:p w14:paraId="22630C2A" w14:textId="77777777" w:rsidR="009507D1" w:rsidRDefault="00302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color w:val="4052B5"/>
        </w:rPr>
      </w:pPr>
      <w:r>
        <w:rPr>
          <w:rFonts w:ascii="Calibri" w:eastAsia="Calibri" w:hAnsi="Calibri" w:cs="Calibri"/>
          <w:b/>
          <w:color w:val="4052B5"/>
        </w:rPr>
        <w:t xml:space="preserve">Czy planujecie dalej rozwijać swoją innowację? Jeśli tak, jakie macie wstępne pomysły dotyczące dalszego rozwoju? </w:t>
      </w:r>
    </w:p>
    <w:tbl>
      <w:tblPr>
        <w:tblStyle w:val="ab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9507D1" w14:paraId="66D4192E" w14:textId="77777777">
        <w:tc>
          <w:tcPr>
            <w:tcW w:w="9214" w:type="dxa"/>
          </w:tcPr>
          <w:p w14:paraId="4CD65DA8" w14:textId="77777777" w:rsidR="009507D1" w:rsidRDefault="0095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4052B5"/>
              </w:rPr>
            </w:pPr>
          </w:p>
          <w:p w14:paraId="56D3CAED" w14:textId="77777777" w:rsidR="009507D1" w:rsidRDefault="0095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4052B5"/>
              </w:rPr>
            </w:pPr>
          </w:p>
          <w:p w14:paraId="161CB839" w14:textId="77777777" w:rsidR="009507D1" w:rsidRDefault="0095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Calibri" w:eastAsia="Calibri" w:hAnsi="Calibri" w:cs="Calibri"/>
                <w:b/>
                <w:color w:val="4052B5"/>
              </w:rPr>
            </w:pPr>
          </w:p>
        </w:tc>
      </w:tr>
    </w:tbl>
    <w:p w14:paraId="71D6D592" w14:textId="77777777" w:rsidR="009507D1" w:rsidRDefault="009507D1">
      <w:pPr>
        <w:spacing w:after="0" w:line="276" w:lineRule="auto"/>
        <w:rPr>
          <w:rFonts w:ascii="Calibri" w:eastAsia="Calibri" w:hAnsi="Calibri" w:cs="Calibri"/>
          <w:i/>
          <w:color w:val="4052B5"/>
        </w:rPr>
      </w:pPr>
    </w:p>
    <w:p w14:paraId="59CC3667" w14:textId="77777777" w:rsidR="009507D1" w:rsidRDefault="009507D1">
      <w:pPr>
        <w:spacing w:after="0" w:line="276" w:lineRule="auto"/>
        <w:rPr>
          <w:rFonts w:ascii="Calibri" w:eastAsia="Calibri" w:hAnsi="Calibri" w:cs="Calibri"/>
          <w:b/>
          <w:color w:val="4052B5"/>
        </w:rPr>
      </w:pPr>
    </w:p>
    <w:p w14:paraId="0A4FEAB5" w14:textId="77777777" w:rsidR="009507D1" w:rsidRDefault="009507D1">
      <w:pPr>
        <w:spacing w:after="0" w:line="240" w:lineRule="auto"/>
        <w:rPr>
          <w:rFonts w:ascii="Calibri" w:eastAsia="Calibri" w:hAnsi="Calibri" w:cs="Calibri"/>
          <w:i/>
          <w:color w:val="4052B5"/>
        </w:rPr>
      </w:pPr>
    </w:p>
    <w:tbl>
      <w:tblPr>
        <w:tblStyle w:val="ac"/>
        <w:tblpPr w:leftFromText="141" w:rightFromText="141" w:vertAnchor="text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507D1" w14:paraId="1131E0AB" w14:textId="77777777">
        <w:tc>
          <w:tcPr>
            <w:tcW w:w="9209" w:type="dxa"/>
          </w:tcPr>
          <w:p w14:paraId="36EBDAB3" w14:textId="77777777" w:rsidR="009507D1" w:rsidRDefault="003022A6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4052B5"/>
              </w:rPr>
              <w:t>LISTA ZAŁĄCZNIKÓW</w:t>
            </w:r>
          </w:p>
        </w:tc>
      </w:tr>
      <w:tr w:rsidR="009507D1" w14:paraId="0A658ACE" w14:textId="77777777">
        <w:tc>
          <w:tcPr>
            <w:tcW w:w="9209" w:type="dxa"/>
          </w:tcPr>
          <w:p w14:paraId="4184B937" w14:textId="77777777" w:rsidR="009507D1" w:rsidRDefault="003022A6">
            <w:pPr>
              <w:spacing w:after="120" w:line="276" w:lineRule="auto"/>
              <w:rPr>
                <w:rFonts w:ascii="Calibri" w:eastAsia="Calibri" w:hAnsi="Calibri" w:cs="Calibri"/>
                <w:i/>
                <w:color w:val="4052B5"/>
              </w:rPr>
            </w:pPr>
            <w:r>
              <w:rPr>
                <w:rFonts w:ascii="Calibri" w:eastAsia="Calibri" w:hAnsi="Calibri" w:cs="Calibri"/>
                <w:i/>
                <w:color w:val="4052B5"/>
              </w:rPr>
              <w:t>Do raportu należy dołączyć dowody potwierdzające powstanie produktów cząstkowych i końcowych testowania zgodnie ze specyfikacją innowacji (np. model innowacji, zdjęcia przedstawiające kluczowe wydarzenia w trakcie testowania innowacji (</w:t>
            </w:r>
            <w:r>
              <w:rPr>
                <w:rFonts w:ascii="Calibri" w:eastAsia="Calibri" w:hAnsi="Calibri" w:cs="Calibri"/>
                <w:i/>
                <w:color w:val="4052B5"/>
                <w:u w:val="single"/>
              </w:rPr>
              <w:t>wraz z opisem w nazw</w:t>
            </w:r>
            <w:r>
              <w:rPr>
                <w:rFonts w:ascii="Calibri" w:eastAsia="Calibri" w:hAnsi="Calibri" w:cs="Calibri"/>
                <w:i/>
                <w:color w:val="4052B5"/>
                <w:u w:val="single"/>
              </w:rPr>
              <w:t>ie zdjęcia tj. data, rodzaj wydarzenia</w:t>
            </w:r>
            <w:r>
              <w:rPr>
                <w:rFonts w:ascii="Calibri" w:eastAsia="Calibri" w:hAnsi="Calibri" w:cs="Calibri"/>
                <w:i/>
                <w:color w:val="4052B5"/>
              </w:rPr>
              <w:t>), raporty, zrzuty ekranów, scenariusze zajęć).</w:t>
            </w:r>
          </w:p>
          <w:p w14:paraId="1BC25C8F" w14:textId="77777777" w:rsidR="009507D1" w:rsidRDefault="003022A6">
            <w:pPr>
              <w:spacing w:after="120" w:line="276" w:lineRule="auto"/>
              <w:rPr>
                <w:rFonts w:ascii="Calibri" w:eastAsia="Calibri" w:hAnsi="Calibri" w:cs="Calibri"/>
                <w:b/>
                <w:color w:val="4052B5"/>
              </w:rPr>
            </w:pPr>
            <w:r>
              <w:rPr>
                <w:rFonts w:ascii="Calibri" w:eastAsia="Calibri" w:hAnsi="Calibri" w:cs="Calibri"/>
                <w:i/>
                <w:color w:val="4052B5"/>
              </w:rPr>
              <w:t>Pamiętajcie też o załączeniu po jednym egzemplarzu finalnego produktu testowanej innowacji (np. model, publikacja, kody źródłowe stworzonych stron www itd.). Oczywiście r</w:t>
            </w:r>
            <w:r>
              <w:rPr>
                <w:rFonts w:ascii="Calibri" w:eastAsia="Calibri" w:hAnsi="Calibri" w:cs="Calibri"/>
                <w:i/>
                <w:color w:val="4052B5"/>
              </w:rPr>
              <w:t xml:space="preserve">odzaj tego produktu będzie zależny od Waszej innowacji.  </w:t>
            </w:r>
          </w:p>
        </w:tc>
      </w:tr>
      <w:tr w:rsidR="009507D1" w14:paraId="2D4BED84" w14:textId="77777777">
        <w:tc>
          <w:tcPr>
            <w:tcW w:w="9209" w:type="dxa"/>
          </w:tcPr>
          <w:p w14:paraId="748AC4CB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  <w:p w14:paraId="0AAC9649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  <w:p w14:paraId="1A0E2FC9" w14:textId="77777777" w:rsidR="009507D1" w:rsidRDefault="009507D1">
            <w:pPr>
              <w:spacing w:after="60" w:line="264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54E39CF8" w14:textId="77777777" w:rsidR="009507D1" w:rsidRDefault="009507D1">
      <w:pPr>
        <w:spacing w:after="0" w:line="276" w:lineRule="auto"/>
        <w:ind w:left="720"/>
        <w:rPr>
          <w:rFonts w:ascii="Calibri" w:eastAsia="Calibri" w:hAnsi="Calibri" w:cs="Calibri"/>
          <w:b/>
          <w:color w:val="4052B5"/>
        </w:rPr>
      </w:pPr>
    </w:p>
    <w:p w14:paraId="3B09C2E4" w14:textId="77777777" w:rsidR="009507D1" w:rsidRDefault="009507D1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008674C8" w14:textId="77777777" w:rsidR="009507D1" w:rsidRDefault="009507D1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413AC8DD" w14:textId="77777777" w:rsidR="009507D1" w:rsidRDefault="009507D1">
      <w:pPr>
        <w:spacing w:after="0" w:line="276" w:lineRule="auto"/>
        <w:rPr>
          <w:rFonts w:ascii="Calibri" w:eastAsia="Calibri" w:hAnsi="Calibri" w:cs="Calibri"/>
        </w:rPr>
      </w:pPr>
    </w:p>
    <w:p w14:paraId="0738A693" w14:textId="77777777" w:rsidR="009507D1" w:rsidRDefault="009507D1">
      <w:pPr>
        <w:spacing w:after="0" w:line="276" w:lineRule="auto"/>
        <w:rPr>
          <w:rFonts w:ascii="Calibri" w:eastAsia="Calibri" w:hAnsi="Calibri" w:cs="Calibri"/>
        </w:rPr>
      </w:pPr>
    </w:p>
    <w:p w14:paraId="235AFDA4" w14:textId="77777777" w:rsidR="009507D1" w:rsidRDefault="009507D1">
      <w:pPr>
        <w:spacing w:after="0" w:line="276" w:lineRule="auto"/>
        <w:rPr>
          <w:rFonts w:ascii="Calibri" w:eastAsia="Calibri" w:hAnsi="Calibri" w:cs="Calibri"/>
        </w:rPr>
      </w:pPr>
    </w:p>
    <w:p w14:paraId="74C144CE" w14:textId="77777777" w:rsidR="009507D1" w:rsidRDefault="009507D1">
      <w:pPr>
        <w:spacing w:after="0" w:line="276" w:lineRule="auto"/>
        <w:rPr>
          <w:rFonts w:ascii="Calibri" w:eastAsia="Calibri" w:hAnsi="Calibri" w:cs="Calibri"/>
        </w:rPr>
      </w:pPr>
    </w:p>
    <w:p w14:paraId="357996EF" w14:textId="77777777" w:rsidR="009507D1" w:rsidRDefault="009507D1">
      <w:pPr>
        <w:spacing w:after="0" w:line="276" w:lineRule="auto"/>
        <w:rPr>
          <w:rFonts w:ascii="Calibri" w:eastAsia="Calibri" w:hAnsi="Calibri" w:cs="Calibri"/>
        </w:rPr>
      </w:pPr>
    </w:p>
    <w:p w14:paraId="14A031A8" w14:textId="77777777" w:rsidR="009507D1" w:rsidRDefault="009507D1">
      <w:pPr>
        <w:spacing w:after="0" w:line="276" w:lineRule="auto"/>
        <w:rPr>
          <w:rFonts w:ascii="Calibri" w:eastAsia="Calibri" w:hAnsi="Calibri" w:cs="Calibri"/>
        </w:rPr>
      </w:pPr>
    </w:p>
    <w:p w14:paraId="609DC3E9" w14:textId="77777777" w:rsidR="009507D1" w:rsidRDefault="003022A6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…………………..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…………………..</w:t>
      </w:r>
    </w:p>
    <w:p w14:paraId="1F719F3B" w14:textId="77777777" w:rsidR="009507D1" w:rsidRDefault="003022A6">
      <w:pPr>
        <w:spacing w:after="0" w:line="276" w:lineRule="auto"/>
        <w:ind w:left="5660" w:hanging="5660"/>
        <w:jc w:val="left"/>
        <w:rPr>
          <w:rFonts w:ascii="Calibri" w:eastAsia="Calibri" w:hAnsi="Calibri" w:cs="Calibri"/>
          <w:i/>
          <w:color w:val="4052B5"/>
          <w:sz w:val="16"/>
          <w:szCs w:val="16"/>
        </w:rPr>
      </w:pPr>
      <w:r>
        <w:rPr>
          <w:rFonts w:ascii="Calibri" w:eastAsia="Calibri" w:hAnsi="Calibri" w:cs="Calibri"/>
          <w:i/>
          <w:color w:val="4052B5"/>
          <w:sz w:val="16"/>
          <w:szCs w:val="16"/>
        </w:rPr>
        <w:t xml:space="preserve">data złożenia sprawozdania </w:t>
      </w:r>
      <w:r>
        <w:rPr>
          <w:rFonts w:ascii="Calibri" w:eastAsia="Calibri" w:hAnsi="Calibri" w:cs="Calibri"/>
          <w:i/>
          <w:color w:val="4052B5"/>
          <w:sz w:val="16"/>
          <w:szCs w:val="16"/>
        </w:rPr>
        <w:tab/>
        <w:t>podpis Innowatora/ki/ów lub osoby uprawnionej/osób uprawnionych do reprezentowania Innowatora/ki/ów</w:t>
      </w:r>
    </w:p>
    <w:p w14:paraId="64F66F40" w14:textId="77777777" w:rsidR="009507D1" w:rsidRDefault="009507D1">
      <w:pPr>
        <w:spacing w:after="0" w:line="276" w:lineRule="auto"/>
        <w:ind w:left="5660" w:hanging="5660"/>
        <w:jc w:val="left"/>
        <w:rPr>
          <w:rFonts w:ascii="Calibri" w:eastAsia="Calibri" w:hAnsi="Calibri" w:cs="Calibri"/>
          <w:i/>
          <w:color w:val="4052B5"/>
          <w:sz w:val="16"/>
          <w:szCs w:val="16"/>
        </w:rPr>
      </w:pPr>
    </w:p>
    <w:p w14:paraId="5D16DBC4" w14:textId="77777777" w:rsidR="009507D1" w:rsidRDefault="009507D1">
      <w:pPr>
        <w:spacing w:after="0" w:line="276" w:lineRule="auto"/>
        <w:ind w:left="5660" w:hanging="5660"/>
        <w:jc w:val="left"/>
        <w:rPr>
          <w:rFonts w:ascii="Calibri" w:eastAsia="Calibri" w:hAnsi="Calibri" w:cs="Calibri"/>
          <w:i/>
          <w:color w:val="4052B5"/>
          <w:sz w:val="16"/>
          <w:szCs w:val="16"/>
        </w:rPr>
      </w:pPr>
    </w:p>
    <w:p w14:paraId="50F9CF29" w14:textId="77777777" w:rsidR="009507D1" w:rsidRDefault="009507D1">
      <w:pPr>
        <w:spacing w:after="0" w:line="276" w:lineRule="auto"/>
        <w:ind w:left="5660" w:hanging="5660"/>
        <w:jc w:val="left"/>
        <w:rPr>
          <w:rFonts w:ascii="Calibri" w:eastAsia="Calibri" w:hAnsi="Calibri" w:cs="Calibri"/>
          <w:i/>
          <w:color w:val="4052B5"/>
          <w:sz w:val="16"/>
          <w:szCs w:val="16"/>
        </w:rPr>
      </w:pPr>
    </w:p>
    <w:p w14:paraId="1A8D3362" w14:textId="77777777" w:rsidR="009507D1" w:rsidRDefault="009507D1">
      <w:pPr>
        <w:spacing w:after="120" w:line="276" w:lineRule="auto"/>
        <w:rPr>
          <w:rFonts w:ascii="Calibri" w:eastAsia="Calibri" w:hAnsi="Calibri" w:cs="Calibri"/>
          <w:i/>
          <w:color w:val="4052B5"/>
        </w:rPr>
      </w:pPr>
    </w:p>
    <w:sectPr w:rsidR="009507D1">
      <w:footerReference w:type="even" r:id="rId12"/>
      <w:footerReference w:type="default" r:id="rId13"/>
      <w:pgSz w:w="11900" w:h="16840"/>
      <w:pgMar w:top="1417" w:right="1417" w:bottom="1417" w:left="1417" w:header="709" w:footer="8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6B35" w14:textId="77777777" w:rsidR="00000000" w:rsidRDefault="003022A6">
      <w:pPr>
        <w:spacing w:after="0" w:line="240" w:lineRule="auto"/>
      </w:pPr>
      <w:r>
        <w:separator/>
      </w:r>
    </w:p>
  </w:endnote>
  <w:endnote w:type="continuationSeparator" w:id="0">
    <w:p w14:paraId="10CBCB16" w14:textId="77777777" w:rsidR="00000000" w:rsidRDefault="0030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erif">
    <w:altName w:val="Cambria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8477" w14:textId="77777777" w:rsidR="009507D1" w:rsidRDefault="003022A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40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85ADB5" w14:textId="77777777" w:rsidR="009507D1" w:rsidRDefault="009507D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40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9C7B" w14:textId="77777777" w:rsidR="009507D1" w:rsidRDefault="003022A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400" w:lineRule="auto"/>
      <w:jc w:val="right"/>
      <w:rPr>
        <w:color w:val="000000"/>
      </w:rPr>
    </w:pPr>
    <w:r>
      <w:rPr>
        <w:rFonts w:ascii="Calibri" w:eastAsia="Calibri" w:hAnsi="Calibri" w:cs="Calibri"/>
        <w:color w:val="4052B5"/>
      </w:rPr>
      <w:fldChar w:fldCharType="begin"/>
    </w:r>
    <w:r>
      <w:rPr>
        <w:rFonts w:ascii="Calibri" w:eastAsia="Calibri" w:hAnsi="Calibri" w:cs="Calibri"/>
        <w:color w:val="4052B5"/>
      </w:rPr>
      <w:instrText>PAGE</w:instrText>
    </w:r>
    <w:r>
      <w:rPr>
        <w:rFonts w:ascii="Calibri" w:eastAsia="Calibri" w:hAnsi="Calibri" w:cs="Calibri"/>
        <w:color w:val="4052B5"/>
      </w:rPr>
      <w:fldChar w:fldCharType="separate"/>
    </w:r>
    <w:r>
      <w:rPr>
        <w:rFonts w:ascii="Calibri" w:eastAsia="Calibri" w:hAnsi="Calibri" w:cs="Calibri"/>
        <w:noProof/>
        <w:color w:val="4052B5"/>
      </w:rPr>
      <w:t>1</w:t>
    </w:r>
    <w:r>
      <w:rPr>
        <w:rFonts w:ascii="Calibri" w:eastAsia="Calibri" w:hAnsi="Calibri" w:cs="Calibri"/>
        <w:color w:val="4052B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F0F4C" w14:textId="77777777" w:rsidR="00000000" w:rsidRDefault="003022A6">
      <w:pPr>
        <w:spacing w:after="0" w:line="240" w:lineRule="auto"/>
      </w:pPr>
      <w:r>
        <w:separator/>
      </w:r>
    </w:p>
  </w:footnote>
  <w:footnote w:type="continuationSeparator" w:id="0">
    <w:p w14:paraId="367A2701" w14:textId="77777777" w:rsidR="00000000" w:rsidRDefault="0030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4476"/>
    <w:multiLevelType w:val="multilevel"/>
    <w:tmpl w:val="66BCC96A"/>
    <w:lvl w:ilvl="0">
      <w:start w:val="1"/>
      <w:numFmt w:val="decimal"/>
      <w:lvlText w:val="%1."/>
      <w:lvlJc w:val="left"/>
      <w:pPr>
        <w:ind w:left="720" w:hanging="360"/>
      </w:pPr>
      <w:rPr>
        <w:color w:val="4052B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1677"/>
    <w:multiLevelType w:val="multilevel"/>
    <w:tmpl w:val="0B807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075C99"/>
    <w:multiLevelType w:val="multilevel"/>
    <w:tmpl w:val="534E5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D1"/>
    <w:rsid w:val="003022A6"/>
    <w:rsid w:val="009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7B24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erif" w:eastAsia="Noto Serif" w:hAnsi="Noto Serif" w:cs="Noto Serif"/>
        <w:lang w:val="pl-PL" w:eastAsia="pl-PL" w:bidi="ar-SA"/>
      </w:rPr>
    </w:rPrDefault>
    <w:pPrDefault>
      <w:pPr>
        <w:spacing w:after="400" w:line="40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704"/>
    <w:pPr>
      <w:spacing w:line="400" w:lineRule="exact"/>
    </w:p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 w:themeColor="text1"/>
      <w:sz w:val="22"/>
      <w:szCs w:val="22"/>
    </w:rPr>
  </w:style>
  <w:style w:type="paragraph" w:styleId="Nagwek2">
    <w:name w:val="heading 2"/>
    <w:aliases w:val="tytuł"/>
    <w:next w:val="Normalny"/>
    <w:link w:val="Nagwek2Znak"/>
    <w:uiPriority w:val="9"/>
    <w:unhideWhenUsed/>
    <w:qFormat/>
    <w:rsid w:val="00600704"/>
    <w:pPr>
      <w:keepNext/>
      <w:keepLines/>
      <w:spacing w:after="480" w:line="720" w:lineRule="exact"/>
      <w:outlineLvl w:val="1"/>
    </w:pPr>
    <w:rPr>
      <w:rFonts w:ascii="Roboto Medium" w:eastAsiaTheme="majorEastAsia" w:hAnsi="Roboto Medium" w:cstheme="majorBidi"/>
      <w:color w:val="4052B5"/>
      <w:sz w:val="72"/>
      <w:szCs w:val="7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uiPriority w:val="1"/>
    <w:qFormat/>
    <w:rsid w:val="006875F5"/>
    <w:rPr>
      <w:b/>
    </w:rPr>
  </w:style>
  <w:style w:type="character" w:customStyle="1" w:styleId="Nagwek1Znak">
    <w:name w:val="Nagłówek 1 Znak"/>
    <w:aliases w:val="SzP Znak"/>
    <w:basedOn w:val="Domylnaczcionkaakapitu"/>
    <w:link w:val="Nagwek1"/>
    <w:uiPriority w:val="9"/>
    <w:rsid w:val="00A26FE9"/>
    <w:rPr>
      <w:rFonts w:ascii="Arial" w:hAnsi="Arial" w:cs="Arial"/>
      <w:color w:val="000000" w:themeColor="text1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0070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704"/>
  </w:style>
  <w:style w:type="paragraph" w:styleId="Stopka">
    <w:name w:val="footer"/>
    <w:basedOn w:val="Normalny"/>
    <w:link w:val="StopkaZnak"/>
    <w:uiPriority w:val="99"/>
    <w:unhideWhenUsed/>
    <w:rsid w:val="0060070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704"/>
  </w:style>
  <w:style w:type="paragraph" w:styleId="Tekstdymka">
    <w:name w:val="Balloon Text"/>
    <w:basedOn w:val="Normalny"/>
    <w:link w:val="TekstdymkaZnak"/>
    <w:uiPriority w:val="99"/>
    <w:semiHidden/>
    <w:unhideWhenUsed/>
    <w:rsid w:val="00600704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04"/>
    <w:rPr>
      <w:rFonts w:ascii="Lucida Grande" w:hAnsi="Lucida Grande" w:cs="Lucida Grand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00704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Nagwek2Znak">
    <w:name w:val="Nagłówek 2 Znak"/>
    <w:aliases w:val="tytuł Znak"/>
    <w:basedOn w:val="Domylnaczcionkaakapitu"/>
    <w:link w:val="Nagwek2"/>
    <w:uiPriority w:val="9"/>
    <w:rsid w:val="00600704"/>
    <w:rPr>
      <w:rFonts w:ascii="Roboto Medium" w:eastAsiaTheme="majorEastAsia" w:hAnsi="Roboto Medium" w:cstheme="majorBidi"/>
      <w:color w:val="4052B5"/>
      <w:sz w:val="72"/>
      <w:szCs w:val="72"/>
    </w:rPr>
  </w:style>
  <w:style w:type="table" w:styleId="Tabela-Siatka">
    <w:name w:val="Table Grid"/>
    <w:basedOn w:val="Standardowy"/>
    <w:uiPriority w:val="59"/>
    <w:rsid w:val="0039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9252D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rsid w:val="00FF196D"/>
    <w:rPr>
      <w:rFonts w:ascii="Noto Serif" w:hAnsi="Noto Serif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7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7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7A9"/>
    <w:rPr>
      <w:rFonts w:ascii="Noto Serif" w:hAnsi="Noto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7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7A9"/>
    <w:rPr>
      <w:rFonts w:ascii="Noto Serif" w:hAnsi="Noto Serif"/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D36A10"/>
  </w:style>
  <w:style w:type="character" w:styleId="Hipercze">
    <w:name w:val="Hyperlink"/>
    <w:basedOn w:val="Domylnaczcionkaakapitu"/>
    <w:uiPriority w:val="99"/>
    <w:unhideWhenUsed/>
    <w:rsid w:val="00702001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yVqrGt8qbD498UVtenIeiJDDA==">CgMxLjAyCGguZ2pkZ3hzMgloLjMwajB6bGw4AHIhMVN3a0JaakdxdlZLM2kwc0xhTjNuTWF1MDNMeEljOVFH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CB63ACF-4FB5-477F-BCE2-69B6ACD17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18F4E-DC22-40DC-85BB-054BCF9F7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9B48B-19B4-4E75-9938-F075914CC00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220b8b7c-f66e-4401-b688-97bb59f840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Maria Lewandowska</cp:lastModifiedBy>
  <cp:revision>2</cp:revision>
  <dcterms:created xsi:type="dcterms:W3CDTF">2024-08-23T17:58:00Z</dcterms:created>
  <dcterms:modified xsi:type="dcterms:W3CDTF">2024-08-23T17:58:00Z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