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7B40" w14:textId="77777777" w:rsidR="0047010D" w:rsidRDefault="001A00EB">
      <w:pPr>
        <w:spacing w:after="120"/>
        <w:jc w:val="center"/>
        <w:rPr>
          <w:b/>
          <w:color w:val="4052B5"/>
          <w:sz w:val="40"/>
          <w:szCs w:val="40"/>
        </w:rPr>
      </w:pPr>
      <w:r>
        <w:rPr>
          <w:noProof/>
        </w:rPr>
        <w:drawing>
          <wp:inline distT="114300" distB="114300" distL="114300" distR="114300" wp14:anchorId="0B239BD9" wp14:editId="701E8E6C">
            <wp:extent cx="6188400" cy="7874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8216CC" w14:textId="77777777" w:rsidR="0047010D" w:rsidRDefault="0047010D">
      <w:pPr>
        <w:spacing w:after="120"/>
        <w:rPr>
          <w:b/>
          <w:color w:val="4052B5"/>
        </w:rPr>
      </w:pPr>
    </w:p>
    <w:p w14:paraId="1EB17411" w14:textId="77777777" w:rsidR="0047010D" w:rsidRDefault="001A00EB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>
        <w:rPr>
          <w:b/>
        </w:rPr>
        <w:t xml:space="preserve">5a </w:t>
      </w:r>
      <w:r>
        <w:rPr>
          <w:b/>
          <w:color w:val="000000"/>
        </w:rPr>
        <w:t xml:space="preserve">do </w:t>
      </w:r>
      <w:r>
        <w:rPr>
          <w:b/>
        </w:rPr>
        <w:t xml:space="preserve">procedur grantowych </w:t>
      </w:r>
    </w:p>
    <w:p w14:paraId="18BE6F7E" w14:textId="77777777" w:rsidR="0047010D" w:rsidRDefault="001A00EB">
      <w:pPr>
        <w:spacing w:after="120"/>
        <w:ind w:left="5664"/>
        <w:jc w:val="center"/>
        <w:rPr>
          <w:b/>
          <w:color w:val="FF0000"/>
          <w:sz w:val="30"/>
          <w:szCs w:val="30"/>
        </w:rPr>
      </w:pPr>
      <w:r>
        <w:rPr>
          <w:b/>
          <w:color w:val="4052B5"/>
          <w:sz w:val="30"/>
          <w:szCs w:val="30"/>
        </w:rPr>
        <w:t xml:space="preserve">Nr: …… </w:t>
      </w:r>
      <w:r>
        <w:rPr>
          <w:b/>
          <w:color w:val="4052B5"/>
          <w:sz w:val="30"/>
          <w:szCs w:val="30"/>
        </w:rPr>
        <w:br/>
      </w:r>
      <w:r>
        <w:rPr>
          <w:i/>
          <w:color w:val="4052B5"/>
          <w:sz w:val="16"/>
          <w:szCs w:val="16"/>
        </w:rPr>
        <w:t>(numer nadawany przez zespół Inkubatora pomysłów)</w:t>
      </w:r>
      <w:r>
        <w:rPr>
          <w:b/>
          <w:color w:val="4052B5"/>
          <w:sz w:val="30"/>
          <w:szCs w:val="30"/>
        </w:rPr>
        <w:t xml:space="preserve"> </w:t>
      </w:r>
    </w:p>
    <w:p w14:paraId="5CC7FAE8" w14:textId="77777777" w:rsidR="0047010D" w:rsidRDefault="001A00EB">
      <w:pPr>
        <w:spacing w:after="120"/>
        <w:rPr>
          <w:b/>
          <w:color w:val="4052B5"/>
          <w:sz w:val="40"/>
          <w:szCs w:val="40"/>
        </w:rPr>
      </w:pPr>
      <w:r>
        <w:rPr>
          <w:b/>
          <w:color w:val="4052B5"/>
          <w:sz w:val="40"/>
          <w:szCs w:val="40"/>
        </w:rPr>
        <w:t>SPECYFIKACJA INNOWACJI (SI)</w:t>
      </w:r>
    </w:p>
    <w:p w14:paraId="7EF170B7" w14:textId="77777777" w:rsidR="0047010D" w:rsidRDefault="0047010D">
      <w:pPr>
        <w:spacing w:after="120"/>
        <w:rPr>
          <w:b/>
          <w:color w:val="0070C0"/>
          <w:sz w:val="16"/>
          <w:szCs w:val="16"/>
        </w:rPr>
      </w:pPr>
    </w:p>
    <w:p w14:paraId="0F7E25E7" w14:textId="77777777" w:rsidR="0047010D" w:rsidRDefault="001A00EB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innowacji społecznej:</w:t>
      </w:r>
    </w:p>
    <w:tbl>
      <w:tblPr>
        <w:tblStyle w:val="a"/>
        <w:tblW w:w="909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90"/>
      </w:tblGrid>
      <w:tr w:rsidR="0047010D" w14:paraId="6871E591" w14:textId="77777777">
        <w:tc>
          <w:tcPr>
            <w:tcW w:w="9090" w:type="dxa"/>
            <w:shd w:val="clear" w:color="auto" w:fill="auto"/>
          </w:tcPr>
          <w:p w14:paraId="7580C77C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</w:tr>
    </w:tbl>
    <w:p w14:paraId="7480DFE3" w14:textId="77777777" w:rsidR="0047010D" w:rsidRDefault="0047010D">
      <w:pPr>
        <w:spacing w:after="120"/>
        <w:rPr>
          <w:b/>
          <w:color w:val="000000"/>
          <w:sz w:val="2"/>
          <w:szCs w:val="2"/>
        </w:rPr>
      </w:pPr>
    </w:p>
    <w:p w14:paraId="0F19FD1B" w14:textId="77777777" w:rsidR="0047010D" w:rsidRDefault="001A00EB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Innowator/ka/</w:t>
      </w:r>
      <w:proofErr w:type="spellStart"/>
      <w:r>
        <w:rPr>
          <w:b/>
          <w:color w:val="000000"/>
          <w:sz w:val="24"/>
          <w:szCs w:val="24"/>
        </w:rPr>
        <w:t>rzy</w:t>
      </w:r>
      <w:proofErr w:type="spellEnd"/>
      <w:r>
        <w:rPr>
          <w:b/>
          <w:color w:val="000000"/>
          <w:sz w:val="24"/>
          <w:szCs w:val="24"/>
        </w:rPr>
        <w:t>:</w:t>
      </w:r>
    </w:p>
    <w:tbl>
      <w:tblPr>
        <w:tblStyle w:val="a0"/>
        <w:tblW w:w="9060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47010D" w14:paraId="3BC03E4B" w14:textId="77777777">
        <w:tc>
          <w:tcPr>
            <w:tcW w:w="9060" w:type="dxa"/>
            <w:shd w:val="clear" w:color="auto" w:fill="auto"/>
          </w:tcPr>
          <w:p w14:paraId="730FAF2D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</w:tr>
    </w:tbl>
    <w:p w14:paraId="5922A148" w14:textId="77777777" w:rsidR="0047010D" w:rsidRDefault="0047010D">
      <w:pPr>
        <w:spacing w:after="120"/>
        <w:rPr>
          <w:b/>
          <w:color w:val="4052B5"/>
          <w:sz w:val="21"/>
          <w:szCs w:val="21"/>
        </w:rPr>
      </w:pPr>
    </w:p>
    <w:p w14:paraId="20921F6D" w14:textId="77777777" w:rsidR="001A00EB" w:rsidRDefault="001A00EB" w:rsidP="001A00EB">
      <w:pPr>
        <w:pStyle w:val="Nagwek1"/>
        <w:numPr>
          <w:ilvl w:val="0"/>
          <w:numId w:val="0"/>
        </w:numPr>
        <w:ind w:left="360" w:hanging="360"/>
        <w:rPr>
          <w:smallCaps w:val="0"/>
          <w:color w:val="000000"/>
          <w:sz w:val="24"/>
          <w:szCs w:val="24"/>
        </w:rPr>
      </w:pPr>
      <w:r>
        <w:rPr>
          <w:smallCaps w:val="0"/>
          <w:color w:val="000000"/>
          <w:sz w:val="24"/>
          <w:szCs w:val="24"/>
        </w:rPr>
        <w:t>Na czym polega Wasza innowacja społeczna?</w:t>
      </w:r>
    </w:p>
    <w:p w14:paraId="20CC4B07" w14:textId="77777777" w:rsidR="001A00EB" w:rsidRDefault="001A00EB" w:rsidP="001A00EB">
      <w:pPr>
        <w:pStyle w:val="Nagwek1"/>
        <w:numPr>
          <w:ilvl w:val="0"/>
          <w:numId w:val="0"/>
        </w:numPr>
        <w:spacing w:line="280" w:lineRule="atLeast"/>
        <w:ind w:left="357" w:hanging="357"/>
        <w:rPr>
          <w:b w:val="0"/>
          <w:i/>
          <w:smallCaps w:val="0"/>
          <w:color w:val="4052B5"/>
          <w:sz w:val="22"/>
          <w:szCs w:val="22"/>
        </w:rPr>
      </w:pPr>
      <w:r>
        <w:rPr>
          <w:b w:val="0"/>
          <w:i/>
          <w:smallCaps w:val="0"/>
          <w:color w:val="4052B5"/>
          <w:sz w:val="22"/>
          <w:szCs w:val="22"/>
        </w:rPr>
        <w:t xml:space="preserve">Opiszcie w kilku zdaniach istotę działania innowacji. W dalszej części będziecie ją szczegółowo opisywać, </w:t>
      </w:r>
    </w:p>
    <w:p w14:paraId="58670862" w14:textId="77777777" w:rsidR="0047010D" w:rsidRPr="001A00EB" w:rsidRDefault="001A00EB" w:rsidP="001A00EB">
      <w:pPr>
        <w:pStyle w:val="Nagwek1"/>
        <w:numPr>
          <w:ilvl w:val="0"/>
          <w:numId w:val="0"/>
        </w:numPr>
        <w:spacing w:line="280" w:lineRule="atLeast"/>
        <w:ind w:left="357" w:hanging="357"/>
        <w:rPr>
          <w:b w:val="0"/>
          <w:i/>
          <w:smallCaps w:val="0"/>
          <w:color w:val="4052B5"/>
          <w:sz w:val="22"/>
          <w:szCs w:val="22"/>
        </w:rPr>
      </w:pPr>
      <w:r>
        <w:rPr>
          <w:b w:val="0"/>
          <w:i/>
          <w:smallCaps w:val="0"/>
          <w:color w:val="4052B5"/>
          <w:sz w:val="22"/>
          <w:szCs w:val="22"/>
        </w:rPr>
        <w:t xml:space="preserve">a </w:t>
      </w:r>
      <w:r>
        <w:rPr>
          <w:b w:val="0"/>
          <w:i/>
          <w:smallCaps w:val="0"/>
          <w:color w:val="4052B5"/>
          <w:sz w:val="22"/>
          <w:szCs w:val="22"/>
        </w:rPr>
        <w:t>tutaj zróbcie to bardzo krótko (max. 1000 znaków)</w:t>
      </w:r>
      <w:r>
        <w:rPr>
          <w:b w:val="0"/>
          <w:i/>
          <w:smallCaps w:val="0"/>
          <w:color w:val="366091"/>
          <w:sz w:val="22"/>
          <w:szCs w:val="22"/>
        </w:rPr>
        <w:t>.</w:t>
      </w: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2BE82C2C" w14:textId="77777777">
        <w:tc>
          <w:tcPr>
            <w:tcW w:w="9639" w:type="dxa"/>
          </w:tcPr>
          <w:p w14:paraId="03B98454" w14:textId="77777777" w:rsidR="0047010D" w:rsidRDefault="0047010D"/>
          <w:p w14:paraId="7F162D21" w14:textId="77777777" w:rsidR="0047010D" w:rsidRDefault="0047010D"/>
          <w:p w14:paraId="10CE480C" w14:textId="77777777" w:rsidR="0047010D" w:rsidRDefault="0047010D"/>
          <w:p w14:paraId="54AEADFA" w14:textId="77777777" w:rsidR="0047010D" w:rsidRDefault="0047010D"/>
          <w:p w14:paraId="4C5543CF" w14:textId="77777777" w:rsidR="0047010D" w:rsidRDefault="0047010D"/>
          <w:p w14:paraId="7E173CEE" w14:textId="77777777" w:rsidR="0047010D" w:rsidRDefault="0047010D"/>
          <w:p w14:paraId="5C896368" w14:textId="77777777" w:rsidR="0047010D" w:rsidRDefault="0047010D"/>
          <w:p w14:paraId="1DB76AD2" w14:textId="77777777" w:rsidR="0047010D" w:rsidRDefault="0047010D"/>
          <w:p w14:paraId="2089AC32" w14:textId="77777777" w:rsidR="0047010D" w:rsidRDefault="0047010D"/>
          <w:p w14:paraId="5C9FAC97" w14:textId="77777777" w:rsidR="0047010D" w:rsidRDefault="0047010D"/>
          <w:p w14:paraId="74AD000F" w14:textId="77777777" w:rsidR="0047010D" w:rsidRDefault="0047010D"/>
        </w:tc>
      </w:tr>
    </w:tbl>
    <w:p w14:paraId="04F35D0B" w14:textId="77777777" w:rsidR="0047010D" w:rsidRDefault="001A00EB">
      <w:pPr>
        <w:pStyle w:val="Nagwek1"/>
        <w:numPr>
          <w:ilvl w:val="0"/>
          <w:numId w:val="2"/>
        </w:numPr>
        <w:rPr>
          <w:sz w:val="36"/>
          <w:szCs w:val="36"/>
        </w:rPr>
      </w:pPr>
      <w:r>
        <w:br w:type="page"/>
      </w:r>
      <w:r>
        <w:rPr>
          <w:color w:val="4052B5"/>
          <w:sz w:val="36"/>
          <w:szCs w:val="36"/>
        </w:rPr>
        <w:lastRenderedPageBreak/>
        <w:t>Problemy, na które odpowiada innowacja i jej odbiorcy</w:t>
      </w:r>
    </w:p>
    <w:p w14:paraId="0745264C" w14:textId="77777777" w:rsidR="0047010D" w:rsidRDefault="001A00EB" w:rsidP="001A00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Czyje i jakie problemy staracie się rozwiązać dzięki innowacji?</w:t>
      </w:r>
    </w:p>
    <w:p w14:paraId="02DAE70A" w14:textId="77777777" w:rsidR="0047010D" w:rsidRDefault="001A00EB">
      <w:pPr>
        <w:shd w:val="clear" w:color="auto" w:fill="FFFFFF"/>
        <w:spacing w:after="0"/>
        <w:rPr>
          <w:i/>
          <w:color w:val="4052B5"/>
        </w:rPr>
      </w:pPr>
      <w:r>
        <w:rPr>
          <w:i/>
          <w:color w:val="4052B5"/>
        </w:rPr>
        <w:t>Liczbę poniższych tabelek można dowolnie zmieniać – zmniejszać (jeśli grup odbiorców jest mniej) lub zwiększać (jeśli jest ich więcej).</w:t>
      </w:r>
    </w:p>
    <w:tbl>
      <w:tblPr>
        <w:tblStyle w:val="a2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4"/>
        <w:gridCol w:w="5213"/>
      </w:tblGrid>
      <w:tr w:rsidR="0047010D" w14:paraId="164F214F" w14:textId="77777777">
        <w:trPr>
          <w:trHeight w:val="944"/>
        </w:trPr>
        <w:tc>
          <w:tcPr>
            <w:tcW w:w="9747" w:type="dxa"/>
            <w:gridSpan w:val="2"/>
          </w:tcPr>
          <w:p w14:paraId="22DE0B4E" w14:textId="77777777" w:rsidR="0047010D" w:rsidRDefault="001A00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Pierwsza grupa odbiorców</w:t>
            </w:r>
          </w:p>
          <w:p w14:paraId="3B646A4F" w14:textId="77777777" w:rsidR="0047010D" w:rsidRDefault="001A00EB">
            <w:pPr>
              <w:spacing w:before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4052B5"/>
              </w:rPr>
              <w:t>W polu poniżej określcie hasłow</w:t>
            </w:r>
            <w:r>
              <w:rPr>
                <w:i/>
                <w:color w:val="4052B5"/>
              </w:rPr>
              <w:t>o pierwszą grupę odbiorców (np. dorosłe osoby z niepełnosprawnością intelektualną lub osoby uwikłane w przemoc, osoby niesłyszące)</w:t>
            </w:r>
          </w:p>
        </w:tc>
      </w:tr>
      <w:tr w:rsidR="0047010D" w14:paraId="4E62F9BC" w14:textId="77777777">
        <w:tc>
          <w:tcPr>
            <w:tcW w:w="9747" w:type="dxa"/>
            <w:gridSpan w:val="2"/>
          </w:tcPr>
          <w:p w14:paraId="74BD878C" w14:textId="77777777" w:rsidR="0047010D" w:rsidRDefault="0047010D">
            <w:pPr>
              <w:rPr>
                <w:color w:val="000000"/>
              </w:rPr>
            </w:pPr>
          </w:p>
          <w:p w14:paraId="2605FA60" w14:textId="77777777" w:rsidR="0047010D" w:rsidRDefault="0047010D">
            <w:pPr>
              <w:rPr>
                <w:color w:val="000000"/>
              </w:rPr>
            </w:pPr>
          </w:p>
        </w:tc>
      </w:tr>
      <w:tr w:rsidR="0047010D" w14:paraId="7567CA9E" w14:textId="77777777">
        <w:trPr>
          <w:trHeight w:val="1212"/>
        </w:trPr>
        <w:tc>
          <w:tcPr>
            <w:tcW w:w="4534" w:type="dxa"/>
          </w:tcPr>
          <w:p w14:paraId="4613785D" w14:textId="77777777" w:rsidR="0047010D" w:rsidRDefault="001A00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Charakterystyka</w:t>
            </w:r>
          </w:p>
          <w:p w14:paraId="73FD642B" w14:textId="77777777" w:rsidR="0047010D" w:rsidRDefault="001A00EB">
            <w:pPr>
              <w:rPr>
                <w:i/>
                <w:color w:val="366091"/>
              </w:rPr>
            </w:pPr>
            <w:r>
              <w:rPr>
                <w:i/>
                <w:color w:val="4052B5"/>
              </w:rPr>
              <w:t>Scharakteryzujcie poniżej tę grupę odbiorców. Chodzi o więcej informacji - kim są te osoby, jaka jest ich sytuacja życiowa.</w:t>
            </w:r>
          </w:p>
        </w:tc>
        <w:tc>
          <w:tcPr>
            <w:tcW w:w="5213" w:type="dxa"/>
          </w:tcPr>
          <w:p w14:paraId="5AF8C466" w14:textId="77777777" w:rsidR="0047010D" w:rsidRDefault="001A00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Problemy do rozwiązania</w:t>
            </w:r>
          </w:p>
          <w:p w14:paraId="149363C9" w14:textId="77777777" w:rsidR="0047010D" w:rsidRDefault="001A00EB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i/>
                <w:color w:val="4052B5"/>
              </w:rPr>
              <w:t>Możliwie precyzyjnie opiszcie te problemy odbiorców, na które poprzez Waszą innowację zamierzacie odpowiedzi</w:t>
            </w:r>
            <w:r>
              <w:rPr>
                <w:i/>
                <w:color w:val="4052B5"/>
              </w:rPr>
              <w:t>eć.</w:t>
            </w:r>
          </w:p>
        </w:tc>
      </w:tr>
      <w:tr w:rsidR="0047010D" w14:paraId="3B06FF74" w14:textId="77777777">
        <w:tc>
          <w:tcPr>
            <w:tcW w:w="4534" w:type="dxa"/>
          </w:tcPr>
          <w:p w14:paraId="29D4FCDF" w14:textId="77777777" w:rsidR="0047010D" w:rsidRDefault="0047010D">
            <w:pPr>
              <w:spacing w:before="120"/>
              <w:rPr>
                <w:color w:val="366091"/>
              </w:rPr>
            </w:pPr>
          </w:p>
          <w:p w14:paraId="6AF5B905" w14:textId="77777777" w:rsidR="0047010D" w:rsidRDefault="0047010D">
            <w:pPr>
              <w:spacing w:before="120"/>
              <w:rPr>
                <w:i/>
                <w:color w:val="366091"/>
              </w:rPr>
            </w:pPr>
          </w:p>
        </w:tc>
        <w:tc>
          <w:tcPr>
            <w:tcW w:w="5213" w:type="dxa"/>
          </w:tcPr>
          <w:p w14:paraId="6FC7F5FD" w14:textId="77777777" w:rsidR="0047010D" w:rsidRDefault="0047010D">
            <w:pPr>
              <w:spacing w:before="120"/>
              <w:rPr>
                <w:color w:val="366091"/>
              </w:rPr>
            </w:pPr>
          </w:p>
          <w:p w14:paraId="6534F0CE" w14:textId="77777777" w:rsidR="0047010D" w:rsidRDefault="0047010D">
            <w:pPr>
              <w:spacing w:before="120"/>
              <w:rPr>
                <w:color w:val="366091"/>
              </w:rPr>
            </w:pPr>
          </w:p>
        </w:tc>
      </w:tr>
    </w:tbl>
    <w:p w14:paraId="1682DF35" w14:textId="77777777" w:rsidR="0047010D" w:rsidRDefault="0047010D">
      <w:pPr>
        <w:spacing w:before="120" w:after="0"/>
        <w:rPr>
          <w:color w:val="000000"/>
        </w:rPr>
      </w:pPr>
    </w:p>
    <w:tbl>
      <w:tblPr>
        <w:tblStyle w:val="a3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4"/>
        <w:gridCol w:w="5213"/>
      </w:tblGrid>
      <w:tr w:rsidR="0047010D" w14:paraId="1BB59F1D" w14:textId="77777777">
        <w:tc>
          <w:tcPr>
            <w:tcW w:w="9747" w:type="dxa"/>
            <w:gridSpan w:val="2"/>
          </w:tcPr>
          <w:p w14:paraId="35B9B478" w14:textId="77777777" w:rsidR="0047010D" w:rsidRDefault="001A00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Druga grupa odbiorców</w:t>
            </w:r>
          </w:p>
          <w:p w14:paraId="304D2C9F" w14:textId="77777777" w:rsidR="0047010D" w:rsidRDefault="001A00EB">
            <w:pPr>
              <w:spacing w:before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4052B5"/>
              </w:rPr>
              <w:t>W polu poniżej określcie hasłowo drugą grupę odbiorców.</w:t>
            </w:r>
          </w:p>
        </w:tc>
      </w:tr>
      <w:tr w:rsidR="0047010D" w14:paraId="016BFF3A" w14:textId="77777777">
        <w:tc>
          <w:tcPr>
            <w:tcW w:w="9747" w:type="dxa"/>
            <w:gridSpan w:val="2"/>
          </w:tcPr>
          <w:p w14:paraId="21A5DCBA" w14:textId="77777777" w:rsidR="0047010D" w:rsidRDefault="0047010D">
            <w:pPr>
              <w:rPr>
                <w:color w:val="000000"/>
              </w:rPr>
            </w:pPr>
          </w:p>
          <w:p w14:paraId="73118018" w14:textId="77777777" w:rsidR="0047010D" w:rsidRDefault="0047010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47010D" w14:paraId="1B5447FE" w14:textId="77777777">
        <w:trPr>
          <w:trHeight w:val="369"/>
        </w:trPr>
        <w:tc>
          <w:tcPr>
            <w:tcW w:w="4534" w:type="dxa"/>
          </w:tcPr>
          <w:p w14:paraId="272AF3C4" w14:textId="77777777" w:rsidR="0047010D" w:rsidRDefault="001A00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Charakterystyka</w:t>
            </w:r>
          </w:p>
        </w:tc>
        <w:tc>
          <w:tcPr>
            <w:tcW w:w="5213" w:type="dxa"/>
          </w:tcPr>
          <w:p w14:paraId="35D679AD" w14:textId="77777777" w:rsidR="0047010D" w:rsidRDefault="001A00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Problemy do rozwiązania</w:t>
            </w:r>
          </w:p>
          <w:p w14:paraId="0006AE2B" w14:textId="77777777" w:rsidR="0047010D" w:rsidRDefault="0047010D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47010D" w14:paraId="74527E1D" w14:textId="77777777">
        <w:tc>
          <w:tcPr>
            <w:tcW w:w="4534" w:type="dxa"/>
          </w:tcPr>
          <w:p w14:paraId="0B5AA0BD" w14:textId="77777777" w:rsidR="0047010D" w:rsidRDefault="0047010D">
            <w:pPr>
              <w:spacing w:before="120"/>
              <w:rPr>
                <w:i/>
                <w:color w:val="366091"/>
              </w:rPr>
            </w:pPr>
          </w:p>
          <w:p w14:paraId="2ED51C06" w14:textId="77777777" w:rsidR="0047010D" w:rsidRDefault="0047010D">
            <w:pPr>
              <w:spacing w:before="120"/>
              <w:rPr>
                <w:i/>
                <w:color w:val="366091"/>
              </w:rPr>
            </w:pPr>
          </w:p>
        </w:tc>
        <w:tc>
          <w:tcPr>
            <w:tcW w:w="5213" w:type="dxa"/>
          </w:tcPr>
          <w:p w14:paraId="40A0CFD9" w14:textId="77777777" w:rsidR="0047010D" w:rsidRDefault="0047010D">
            <w:pPr>
              <w:spacing w:before="120"/>
              <w:rPr>
                <w:color w:val="366091"/>
              </w:rPr>
            </w:pPr>
          </w:p>
        </w:tc>
      </w:tr>
    </w:tbl>
    <w:p w14:paraId="1BBD06EA" w14:textId="77777777" w:rsidR="0047010D" w:rsidRDefault="0047010D">
      <w:pPr>
        <w:spacing w:before="120" w:after="0"/>
        <w:rPr>
          <w:color w:val="000000"/>
        </w:rPr>
      </w:pPr>
    </w:p>
    <w:p w14:paraId="3DBEF388" w14:textId="77777777" w:rsidR="0047010D" w:rsidRDefault="001A00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Dlaczego uważacie, że to są ważne problemy? Jaka jest ich skala? Skąd macie tę wiedzę?</w:t>
      </w:r>
    </w:p>
    <w:p w14:paraId="61918EE8" w14:textId="77777777" w:rsidR="0047010D" w:rsidRDefault="001A00EB">
      <w:pPr>
        <w:spacing w:before="120" w:after="0"/>
        <w:rPr>
          <w:i/>
          <w:color w:val="4052B5"/>
        </w:rPr>
      </w:pPr>
      <w:r>
        <w:rPr>
          <w:i/>
          <w:color w:val="4052B5"/>
        </w:rPr>
        <w:t>Prosimy o możliwie konkretne uzasadnienia zawierające np. wnioski z wywiadów/obserwacji, opinie ekspertów, publicznie dostępne statystyki.</w:t>
      </w:r>
    </w:p>
    <w:tbl>
      <w:tblPr>
        <w:tblStyle w:val="a4"/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47010D" w14:paraId="5E0BF884" w14:textId="77777777">
        <w:tc>
          <w:tcPr>
            <w:tcW w:w="9781" w:type="dxa"/>
          </w:tcPr>
          <w:p w14:paraId="282446B4" w14:textId="77777777" w:rsidR="0047010D" w:rsidRDefault="0047010D">
            <w:pPr>
              <w:rPr>
                <w:color w:val="000000"/>
              </w:rPr>
            </w:pPr>
          </w:p>
          <w:p w14:paraId="12B93ADD" w14:textId="77777777" w:rsidR="0047010D" w:rsidRDefault="0047010D">
            <w:pPr>
              <w:rPr>
                <w:color w:val="000000"/>
              </w:rPr>
            </w:pPr>
          </w:p>
          <w:p w14:paraId="6713F119" w14:textId="77777777" w:rsidR="0047010D" w:rsidRDefault="0047010D">
            <w:pPr>
              <w:rPr>
                <w:color w:val="000000"/>
              </w:rPr>
            </w:pPr>
          </w:p>
          <w:p w14:paraId="03152A7F" w14:textId="77777777" w:rsidR="0047010D" w:rsidRDefault="0047010D">
            <w:pPr>
              <w:rPr>
                <w:color w:val="000000"/>
              </w:rPr>
            </w:pPr>
          </w:p>
        </w:tc>
      </w:tr>
    </w:tbl>
    <w:p w14:paraId="0C49CA82" w14:textId="77777777" w:rsidR="0047010D" w:rsidRDefault="0047010D" w:rsidP="001A00EB">
      <w:pPr>
        <w:pStyle w:val="Nagwek1"/>
        <w:numPr>
          <w:ilvl w:val="0"/>
          <w:numId w:val="0"/>
        </w:numPr>
        <w:ind w:left="360"/>
      </w:pPr>
    </w:p>
    <w:p w14:paraId="05EA8C96" w14:textId="77777777" w:rsidR="0047010D" w:rsidRDefault="001A00EB">
      <w:pPr>
        <w:rPr>
          <w:b/>
          <w:smallCaps/>
          <w:color w:val="335B8A"/>
          <w:sz w:val="28"/>
          <w:szCs w:val="28"/>
        </w:rPr>
      </w:pPr>
      <w:r>
        <w:br w:type="page"/>
      </w:r>
    </w:p>
    <w:p w14:paraId="1220022E" w14:textId="77777777" w:rsidR="0047010D" w:rsidRDefault="001A00EB">
      <w:pPr>
        <w:pStyle w:val="Nagwek1"/>
        <w:numPr>
          <w:ilvl w:val="0"/>
          <w:numId w:val="2"/>
        </w:numPr>
        <w:rPr>
          <w:color w:val="4052B5"/>
          <w:sz w:val="36"/>
          <w:szCs w:val="36"/>
        </w:rPr>
      </w:pPr>
      <w:bookmarkStart w:id="0" w:name="_heading=h.30j0zll" w:colFirst="0" w:colLast="0"/>
      <w:bookmarkEnd w:id="0"/>
      <w:r>
        <w:rPr>
          <w:color w:val="4052B5"/>
          <w:sz w:val="36"/>
          <w:szCs w:val="36"/>
        </w:rPr>
        <w:lastRenderedPageBreak/>
        <w:t>Istota innowacji społecznej, którą rozwijacie</w:t>
      </w:r>
    </w:p>
    <w:p w14:paraId="71004E36" w14:textId="77777777" w:rsidR="0047010D" w:rsidRDefault="001A00EB">
      <w:pPr>
        <w:spacing w:before="120" w:after="0"/>
        <w:rPr>
          <w:b/>
          <w:i/>
          <w:color w:val="4052B5"/>
        </w:rPr>
      </w:pPr>
      <w:r>
        <w:rPr>
          <w:b/>
          <w:i/>
          <w:color w:val="4052B5"/>
        </w:rPr>
        <w:t>W tej części opiszcie możliwie szczegółowo wizję funkcjonowania Waszej innowacji społecznej - nie tylko to, co planujecie zrealizować na etapie testowania, ale CAŁOŚCIOWĄ, DOCELOWĄ KONCEPCJĘ INNOWACJI.</w:t>
      </w:r>
    </w:p>
    <w:p w14:paraId="33C573F7" w14:textId="77777777" w:rsidR="0047010D" w:rsidRDefault="0047010D">
      <w:pPr>
        <w:spacing w:after="0"/>
        <w:rPr>
          <w:sz w:val="24"/>
          <w:szCs w:val="24"/>
        </w:rPr>
      </w:pPr>
    </w:p>
    <w:p w14:paraId="38FE986F" w14:textId="77777777" w:rsidR="0047010D" w:rsidRDefault="001A00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2.1. Co ma powstać w ramach innowacji?</w:t>
      </w:r>
    </w:p>
    <w:p w14:paraId="1A2A9BAA" w14:textId="77777777" w:rsidR="0047010D" w:rsidRDefault="001A00EB">
      <w:pPr>
        <w:spacing w:after="0" w:line="240" w:lineRule="auto"/>
        <w:rPr>
          <w:i/>
          <w:color w:val="4052B5"/>
        </w:rPr>
      </w:pPr>
      <w:r>
        <w:rPr>
          <w:i/>
          <w:color w:val="4052B5"/>
        </w:rPr>
        <w:t>Napiszcie dokładnie, jaki to będzie produkt / usługa /sposób działania.</w:t>
      </w:r>
    </w:p>
    <w:p w14:paraId="6FA28B37" w14:textId="77777777" w:rsidR="0047010D" w:rsidRDefault="001A00EB">
      <w:pPr>
        <w:spacing w:after="0" w:line="240" w:lineRule="auto"/>
        <w:rPr>
          <w:i/>
          <w:color w:val="4052B5"/>
        </w:rPr>
      </w:pPr>
      <w:r>
        <w:rPr>
          <w:i/>
          <w:color w:val="4052B5"/>
        </w:rPr>
        <w:t xml:space="preserve">Pamiętajcie, że musi on odpowiadać na zdefiniowane przez Was w punkcie 1.1 problemy odbiorców, </w:t>
      </w:r>
      <w:r>
        <w:rPr>
          <w:i/>
          <w:color w:val="4052B5"/>
        </w:rPr>
        <w:br/>
        <w:t>a jednocześnie, że w tym miejscu pytamy o docelową wersję Waszej innowacji.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4D4FADFC" w14:textId="77777777">
        <w:tc>
          <w:tcPr>
            <w:tcW w:w="9639" w:type="dxa"/>
          </w:tcPr>
          <w:p w14:paraId="49C3C19A" w14:textId="77777777" w:rsidR="0047010D" w:rsidRDefault="0047010D">
            <w:pPr>
              <w:spacing w:line="276" w:lineRule="auto"/>
            </w:pPr>
          </w:p>
          <w:p w14:paraId="75E71E43" w14:textId="77777777" w:rsidR="0047010D" w:rsidRDefault="0047010D">
            <w:pPr>
              <w:spacing w:line="276" w:lineRule="auto"/>
            </w:pPr>
          </w:p>
          <w:p w14:paraId="3E80F111" w14:textId="77777777" w:rsidR="0047010D" w:rsidRDefault="0047010D">
            <w:pPr>
              <w:spacing w:line="276" w:lineRule="auto"/>
            </w:pPr>
          </w:p>
          <w:p w14:paraId="73ACF569" w14:textId="77777777" w:rsidR="0047010D" w:rsidRDefault="0047010D">
            <w:pPr>
              <w:spacing w:after="120" w:line="276" w:lineRule="auto"/>
            </w:pPr>
          </w:p>
        </w:tc>
      </w:tr>
    </w:tbl>
    <w:p w14:paraId="04D28BAB" w14:textId="77777777" w:rsidR="0047010D" w:rsidRDefault="0047010D">
      <w:pPr>
        <w:spacing w:after="0"/>
        <w:rPr>
          <w:b/>
          <w:sz w:val="24"/>
          <w:szCs w:val="24"/>
        </w:rPr>
      </w:pPr>
    </w:p>
    <w:p w14:paraId="1C44E0E9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color w:val="000000"/>
          <w:sz w:val="24"/>
          <w:szCs w:val="24"/>
        </w:rPr>
        <w:t>. W jaki sposób - krok po kroku - ma działać Wasza innowacja społeczna?</w:t>
      </w:r>
    </w:p>
    <w:p w14:paraId="1975108E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Opiszcie sposób działania Waszej innowacji. Pamiętajcie też, żeby precyzyjnie opisać rolę osób i instytucji, które będą zaangażowane w rozwój innowacji. Prosimy o możliwie wyczerpującą</w:t>
      </w:r>
      <w:r>
        <w:rPr>
          <w:i/>
          <w:color w:val="4052B5"/>
        </w:rPr>
        <w:t xml:space="preserve"> odpowiedź.</w:t>
      </w:r>
    </w:p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03A046B1" w14:textId="77777777">
        <w:tc>
          <w:tcPr>
            <w:tcW w:w="9639" w:type="dxa"/>
          </w:tcPr>
          <w:p w14:paraId="3B08DD1F" w14:textId="77777777" w:rsidR="0047010D" w:rsidRDefault="0047010D">
            <w:pPr>
              <w:rPr>
                <w:color w:val="366091"/>
              </w:rPr>
            </w:pPr>
          </w:p>
          <w:p w14:paraId="5E17B751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366091"/>
              </w:rPr>
            </w:pPr>
          </w:p>
          <w:p w14:paraId="4EE07C16" w14:textId="77777777" w:rsidR="0047010D" w:rsidRDefault="0047010D">
            <w:pPr>
              <w:rPr>
                <w:color w:val="366091"/>
              </w:rPr>
            </w:pPr>
          </w:p>
          <w:p w14:paraId="150533C8" w14:textId="77777777" w:rsidR="0047010D" w:rsidRDefault="0047010D">
            <w:pPr>
              <w:rPr>
                <w:color w:val="366091"/>
              </w:rPr>
            </w:pPr>
          </w:p>
        </w:tc>
      </w:tr>
    </w:tbl>
    <w:p w14:paraId="36C4AF45" w14:textId="77777777" w:rsidR="0047010D" w:rsidRDefault="0047010D">
      <w:pPr>
        <w:spacing w:after="0"/>
        <w:rPr>
          <w:b/>
          <w:sz w:val="24"/>
          <w:szCs w:val="24"/>
        </w:rPr>
      </w:pPr>
    </w:p>
    <w:p w14:paraId="3284C209" w14:textId="77777777" w:rsidR="0047010D" w:rsidRDefault="001A00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Co chcecie</w:t>
      </w:r>
      <w:r>
        <w:rPr>
          <w:b/>
          <w:sz w:val="24"/>
          <w:szCs w:val="24"/>
          <w:highlight w:val="white"/>
        </w:rPr>
        <w:t xml:space="preserve">, żeby się zmieniło </w:t>
      </w:r>
      <w:r>
        <w:rPr>
          <w:b/>
          <w:color w:val="000000"/>
          <w:sz w:val="24"/>
          <w:szCs w:val="24"/>
        </w:rPr>
        <w:t>w życiu odbiorców dzięki Waszej innowacji?</w:t>
      </w:r>
    </w:p>
    <w:p w14:paraId="2A149030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 xml:space="preserve">Każda innowacja społeczna powinna spowodować jakąś zmianę społeczną np. dzięki korzystaniu z usługi lub produktu wzrośnie czyjś komfort życia, podniosą się czyjeś kompetencje lub możliwości albo uda się zapobiec pogorszeniu aktualnej sytuacji odbiorców. W </w:t>
      </w:r>
      <w:r>
        <w:rPr>
          <w:i/>
          <w:color w:val="4052B5"/>
        </w:rPr>
        <w:t xml:space="preserve">tym miejscu wskażcie te zmiany, które faktycznie mogą się zdarzyć dzięki zastosowaniu Waszej innowacji. Zakładane zmiany, które opiszecie powinny odnosić się do problemów wskazanych w punkcie 1.1. </w:t>
      </w: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0ABE4FEF" w14:textId="77777777">
        <w:tc>
          <w:tcPr>
            <w:tcW w:w="9639" w:type="dxa"/>
          </w:tcPr>
          <w:p w14:paraId="71EC4EC3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11967A11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54D58EF4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1FDA09FF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420D4490" w14:textId="77777777" w:rsidR="0047010D" w:rsidRDefault="0047010D">
      <w:pPr>
        <w:spacing w:after="0"/>
        <w:rPr>
          <w:b/>
          <w:color w:val="000000"/>
          <w:sz w:val="24"/>
          <w:szCs w:val="24"/>
        </w:rPr>
      </w:pPr>
    </w:p>
    <w:p w14:paraId="120C1FC2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Jak zamierzacie dotrzeć do potencjalnych odbiorców innowacji?</w:t>
      </w:r>
    </w:p>
    <w:p w14:paraId="762B07FA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Jak zamierzacie dotrzeć z informacją o innowacji do poszczególnych grup odbiorców i zachęcić ich do skorzystania z innowacji? Dotyczy to osób wymienionych w punkcie 1.1.</w:t>
      </w: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2BFFC335" w14:textId="77777777">
        <w:tc>
          <w:tcPr>
            <w:tcW w:w="9639" w:type="dxa"/>
          </w:tcPr>
          <w:p w14:paraId="6BDDEBFE" w14:textId="77777777" w:rsidR="0047010D" w:rsidRDefault="0047010D">
            <w:pPr>
              <w:rPr>
                <w:i/>
                <w:color w:val="366091"/>
              </w:rPr>
            </w:pPr>
          </w:p>
          <w:p w14:paraId="3BB357F3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366091"/>
              </w:rPr>
            </w:pPr>
          </w:p>
          <w:p w14:paraId="6A41D5AC" w14:textId="77777777" w:rsidR="0047010D" w:rsidRDefault="0047010D">
            <w:pPr>
              <w:rPr>
                <w:i/>
                <w:color w:val="366091"/>
              </w:rPr>
            </w:pPr>
          </w:p>
          <w:p w14:paraId="7AAF23DD" w14:textId="77777777" w:rsidR="0047010D" w:rsidRDefault="0047010D">
            <w:pPr>
              <w:rPr>
                <w:i/>
                <w:color w:val="366091"/>
              </w:rPr>
            </w:pPr>
          </w:p>
        </w:tc>
      </w:tr>
    </w:tbl>
    <w:p w14:paraId="0DF08DB7" w14:textId="77777777" w:rsidR="0047010D" w:rsidRDefault="0047010D">
      <w:pPr>
        <w:spacing w:after="0"/>
        <w:rPr>
          <w:b/>
          <w:sz w:val="24"/>
          <w:szCs w:val="24"/>
        </w:rPr>
      </w:pPr>
    </w:p>
    <w:p w14:paraId="60796791" w14:textId="77777777" w:rsidR="0047010D" w:rsidRDefault="0047010D">
      <w:pPr>
        <w:spacing w:after="0"/>
        <w:rPr>
          <w:b/>
          <w:sz w:val="24"/>
          <w:szCs w:val="24"/>
        </w:rPr>
      </w:pPr>
    </w:p>
    <w:p w14:paraId="2C870775" w14:textId="77777777" w:rsidR="0047010D" w:rsidRDefault="0047010D">
      <w:pPr>
        <w:spacing w:after="0"/>
        <w:rPr>
          <w:b/>
          <w:sz w:val="24"/>
          <w:szCs w:val="24"/>
        </w:rPr>
      </w:pPr>
    </w:p>
    <w:p w14:paraId="5335EEEA" w14:textId="77777777" w:rsidR="0047010D" w:rsidRDefault="0047010D">
      <w:pPr>
        <w:spacing w:after="0"/>
        <w:rPr>
          <w:b/>
          <w:sz w:val="24"/>
          <w:szCs w:val="24"/>
        </w:rPr>
      </w:pPr>
    </w:p>
    <w:p w14:paraId="571B77EC" w14:textId="77777777" w:rsidR="0047010D" w:rsidRDefault="0047010D">
      <w:pPr>
        <w:spacing w:after="0"/>
        <w:rPr>
          <w:b/>
          <w:sz w:val="24"/>
          <w:szCs w:val="24"/>
        </w:rPr>
      </w:pPr>
    </w:p>
    <w:p w14:paraId="53D48EAC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2.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Jakie zasoby są niezbędne dla wdrożenia Waszej innowacji społecznej? </w:t>
      </w:r>
    </w:p>
    <w:p w14:paraId="1C723294" w14:textId="77777777" w:rsidR="0047010D" w:rsidRDefault="001A00EB">
      <w:pPr>
        <w:spacing w:after="0"/>
        <w:rPr>
          <w:i/>
          <w:color w:val="4052B5"/>
          <w:highlight w:val="white"/>
        </w:rPr>
      </w:pPr>
      <w:r>
        <w:rPr>
          <w:i/>
          <w:color w:val="4052B5"/>
          <w:highlight w:val="white"/>
        </w:rPr>
        <w:t xml:space="preserve">Jakiego rodzaju zasobów potrzebujecie? Np. ludzi o odpowiednich kompetencjach, sprzętów, zasobów lokalowych, utrwalonych relacji z jakimiś instytucjami, aplikacji, strony www. Które z </w:t>
      </w:r>
      <w:r>
        <w:rPr>
          <w:i/>
          <w:color w:val="4052B5"/>
          <w:highlight w:val="white"/>
        </w:rPr>
        <w:t xml:space="preserve">tych zasobów już posiadacie? Napiszcie, które zasoby posiadacie. Do jakich ekspertów macie dostęp. </w:t>
      </w:r>
    </w:p>
    <w:p w14:paraId="640B264A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Przypominamy, że chodzi nam o całościowe wdrożenie Waszej innowacji - zarówno na etapie testowania, jak i po jego zakończeniu.</w:t>
      </w:r>
    </w:p>
    <w:tbl>
      <w:tblPr>
        <w:tblStyle w:val="a9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122F3EA2" w14:textId="77777777">
        <w:tc>
          <w:tcPr>
            <w:tcW w:w="9639" w:type="dxa"/>
          </w:tcPr>
          <w:p w14:paraId="1AC8CC83" w14:textId="77777777" w:rsidR="0047010D" w:rsidRDefault="0047010D"/>
          <w:p w14:paraId="245A7916" w14:textId="77777777" w:rsidR="0047010D" w:rsidRDefault="0047010D">
            <w:pPr>
              <w:rPr>
                <w:rFonts w:ascii="Times New Roman" w:eastAsia="Times New Roman" w:hAnsi="Times New Roman" w:cs="Times New Roman"/>
              </w:rPr>
            </w:pPr>
          </w:p>
          <w:p w14:paraId="3DE3FD03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E6E2285" w14:textId="77777777" w:rsidR="0047010D" w:rsidRDefault="00470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827923" w14:textId="77777777" w:rsidR="0047010D" w:rsidRDefault="001A00EB">
      <w:pPr>
        <w:spacing w:after="0"/>
      </w:pPr>
      <w:r>
        <w:t xml:space="preserve"> </w:t>
      </w:r>
    </w:p>
    <w:p w14:paraId="5D6DF49A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. Kto powinien być Waszym partnerem lub kluczowym podwykonawcą? </w:t>
      </w:r>
    </w:p>
    <w:p w14:paraId="5E4D9D52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Z kim powinniście współpracować, aby wdrożyć Waszą innowację? Jakich kluczowych partnerów lub podwykonawcy potrzebujecie? Jakie są/mogą być ich motywacje do włączenia się? Jaka będzie ich rol</w:t>
      </w:r>
      <w:r>
        <w:rPr>
          <w:i/>
          <w:color w:val="4052B5"/>
        </w:rPr>
        <w:t>a (np. których niezbędnych zasobów Wam dostarczą)? Którzy z nich przynajmniej wstępnie zgodzili się już zaangażować we wdrażanie Waszej innowacji?</w:t>
      </w:r>
    </w:p>
    <w:tbl>
      <w:tblPr>
        <w:tblStyle w:val="a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45B1C19F" w14:textId="77777777">
        <w:tc>
          <w:tcPr>
            <w:tcW w:w="9639" w:type="dxa"/>
          </w:tcPr>
          <w:p w14:paraId="629949C6" w14:textId="77777777" w:rsidR="0047010D" w:rsidRDefault="0047010D">
            <w:pPr>
              <w:rPr>
                <w:i/>
                <w:color w:val="366091"/>
              </w:rPr>
            </w:pPr>
          </w:p>
          <w:p w14:paraId="2DB01BDB" w14:textId="77777777" w:rsidR="0047010D" w:rsidRDefault="0047010D"/>
          <w:p w14:paraId="58295BC0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366091"/>
              </w:rPr>
            </w:pPr>
          </w:p>
        </w:tc>
      </w:tr>
    </w:tbl>
    <w:p w14:paraId="4F5DC7AE" w14:textId="77777777" w:rsidR="0047010D" w:rsidRDefault="0047010D">
      <w:pPr>
        <w:spacing w:after="0"/>
        <w:rPr>
          <w:i/>
          <w:sz w:val="28"/>
          <w:szCs w:val="28"/>
        </w:rPr>
      </w:pPr>
    </w:p>
    <w:p w14:paraId="5BC22CA9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 Jakie będą stałe koszty funkcjonowania Waszej innowacji społecznej w jej docelowej formie (po zakończeniu testowania)?</w:t>
      </w:r>
    </w:p>
    <w:p w14:paraId="4338300D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Jakie kategorie kosztów przewidujecie (np. wynagrodzenia, koszty promocji, koszty stałej obsługi informatycznej)? Jak duże łącznie to b</w:t>
      </w:r>
      <w:r>
        <w:rPr>
          <w:i/>
          <w:color w:val="4052B5"/>
        </w:rPr>
        <w:t xml:space="preserve">ędą koszty (rząd wielkości)? Chodzi nam o bardzo wstępne szacunki dotyczące łącznych miesięcznych lub rocznych kosztów. Jeśli funkcjonowanie Waszej innowacji społecznej może się odbywać zupełnie </w:t>
      </w:r>
      <w:proofErr w:type="spellStart"/>
      <w:r>
        <w:rPr>
          <w:i/>
          <w:color w:val="4052B5"/>
        </w:rPr>
        <w:t>bezkosztowo</w:t>
      </w:r>
      <w:proofErr w:type="spellEnd"/>
      <w:r>
        <w:rPr>
          <w:i/>
          <w:color w:val="4052B5"/>
        </w:rPr>
        <w:t>, zaznaczcie to.</w:t>
      </w:r>
    </w:p>
    <w:tbl>
      <w:tblPr>
        <w:tblStyle w:val="ab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5A71AB42" w14:textId="77777777">
        <w:tc>
          <w:tcPr>
            <w:tcW w:w="9639" w:type="dxa"/>
          </w:tcPr>
          <w:p w14:paraId="5D9848B3" w14:textId="77777777" w:rsidR="0047010D" w:rsidRDefault="0047010D">
            <w:pPr>
              <w:rPr>
                <w:color w:val="000000"/>
              </w:rPr>
            </w:pPr>
          </w:p>
          <w:p w14:paraId="3629DD09" w14:textId="77777777" w:rsidR="0047010D" w:rsidRDefault="0047010D">
            <w:pPr>
              <w:rPr>
                <w:color w:val="000000"/>
              </w:rPr>
            </w:pPr>
          </w:p>
          <w:p w14:paraId="7F116C38" w14:textId="77777777" w:rsidR="0047010D" w:rsidRDefault="0047010D">
            <w:pPr>
              <w:rPr>
                <w:i/>
                <w:color w:val="000000"/>
              </w:rPr>
            </w:pPr>
          </w:p>
        </w:tc>
      </w:tr>
    </w:tbl>
    <w:p w14:paraId="55C3FA30" w14:textId="77777777" w:rsidR="0047010D" w:rsidRDefault="0047010D">
      <w:pPr>
        <w:tabs>
          <w:tab w:val="left" w:pos="851"/>
        </w:tabs>
        <w:spacing w:after="0"/>
        <w:rPr>
          <w:b/>
          <w:sz w:val="24"/>
          <w:szCs w:val="24"/>
        </w:rPr>
      </w:pPr>
    </w:p>
    <w:p w14:paraId="5A61DCE7" w14:textId="77777777" w:rsidR="0047010D" w:rsidRDefault="001A00EB">
      <w:pPr>
        <w:tabs>
          <w:tab w:val="left" w:pos="851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2.8. Jakie są największe ryz</w:t>
      </w:r>
      <w:r>
        <w:rPr>
          <w:b/>
          <w:sz w:val="24"/>
          <w:szCs w:val="24"/>
        </w:rPr>
        <w:t xml:space="preserve">yka związane z wdrażaniem i funkcjonowaniem Waszej innowacji </w:t>
      </w:r>
      <w:r>
        <w:rPr>
          <w:b/>
          <w:sz w:val="24"/>
          <w:szCs w:val="24"/>
        </w:rPr>
        <w:br/>
        <w:t>w jej docelowej formie?</w:t>
      </w:r>
    </w:p>
    <w:p w14:paraId="77645F1C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Jakie są największe ryzyka, które możecie napotkać innowacja na etapie wdrażania po testowaniu? Zwłaszcza interesuje nas to, czy widzicie jakieś bariery w korzystaniu z W</w:t>
      </w:r>
      <w:r>
        <w:rPr>
          <w:i/>
          <w:color w:val="4052B5"/>
        </w:rPr>
        <w:t>aszej innowacji przez odbiorców.</w:t>
      </w:r>
    </w:p>
    <w:tbl>
      <w:tblPr>
        <w:tblStyle w:val="ac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6BB8A533" w14:textId="77777777">
        <w:tc>
          <w:tcPr>
            <w:tcW w:w="9639" w:type="dxa"/>
          </w:tcPr>
          <w:p w14:paraId="60A1A32A" w14:textId="77777777" w:rsidR="0047010D" w:rsidRDefault="0047010D">
            <w:pPr>
              <w:spacing w:after="120" w:line="276" w:lineRule="auto"/>
            </w:pPr>
          </w:p>
          <w:p w14:paraId="33FD74F9" w14:textId="77777777" w:rsidR="0047010D" w:rsidRDefault="0047010D"/>
          <w:p w14:paraId="1D7D51D2" w14:textId="77777777" w:rsidR="0047010D" w:rsidRDefault="0047010D"/>
        </w:tc>
      </w:tr>
    </w:tbl>
    <w:p w14:paraId="25A69369" w14:textId="77777777" w:rsidR="0047010D" w:rsidRDefault="0047010D">
      <w:pPr>
        <w:spacing w:after="0"/>
        <w:rPr>
          <w:b/>
          <w:sz w:val="24"/>
          <w:szCs w:val="24"/>
        </w:rPr>
      </w:pPr>
    </w:p>
    <w:p w14:paraId="0271DC9E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b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. Jaki macie pomysł na finansowanie funkcjonowania Waszej innowacji społecznej </w:t>
      </w:r>
      <w:r>
        <w:rPr>
          <w:b/>
          <w:color w:val="000000"/>
          <w:sz w:val="24"/>
          <w:szCs w:val="24"/>
          <w:u w:val="single"/>
        </w:rPr>
        <w:t>po zakończeniu testowania</w:t>
      </w:r>
      <w:r>
        <w:rPr>
          <w:b/>
          <w:color w:val="000000"/>
          <w:sz w:val="24"/>
          <w:szCs w:val="24"/>
        </w:rPr>
        <w:t xml:space="preserve"> (poza grantem, który możecie otrzymać w ramach Inkubatora)?</w:t>
      </w:r>
      <w:r>
        <w:rPr>
          <w:i/>
          <w:color w:val="366091"/>
        </w:rPr>
        <w:t xml:space="preserve"> </w:t>
      </w:r>
    </w:p>
    <w:p w14:paraId="65295916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 xml:space="preserve">Czy jest to pomysł np. na płatną usługę (jeśli tak, to kto miałby za to płacić?), przedsięwzięcie finansujące się </w:t>
      </w:r>
      <w:r>
        <w:rPr>
          <w:i/>
          <w:color w:val="4052B5"/>
        </w:rPr>
        <w:br/>
        <w:t>z grantów ze środków publicznych, prywatnych sponsorów lub indywidualnych darczyńców? Czy przedsięwzięcie ma szansę przynieść zysk/samo się u</w:t>
      </w:r>
      <w:r>
        <w:rPr>
          <w:i/>
          <w:color w:val="4052B5"/>
        </w:rPr>
        <w:t xml:space="preserve">trzymywać? Czy całość lub część chcecie oprzeć o siły </w:t>
      </w:r>
      <w:proofErr w:type="spellStart"/>
      <w:r>
        <w:rPr>
          <w:i/>
          <w:color w:val="4052B5"/>
        </w:rPr>
        <w:t>wolontariackie</w:t>
      </w:r>
      <w:proofErr w:type="spellEnd"/>
      <w:r>
        <w:rPr>
          <w:i/>
          <w:color w:val="4052B5"/>
        </w:rPr>
        <w:t>?</w:t>
      </w:r>
    </w:p>
    <w:p w14:paraId="7E4B89F7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Prosimy o możliwie wyczerpującą odpowiedź.</w:t>
      </w:r>
    </w:p>
    <w:tbl>
      <w:tblPr>
        <w:tblStyle w:val="ad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7533D244" w14:textId="77777777">
        <w:tc>
          <w:tcPr>
            <w:tcW w:w="9639" w:type="dxa"/>
          </w:tcPr>
          <w:p w14:paraId="32F8CBEE" w14:textId="77777777" w:rsidR="0047010D" w:rsidRDefault="0047010D"/>
          <w:p w14:paraId="0DB44567" w14:textId="77777777" w:rsidR="0047010D" w:rsidRDefault="0047010D">
            <w:pPr>
              <w:rPr>
                <w:sz w:val="28"/>
                <w:szCs w:val="28"/>
              </w:rPr>
            </w:pPr>
          </w:p>
          <w:p w14:paraId="57D72F06" w14:textId="77777777" w:rsidR="0047010D" w:rsidRDefault="0047010D">
            <w:pPr>
              <w:rPr>
                <w:sz w:val="28"/>
                <w:szCs w:val="28"/>
              </w:rPr>
            </w:pPr>
          </w:p>
        </w:tc>
      </w:tr>
    </w:tbl>
    <w:p w14:paraId="601679C8" w14:textId="77777777" w:rsidR="0047010D" w:rsidRDefault="0047010D">
      <w:pPr>
        <w:spacing w:after="0"/>
        <w:rPr>
          <w:color w:val="000000"/>
        </w:rPr>
      </w:pPr>
    </w:p>
    <w:p w14:paraId="594AC9E4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sz w:val="24"/>
          <w:szCs w:val="24"/>
        </w:rPr>
        <w:t>Zakładając, że testowanie wykaże, że Wasza innowacja działa, jak widzicie jej dalsze losy?</w:t>
      </w:r>
    </w:p>
    <w:p w14:paraId="253020AC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Jak można zapewnić trwałość Waszej innowa</w:t>
      </w:r>
      <w:r>
        <w:rPr>
          <w:i/>
          <w:color w:val="4052B5"/>
        </w:rPr>
        <w:t xml:space="preserve">cji? Czy macie pomysł na rozszerzenie jej skali lub replikowanie (powtarzanie w innych warunkach i okolicznościach)? Jeśli tak, na czym on polega? Czy widzicie jakąś rolę dla siebie w dalszym funkcjonowaniu tej innowacji? Jakie działania można podjąć, aby </w:t>
      </w:r>
      <w:r>
        <w:rPr>
          <w:i/>
          <w:color w:val="4052B5"/>
        </w:rPr>
        <w:t xml:space="preserve">zwiększyć szansę na jej upowszechnienie? Jakie instytucje, organizacje, osoby można zainteresować innowacją na etapie upowszechniania? </w:t>
      </w:r>
    </w:p>
    <w:p w14:paraId="42622F17" w14:textId="77777777" w:rsidR="0047010D" w:rsidRDefault="0047010D">
      <w:pPr>
        <w:spacing w:after="0"/>
        <w:rPr>
          <w:i/>
          <w:color w:val="4052B5"/>
        </w:rPr>
      </w:pPr>
    </w:p>
    <w:tbl>
      <w:tblPr>
        <w:tblStyle w:val="ae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47010D" w14:paraId="61CAB897" w14:textId="77777777">
        <w:tc>
          <w:tcPr>
            <w:tcW w:w="9747" w:type="dxa"/>
          </w:tcPr>
          <w:p w14:paraId="4BB55F92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366091"/>
              </w:rPr>
            </w:pPr>
          </w:p>
          <w:p w14:paraId="08203231" w14:textId="77777777" w:rsidR="0047010D" w:rsidRDefault="0047010D">
            <w:pPr>
              <w:rPr>
                <w:i/>
                <w:color w:val="366091"/>
              </w:rPr>
            </w:pPr>
          </w:p>
          <w:p w14:paraId="56324695" w14:textId="77777777" w:rsidR="0047010D" w:rsidRDefault="0047010D">
            <w:pPr>
              <w:rPr>
                <w:i/>
                <w:color w:val="366091"/>
              </w:rPr>
            </w:pPr>
          </w:p>
        </w:tc>
      </w:tr>
    </w:tbl>
    <w:p w14:paraId="3918595D" w14:textId="77777777" w:rsidR="0047010D" w:rsidRDefault="0047010D">
      <w:pPr>
        <w:rPr>
          <w:b/>
          <w:color w:val="000000"/>
          <w:sz w:val="36"/>
          <w:szCs w:val="36"/>
        </w:rPr>
      </w:pPr>
    </w:p>
    <w:p w14:paraId="76291CD3" w14:textId="77777777" w:rsidR="0047010D" w:rsidRDefault="001A00EB">
      <w:pPr>
        <w:pStyle w:val="Nagwek1"/>
        <w:numPr>
          <w:ilvl w:val="0"/>
          <w:numId w:val="2"/>
        </w:numPr>
        <w:ind w:left="850" w:hanging="715"/>
        <w:rPr>
          <w:color w:val="4052B5"/>
          <w:sz w:val="36"/>
          <w:szCs w:val="36"/>
        </w:rPr>
      </w:pPr>
      <w:r>
        <w:rPr>
          <w:color w:val="4052B5"/>
          <w:sz w:val="36"/>
          <w:szCs w:val="36"/>
        </w:rPr>
        <w:t>Innowacyjność Waszego pomysłu</w:t>
      </w:r>
    </w:p>
    <w:p w14:paraId="2243B4E7" w14:textId="77777777" w:rsidR="0047010D" w:rsidRDefault="001A00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 Was zainspirowało do pomysłu na innowację? </w:t>
      </w:r>
    </w:p>
    <w:p w14:paraId="1A7FCB46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Czy pracując nad Waszą innowacją inspirowaliście się jakimiś innymi przedsięwzięciami? Jeśli tak, wymieńcie je. Oczywiście inspiracje mogą dotyczyć zupełnie innych dziedzin. Czy miało to wpływ na rozwój innowacji?</w:t>
      </w:r>
    </w:p>
    <w:tbl>
      <w:tblPr>
        <w:tblStyle w:val="af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47010D" w14:paraId="0B28B0E8" w14:textId="77777777">
        <w:tc>
          <w:tcPr>
            <w:tcW w:w="9606" w:type="dxa"/>
          </w:tcPr>
          <w:p w14:paraId="33A60F9A" w14:textId="77777777" w:rsidR="0047010D" w:rsidRDefault="0047010D">
            <w:pPr>
              <w:rPr>
                <w:b/>
                <w:color w:val="000000"/>
              </w:rPr>
            </w:pPr>
          </w:p>
          <w:p w14:paraId="04B15241" w14:textId="77777777" w:rsidR="0047010D" w:rsidRDefault="0047010D">
            <w:pPr>
              <w:rPr>
                <w:b/>
                <w:color w:val="000000"/>
                <w:sz w:val="24"/>
                <w:szCs w:val="24"/>
              </w:rPr>
            </w:pPr>
          </w:p>
          <w:p w14:paraId="21AD29C8" w14:textId="77777777" w:rsidR="0047010D" w:rsidRDefault="0047010D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3176031" w14:textId="77777777" w:rsidR="0047010D" w:rsidRDefault="0047010D">
      <w:pPr>
        <w:spacing w:after="0"/>
        <w:rPr>
          <w:b/>
          <w:color w:val="000000"/>
          <w:sz w:val="24"/>
          <w:szCs w:val="24"/>
        </w:rPr>
      </w:pPr>
    </w:p>
    <w:p w14:paraId="22D1FC36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3.2. Czy wedle Waszej wiedzy podobne </w:t>
      </w:r>
      <w:r>
        <w:rPr>
          <w:b/>
          <w:color w:val="000000"/>
          <w:sz w:val="24"/>
          <w:szCs w:val="24"/>
        </w:rPr>
        <w:t>rozwiązania były już gdzieś wprowadzane?</w:t>
      </w:r>
    </w:p>
    <w:p w14:paraId="6CC5773C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 xml:space="preserve">Jeśli tak, to w jakich okolicznościach (gdzie, kiedy, przez kogo)? Czy Wy sami próbowaliście już uruchamiać tego rodzaju przedsięwzięcia w przeszłości? </w:t>
      </w:r>
    </w:p>
    <w:tbl>
      <w:tblPr>
        <w:tblStyle w:val="af0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47010D" w14:paraId="0C4D445B" w14:textId="77777777">
        <w:tc>
          <w:tcPr>
            <w:tcW w:w="9606" w:type="dxa"/>
          </w:tcPr>
          <w:p w14:paraId="6E7C2DE8" w14:textId="77777777" w:rsidR="0047010D" w:rsidRDefault="0047010D">
            <w:pPr>
              <w:rPr>
                <w:b/>
                <w:color w:val="000000"/>
              </w:rPr>
            </w:pPr>
          </w:p>
          <w:p w14:paraId="2CFA19E3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11BFF601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</w:tr>
    </w:tbl>
    <w:p w14:paraId="0B440F2F" w14:textId="77777777" w:rsidR="0047010D" w:rsidRDefault="0047010D">
      <w:pPr>
        <w:spacing w:after="0"/>
        <w:rPr>
          <w:b/>
          <w:color w:val="000000"/>
          <w:sz w:val="24"/>
          <w:szCs w:val="24"/>
        </w:rPr>
      </w:pPr>
    </w:p>
    <w:p w14:paraId="4D07336C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3.3. Co można uznać za szczególnie innowacyjne w proponowanym przez Was rozwiązaniu?</w:t>
      </w:r>
    </w:p>
    <w:p w14:paraId="284C9CAA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 xml:space="preserve">Czy Wasza innowacja odpowiada w nowy sposób na istniejące od dawna problemy odbiorców? Czy wykorzystuje znane z innych obszarów tematycznych narzędzia w nowym kontekście? </w:t>
      </w:r>
      <w:r>
        <w:rPr>
          <w:i/>
          <w:color w:val="4052B5"/>
        </w:rPr>
        <w:t>Czy jest w jakiś sposób lepsza od dotychczasowych rozwiązań (np. efektywniejsza kosztowo lub lepsza jakościowo)?</w:t>
      </w:r>
    </w:p>
    <w:tbl>
      <w:tblPr>
        <w:tblStyle w:val="af1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47010D" w14:paraId="023AE934" w14:textId="77777777">
        <w:tc>
          <w:tcPr>
            <w:tcW w:w="9606" w:type="dxa"/>
          </w:tcPr>
          <w:p w14:paraId="1E22E4DA" w14:textId="77777777" w:rsidR="0047010D" w:rsidRDefault="0047010D">
            <w:pPr>
              <w:rPr>
                <w:b/>
                <w:color w:val="000000"/>
              </w:rPr>
            </w:pPr>
          </w:p>
          <w:p w14:paraId="3BB2306C" w14:textId="77777777" w:rsidR="0047010D" w:rsidRDefault="0047010D">
            <w:pPr>
              <w:rPr>
                <w:b/>
                <w:color w:val="000000"/>
              </w:rPr>
            </w:pPr>
          </w:p>
          <w:p w14:paraId="3DF88609" w14:textId="77777777" w:rsidR="0047010D" w:rsidRDefault="0047010D">
            <w:pPr>
              <w:rPr>
                <w:b/>
                <w:color w:val="000000"/>
              </w:rPr>
            </w:pPr>
          </w:p>
        </w:tc>
      </w:tr>
    </w:tbl>
    <w:p w14:paraId="291132E1" w14:textId="77777777" w:rsidR="0047010D" w:rsidRDefault="0047010D" w:rsidP="001A00EB">
      <w:pPr>
        <w:pStyle w:val="Nagwek1"/>
        <w:numPr>
          <w:ilvl w:val="0"/>
          <w:numId w:val="0"/>
        </w:numPr>
        <w:ind w:left="360"/>
      </w:pPr>
      <w:bookmarkStart w:id="1" w:name="_heading=h.uoqy4795uzwd" w:colFirst="0" w:colLast="0"/>
      <w:bookmarkEnd w:id="1"/>
    </w:p>
    <w:p w14:paraId="13D9A40E" w14:textId="77777777" w:rsidR="0047010D" w:rsidRDefault="001A00EB" w:rsidP="001A00EB">
      <w:pPr>
        <w:pStyle w:val="Nagwek1"/>
        <w:numPr>
          <w:ilvl w:val="0"/>
          <w:numId w:val="0"/>
        </w:numPr>
        <w:ind w:left="360" w:hanging="360"/>
        <w:rPr>
          <w:color w:val="000000"/>
          <w:sz w:val="36"/>
          <w:szCs w:val="36"/>
        </w:rPr>
      </w:pPr>
      <w:bookmarkStart w:id="2" w:name="_heading=h.hy7l8jrjeusd" w:colFirst="0" w:colLast="0"/>
      <w:bookmarkEnd w:id="2"/>
      <w:r>
        <w:rPr>
          <w:color w:val="4052B5"/>
          <w:sz w:val="36"/>
          <w:szCs w:val="36"/>
        </w:rPr>
        <w:t xml:space="preserve">4. </w:t>
      </w:r>
      <w:r>
        <w:rPr>
          <w:color w:val="4052B5"/>
          <w:sz w:val="36"/>
          <w:szCs w:val="36"/>
        </w:rPr>
        <w:tab/>
        <w:t>Przebieg testowania</w:t>
      </w:r>
    </w:p>
    <w:p w14:paraId="1F776E0D" w14:textId="77777777" w:rsidR="0047010D" w:rsidRDefault="001A00EB" w:rsidP="001A00EB">
      <w:pPr>
        <w:pStyle w:val="Nagwek2"/>
        <w:rPr>
          <w:rFonts w:ascii="Calibri" w:eastAsia="Calibri" w:hAnsi="Calibri" w:cs="Calibri"/>
          <w:i/>
          <w:color w:val="4052B5"/>
          <w:sz w:val="22"/>
          <w:szCs w:val="22"/>
          <w:highlight w:val="white"/>
        </w:rPr>
      </w:pPr>
      <w:r>
        <w:rPr>
          <w:rFonts w:ascii="Calibri" w:eastAsia="Calibri" w:hAnsi="Calibri" w:cs="Calibri"/>
          <w:i/>
          <w:color w:val="4052B5"/>
          <w:sz w:val="22"/>
          <w:szCs w:val="22"/>
          <w:highlight w:val="white"/>
        </w:rPr>
        <w:t xml:space="preserve">W tej części opiszcie pomysły na przebieg testowania innowacji. W przypadku naszego Inkubatora samo testowanie innowacji nie może trwać dłużej niż 9 miesięcy, ale może być ono poprzedzone działaniami przygotowawczymi (np. stworzeniem prototypu, rekrutacją </w:t>
      </w:r>
      <w:r>
        <w:rPr>
          <w:rFonts w:ascii="Calibri" w:eastAsia="Calibri" w:hAnsi="Calibri" w:cs="Calibri"/>
          <w:i/>
          <w:color w:val="4052B5"/>
          <w:sz w:val="22"/>
          <w:szCs w:val="22"/>
          <w:highlight w:val="white"/>
        </w:rPr>
        <w:t>odbiorców), a po jego zakończeniu będzie jeszcze czas na podsumowanie testowania, przygotowanie raportu oraz opisanie modelu innowacji. Testowanie powinno pozwolić na sprawdzenie jak i czy innowacja w praktyce działa (tzn. czy przyczynia się do osiągnięcia</w:t>
      </w:r>
      <w:r>
        <w:rPr>
          <w:rFonts w:ascii="Calibri" w:eastAsia="Calibri" w:hAnsi="Calibri" w:cs="Calibri"/>
          <w:i/>
          <w:color w:val="4052B5"/>
          <w:sz w:val="22"/>
          <w:szCs w:val="22"/>
          <w:highlight w:val="white"/>
        </w:rPr>
        <w:t xml:space="preserve"> zakładanych produktów i efektów).</w:t>
      </w:r>
    </w:p>
    <w:p w14:paraId="43C5AEB5" w14:textId="77777777" w:rsidR="0047010D" w:rsidRDefault="001A00EB" w:rsidP="001A00EB">
      <w:pPr>
        <w:rPr>
          <w:i/>
          <w:color w:val="4052B5"/>
          <w:highlight w:val="white"/>
        </w:rPr>
      </w:pPr>
      <w:r>
        <w:rPr>
          <w:i/>
          <w:color w:val="4052B5"/>
          <w:highlight w:val="white"/>
        </w:rPr>
        <w:t xml:space="preserve">Co miałoby być przedmiotem testu - co chcielibyście sprawdzić (np. całość Waszej innowacji społecznej lub tylko jakąś jej część)? Czego chcecie się dowiedzieć w trakcie tego procesu? Jaką wiedzę na temat Waszej innowacji </w:t>
      </w:r>
      <w:r>
        <w:rPr>
          <w:i/>
          <w:color w:val="4052B5"/>
          <w:highlight w:val="white"/>
        </w:rPr>
        <w:t xml:space="preserve">chcecie zgromadzić po 9 miesiącach testowania? Na ile wnioski z etapu testowania mogą zweryfikować szansę na powodzenie docelowej innowacji społecznej? Prosimy o możliwie konkretną i wyczerpującą odpowiedź. </w:t>
      </w:r>
    </w:p>
    <w:p w14:paraId="11CC2242" w14:textId="77777777" w:rsidR="0047010D" w:rsidRDefault="0047010D">
      <w:pPr>
        <w:spacing w:after="0"/>
        <w:rPr>
          <w:color w:val="366091"/>
          <w:sz w:val="24"/>
          <w:szCs w:val="24"/>
        </w:rPr>
      </w:pPr>
    </w:p>
    <w:p w14:paraId="5F4B02E9" w14:textId="77777777" w:rsidR="0047010D" w:rsidRDefault="001A00EB">
      <w:pPr>
        <w:spacing w:after="0"/>
        <w:rPr>
          <w:b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>4.</w:t>
      </w:r>
      <w:r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  <w:highlight w:val="white"/>
        </w:rPr>
        <w:t>Pod jakim względem będzie chcieli przetesto</w:t>
      </w:r>
      <w:r>
        <w:rPr>
          <w:b/>
          <w:sz w:val="24"/>
          <w:szCs w:val="24"/>
          <w:highlight w:val="white"/>
        </w:rPr>
        <w:t>wać innowację?</w:t>
      </w:r>
    </w:p>
    <w:p w14:paraId="5BBB82AE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 xml:space="preserve">Proces testowania służy zdobyciu konkretnej wiedzy o tym, jak w praktyce działa Wasza innowacja społeczna. </w:t>
      </w:r>
    </w:p>
    <w:p w14:paraId="4391257A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Co miałoby być przedmiotem testu - co chcielibyście sprawdzić (np. całość Waszej innowacji społecznej lub tylko jakąś jej część)? Cze</w:t>
      </w:r>
      <w:r>
        <w:rPr>
          <w:i/>
          <w:color w:val="4052B5"/>
        </w:rPr>
        <w:t>go chcecie się dowiedzieć w trakcie tego procesu? Jaką wiedzę na temat Waszej innowacji chcecie zgromadzić po 9 miesiącach testowania? Na ile wnioski z etapu testowania mogą zweryfikować szansę na powodzenie docelowej innowacji społecznej?</w:t>
      </w:r>
    </w:p>
    <w:p w14:paraId="3257921D" w14:textId="77777777" w:rsidR="0047010D" w:rsidRDefault="001A00EB">
      <w:pPr>
        <w:spacing w:after="0"/>
        <w:rPr>
          <w:i/>
          <w:color w:val="4052B5"/>
          <w:highlight w:val="white"/>
        </w:rPr>
      </w:pPr>
      <w:r>
        <w:rPr>
          <w:i/>
          <w:color w:val="4052B5"/>
          <w:highlight w:val="white"/>
        </w:rPr>
        <w:t>Co będziesz test</w:t>
      </w:r>
      <w:r>
        <w:rPr>
          <w:i/>
          <w:color w:val="4052B5"/>
          <w:highlight w:val="white"/>
        </w:rPr>
        <w:t>ował ?</w:t>
      </w:r>
    </w:p>
    <w:p w14:paraId="648D1F60" w14:textId="77777777" w:rsidR="0047010D" w:rsidRDefault="001A00EB">
      <w:pPr>
        <w:spacing w:after="0"/>
        <w:rPr>
          <w:i/>
          <w:color w:val="366091"/>
        </w:rPr>
      </w:pPr>
      <w:r>
        <w:rPr>
          <w:i/>
          <w:color w:val="4052B5"/>
        </w:rPr>
        <w:t xml:space="preserve">Prosimy o możliwie konkretną i wyczerpującą odpowiedź. </w:t>
      </w:r>
    </w:p>
    <w:p w14:paraId="14F99299" w14:textId="77777777" w:rsidR="0047010D" w:rsidRDefault="0047010D">
      <w:pPr>
        <w:spacing w:after="0"/>
        <w:rPr>
          <w:i/>
          <w:color w:val="366091"/>
        </w:rPr>
      </w:pPr>
    </w:p>
    <w:tbl>
      <w:tblPr>
        <w:tblStyle w:val="af2"/>
        <w:tblW w:w="9736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47010D" w14:paraId="231C3517" w14:textId="77777777">
        <w:tc>
          <w:tcPr>
            <w:tcW w:w="9736" w:type="dxa"/>
          </w:tcPr>
          <w:p w14:paraId="4579C090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6ADD2B01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41C7A546" w14:textId="77777777" w:rsidR="0047010D" w:rsidRDefault="0047010D">
            <w:pPr>
              <w:rPr>
                <w:color w:val="000000"/>
              </w:rPr>
            </w:pPr>
          </w:p>
        </w:tc>
      </w:tr>
    </w:tbl>
    <w:p w14:paraId="0C2D71D9" w14:textId="77777777" w:rsidR="0047010D" w:rsidRDefault="0047010D">
      <w:pPr>
        <w:spacing w:after="0"/>
        <w:rPr>
          <w:i/>
          <w:color w:val="366091"/>
        </w:rPr>
      </w:pPr>
    </w:p>
    <w:p w14:paraId="4675580A" w14:textId="77777777" w:rsidR="0047010D" w:rsidRDefault="0047010D">
      <w:pPr>
        <w:spacing w:after="0"/>
        <w:rPr>
          <w:b/>
          <w:color w:val="000000"/>
          <w:sz w:val="24"/>
          <w:szCs w:val="24"/>
        </w:rPr>
      </w:pPr>
    </w:p>
    <w:p w14:paraId="1EBF590B" w14:textId="77777777" w:rsidR="0047010D" w:rsidRDefault="001A00EB">
      <w:pPr>
        <w:spacing w:after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b/>
          <w:sz w:val="24"/>
          <w:szCs w:val="24"/>
        </w:rPr>
        <w:t>2. Miejsce testowania innowacji</w:t>
      </w:r>
    </w:p>
    <w:p w14:paraId="2DC7B392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Gdzie odbędzie się test Waszej innowacji – np. w jakim mieście/miastach, w jakiej instytucji/instytucjach?</w:t>
      </w:r>
    </w:p>
    <w:tbl>
      <w:tblPr>
        <w:tblStyle w:val="af3"/>
        <w:tblW w:w="9736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47010D" w14:paraId="7DE5A392" w14:textId="77777777">
        <w:tc>
          <w:tcPr>
            <w:tcW w:w="9736" w:type="dxa"/>
          </w:tcPr>
          <w:p w14:paraId="6140A0D5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0766FF72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156279C1" w14:textId="77777777" w:rsidR="0047010D" w:rsidRDefault="0047010D">
            <w:pPr>
              <w:rPr>
                <w:color w:val="000000"/>
              </w:rPr>
            </w:pPr>
          </w:p>
        </w:tc>
      </w:tr>
    </w:tbl>
    <w:p w14:paraId="6DC11CA9" w14:textId="77777777" w:rsidR="0047010D" w:rsidRDefault="0047010D">
      <w:pPr>
        <w:spacing w:after="0"/>
        <w:rPr>
          <w:color w:val="000000"/>
        </w:rPr>
      </w:pPr>
    </w:p>
    <w:p w14:paraId="24756CB8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 Odbiorcy testowania innowacji</w:t>
      </w:r>
    </w:p>
    <w:p w14:paraId="47D882EB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Kim będą osoby zaangażowane w testowanie i ile ich będzie?</w:t>
      </w:r>
    </w:p>
    <w:p w14:paraId="5823546D" w14:textId="77777777" w:rsidR="0047010D" w:rsidRDefault="001A00EB">
      <w:pPr>
        <w:spacing w:after="0"/>
        <w:ind w:left="708"/>
        <w:rPr>
          <w:i/>
          <w:color w:val="366091"/>
          <w:sz w:val="24"/>
          <w:szCs w:val="24"/>
        </w:rPr>
      </w:pPr>
      <w:r>
        <w:rPr>
          <w:b/>
          <w:sz w:val="24"/>
          <w:szCs w:val="24"/>
        </w:rPr>
        <w:t xml:space="preserve">4.3.1. Bezpośredni odbiorcy testowania </w:t>
      </w:r>
    </w:p>
    <w:p w14:paraId="5E6AB861" w14:textId="77777777" w:rsidR="0047010D" w:rsidRDefault="001A00EB">
      <w:pPr>
        <w:spacing w:after="0"/>
        <w:ind w:left="708"/>
        <w:rPr>
          <w:b/>
          <w:color w:val="4052B5"/>
        </w:rPr>
      </w:pPr>
      <w:r>
        <w:rPr>
          <w:i/>
          <w:color w:val="4052B5"/>
        </w:rPr>
        <w:t>Osoby i/lub instytucje, które bezpośrednio będą zaangażowane w testowanie innowacji – będą osobiście korzystali z Waszej usługi, produktu lub sposobu działan</w:t>
      </w:r>
      <w:r>
        <w:rPr>
          <w:i/>
          <w:color w:val="4052B5"/>
        </w:rPr>
        <w:t xml:space="preserve">ia. </w:t>
      </w:r>
    </w:p>
    <w:tbl>
      <w:tblPr>
        <w:tblStyle w:val="af4"/>
        <w:tblW w:w="8505" w:type="dxa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47010D" w14:paraId="7F1A637C" w14:textId="77777777">
        <w:tc>
          <w:tcPr>
            <w:tcW w:w="8505" w:type="dxa"/>
          </w:tcPr>
          <w:p w14:paraId="3F3058D3" w14:textId="77777777" w:rsidR="0047010D" w:rsidRDefault="0047010D">
            <w:pPr>
              <w:rPr>
                <w:b/>
                <w:i/>
              </w:rPr>
            </w:pPr>
          </w:p>
          <w:p w14:paraId="3CCC6C98" w14:textId="77777777" w:rsidR="0047010D" w:rsidRDefault="0047010D"/>
          <w:p w14:paraId="096EEA2D" w14:textId="77777777" w:rsidR="0047010D" w:rsidRDefault="0047010D">
            <w:pPr>
              <w:rPr>
                <w:b/>
                <w:i/>
              </w:rPr>
            </w:pPr>
          </w:p>
        </w:tc>
      </w:tr>
    </w:tbl>
    <w:p w14:paraId="32679385" w14:textId="77777777" w:rsidR="0047010D" w:rsidRDefault="0047010D">
      <w:pPr>
        <w:spacing w:after="0"/>
        <w:ind w:left="708"/>
        <w:rPr>
          <w:b/>
          <w:color w:val="000000"/>
          <w:sz w:val="24"/>
          <w:szCs w:val="24"/>
        </w:rPr>
      </w:pPr>
    </w:p>
    <w:p w14:paraId="4A931860" w14:textId="77777777" w:rsidR="0047010D" w:rsidRDefault="001A00EB">
      <w:pPr>
        <w:spacing w:after="0"/>
        <w:ind w:left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.2. </w:t>
      </w:r>
      <w:r>
        <w:rPr>
          <w:b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 xml:space="preserve">ośredni odbiorcy testowania </w:t>
      </w:r>
    </w:p>
    <w:p w14:paraId="081B0A86" w14:textId="77777777" w:rsidR="0047010D" w:rsidRDefault="001A00EB">
      <w:pPr>
        <w:spacing w:after="0"/>
        <w:ind w:left="708"/>
        <w:rPr>
          <w:i/>
          <w:color w:val="4052B5"/>
        </w:rPr>
      </w:pPr>
      <w:r>
        <w:rPr>
          <w:i/>
          <w:color w:val="4052B5"/>
        </w:rPr>
        <w:t xml:space="preserve">Osoby i/lub instytucje, które będą w sposób pośredni uczestniczyć w testowaniu i korzystać z innowacji. </w:t>
      </w:r>
    </w:p>
    <w:p w14:paraId="106F5C86" w14:textId="77777777" w:rsidR="0047010D" w:rsidRDefault="001A00EB">
      <w:pPr>
        <w:spacing w:after="0"/>
        <w:ind w:left="708"/>
        <w:rPr>
          <w:i/>
          <w:color w:val="4052B5"/>
        </w:rPr>
      </w:pPr>
      <w:r>
        <w:rPr>
          <w:i/>
          <w:color w:val="4052B5"/>
        </w:rPr>
        <w:t>Zwracamy uwagę, że nie w każdym przypadku istnieją pośredni odbiorcy testowania.</w:t>
      </w:r>
    </w:p>
    <w:tbl>
      <w:tblPr>
        <w:tblStyle w:val="af5"/>
        <w:tblW w:w="8505" w:type="dxa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47010D" w14:paraId="41A6F432" w14:textId="77777777">
        <w:tc>
          <w:tcPr>
            <w:tcW w:w="8505" w:type="dxa"/>
          </w:tcPr>
          <w:p w14:paraId="1B3D29BE" w14:textId="77777777" w:rsidR="0047010D" w:rsidRDefault="0047010D">
            <w:pPr>
              <w:rPr>
                <w:b/>
                <w:color w:val="000000"/>
                <w:sz w:val="24"/>
                <w:szCs w:val="24"/>
              </w:rPr>
            </w:pPr>
          </w:p>
          <w:p w14:paraId="1477262F" w14:textId="77777777" w:rsidR="0047010D" w:rsidRDefault="0047010D">
            <w:pPr>
              <w:rPr>
                <w:b/>
                <w:color w:val="000000"/>
                <w:sz w:val="24"/>
                <w:szCs w:val="24"/>
              </w:rPr>
            </w:pPr>
          </w:p>
          <w:p w14:paraId="3A00897B" w14:textId="77777777" w:rsidR="0047010D" w:rsidRDefault="0047010D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CF30B10" w14:textId="77777777" w:rsidR="0047010D" w:rsidRDefault="0047010D">
      <w:pPr>
        <w:spacing w:after="0"/>
        <w:ind w:left="708"/>
        <w:rPr>
          <w:b/>
          <w:color w:val="000000"/>
          <w:sz w:val="24"/>
          <w:szCs w:val="24"/>
        </w:rPr>
      </w:pPr>
    </w:p>
    <w:p w14:paraId="52FC4A0A" w14:textId="77777777" w:rsidR="0047010D" w:rsidRDefault="001A00EB">
      <w:pPr>
        <w:spacing w:after="0"/>
        <w:ind w:left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4.7.3. </w:t>
      </w:r>
      <w:r>
        <w:rPr>
          <w:b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artnerzy testowania</w:t>
      </w:r>
    </w:p>
    <w:p w14:paraId="33B14AAF" w14:textId="77777777" w:rsidR="0047010D" w:rsidRDefault="001A00EB">
      <w:pPr>
        <w:spacing w:after="0"/>
        <w:ind w:left="708"/>
        <w:rPr>
          <w:i/>
          <w:color w:val="4052B5"/>
        </w:rPr>
      </w:pPr>
      <w:r>
        <w:rPr>
          <w:i/>
          <w:color w:val="4052B5"/>
        </w:rPr>
        <w:t>Osoby i instytucje, które są wspierają innowację na etapie testowania. Jeśli testowanie odbywa się przy pomocy jeszcze innych instytucji, także je wymieńcie oraz napiszcie, na jakich zasadach się włączą.</w:t>
      </w:r>
    </w:p>
    <w:tbl>
      <w:tblPr>
        <w:tblStyle w:val="af6"/>
        <w:tblW w:w="8505" w:type="dxa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47010D" w14:paraId="681E5376" w14:textId="77777777">
        <w:tc>
          <w:tcPr>
            <w:tcW w:w="8505" w:type="dxa"/>
          </w:tcPr>
          <w:p w14:paraId="338AE860" w14:textId="77777777" w:rsidR="0047010D" w:rsidRDefault="0047010D">
            <w:pPr>
              <w:rPr>
                <w:color w:val="000000"/>
                <w:sz w:val="24"/>
                <w:szCs w:val="24"/>
              </w:rPr>
            </w:pPr>
          </w:p>
          <w:p w14:paraId="73018BAE" w14:textId="77777777" w:rsidR="0047010D" w:rsidRDefault="0047010D">
            <w:pPr>
              <w:rPr>
                <w:b/>
                <w:color w:val="000000"/>
                <w:sz w:val="24"/>
                <w:szCs w:val="24"/>
              </w:rPr>
            </w:pPr>
          </w:p>
          <w:p w14:paraId="1D588621" w14:textId="77777777" w:rsidR="0047010D" w:rsidRDefault="0047010D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E74CDE6" w14:textId="77777777" w:rsidR="0047010D" w:rsidRDefault="0047010D">
      <w:pPr>
        <w:spacing w:after="0"/>
        <w:rPr>
          <w:b/>
          <w:color w:val="000000"/>
          <w:sz w:val="24"/>
          <w:szCs w:val="24"/>
        </w:rPr>
      </w:pPr>
    </w:p>
    <w:p w14:paraId="120BF050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 Jak dotrzecie do odbio</w:t>
      </w:r>
      <w:r>
        <w:rPr>
          <w:b/>
          <w:color w:val="000000"/>
          <w:sz w:val="24"/>
          <w:szCs w:val="24"/>
        </w:rPr>
        <w:t>rców testowania?</w:t>
      </w:r>
    </w:p>
    <w:p w14:paraId="6F0ED4FF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Jak zrekrutujecie odbiorców testowania? Jak ich zachęcicie do udziału lub korzystania z testowanej innowacji?</w:t>
      </w:r>
    </w:p>
    <w:tbl>
      <w:tblPr>
        <w:tblStyle w:val="af7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47010D" w14:paraId="114F968A" w14:textId="77777777">
        <w:tc>
          <w:tcPr>
            <w:tcW w:w="9889" w:type="dxa"/>
          </w:tcPr>
          <w:p w14:paraId="270E33B9" w14:textId="77777777" w:rsidR="0047010D" w:rsidRDefault="0047010D">
            <w:pPr>
              <w:rPr>
                <w:i/>
                <w:color w:val="366091"/>
              </w:rPr>
            </w:pPr>
          </w:p>
          <w:p w14:paraId="66E30810" w14:textId="77777777" w:rsidR="0047010D" w:rsidRDefault="0047010D">
            <w:pPr>
              <w:rPr>
                <w:i/>
                <w:color w:val="366091"/>
              </w:rPr>
            </w:pPr>
          </w:p>
          <w:p w14:paraId="2EB92F12" w14:textId="77777777" w:rsidR="0047010D" w:rsidRDefault="0047010D">
            <w:pPr>
              <w:rPr>
                <w:i/>
                <w:color w:val="366091"/>
              </w:rPr>
            </w:pPr>
          </w:p>
        </w:tc>
      </w:tr>
    </w:tbl>
    <w:p w14:paraId="354EED2C" w14:textId="77777777" w:rsidR="0047010D" w:rsidRDefault="0047010D">
      <w:pPr>
        <w:spacing w:after="0"/>
        <w:rPr>
          <w:b/>
          <w:sz w:val="24"/>
          <w:szCs w:val="24"/>
        </w:rPr>
      </w:pPr>
    </w:p>
    <w:p w14:paraId="2FED7DF0" w14:textId="77777777" w:rsidR="0047010D" w:rsidRDefault="001A00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4.5. W jaki sposób uwzględnicie zasadę równości szans i niedyskryminacji oraz dostępności dla osób z niepełnosprawnościami w Waszej innowacji oraz w trakcie jej testowania?</w:t>
      </w:r>
    </w:p>
    <w:p w14:paraId="45052891" w14:textId="77777777" w:rsidR="0047010D" w:rsidRDefault="001A00EB">
      <w:pPr>
        <w:spacing w:after="0"/>
        <w:rPr>
          <w:i/>
          <w:color w:val="4052B5"/>
        </w:rPr>
      </w:pPr>
      <w:bookmarkStart w:id="3" w:name="_GoBack"/>
      <w:r>
        <w:rPr>
          <w:i/>
          <w:color w:val="4052B5"/>
        </w:rPr>
        <w:t>Opiszcie w jaki sposób Wasza innowacja w swojej docelowej formie będzie uwzględniać</w:t>
      </w:r>
      <w:r>
        <w:rPr>
          <w:i/>
          <w:color w:val="4052B5"/>
        </w:rPr>
        <w:t xml:space="preserve"> specjalne potrzeby różnych odbiorców. Co będzie świadczyło, że będzie zgodna z zasadą równości szans i niedyskryminacji np. czy w równym udziale będzie dostępna dla wszystkich grup odbiorców bez względu na płeć? Co sprawi, że będzie dostępna dla osób z ni</w:t>
      </w:r>
      <w:r>
        <w:rPr>
          <w:i/>
          <w:color w:val="4052B5"/>
        </w:rPr>
        <w:t>epełnosprawnościami (np. czy wydarzenia bez rejestracji będą organizowane w miejscach dostępnych architektonicznie, czy opracowane dokumenty będą napisane prostymi przystępnym dla różnych odbiorców językiem oraz udostępniane, co najmniej w wersji elektroni</w:t>
      </w:r>
      <w:r>
        <w:rPr>
          <w:i/>
          <w:color w:val="4052B5"/>
        </w:rPr>
        <w:t xml:space="preserve">cznej?) </w:t>
      </w:r>
    </w:p>
    <w:p w14:paraId="71F22E58" w14:textId="77777777" w:rsidR="0047010D" w:rsidRDefault="001A00EB">
      <w:pPr>
        <w:spacing w:after="0"/>
        <w:rPr>
          <w:b/>
          <w:sz w:val="24"/>
          <w:szCs w:val="24"/>
        </w:rPr>
      </w:pPr>
      <w:r>
        <w:rPr>
          <w:i/>
          <w:color w:val="4052B5"/>
        </w:rPr>
        <w:t>W udzielaniu odpowiedzi na to pytanie będzie Was wspierał/a animator/ka innowacji.</w:t>
      </w:r>
    </w:p>
    <w:bookmarkEnd w:id="3"/>
    <w:tbl>
      <w:tblPr>
        <w:tblStyle w:val="af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7010D" w14:paraId="4A84C8C7" w14:textId="77777777">
        <w:tc>
          <w:tcPr>
            <w:tcW w:w="9639" w:type="dxa"/>
          </w:tcPr>
          <w:p w14:paraId="72E8E6D8" w14:textId="77777777" w:rsidR="0047010D" w:rsidRDefault="0047010D"/>
          <w:p w14:paraId="6BECD67D" w14:textId="77777777" w:rsidR="0047010D" w:rsidRDefault="0047010D">
            <w:pPr>
              <w:rPr>
                <w:rFonts w:ascii="Times New Roman" w:eastAsia="Times New Roman" w:hAnsi="Times New Roman" w:cs="Times New Roman"/>
              </w:rPr>
            </w:pPr>
          </w:p>
          <w:p w14:paraId="77ED7A82" w14:textId="77777777" w:rsidR="0047010D" w:rsidRDefault="0047010D">
            <w:pPr>
              <w:spacing w:after="120" w:line="276" w:lineRule="auto"/>
            </w:pPr>
          </w:p>
          <w:p w14:paraId="6C81CC3A" w14:textId="77777777" w:rsidR="0047010D" w:rsidRDefault="00470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3174FEF" w14:textId="77777777" w:rsidR="0047010D" w:rsidRDefault="0047010D">
      <w:pPr>
        <w:spacing w:after="0"/>
        <w:rPr>
          <w:b/>
          <w:sz w:val="24"/>
          <w:szCs w:val="24"/>
        </w:rPr>
      </w:pPr>
    </w:p>
    <w:p w14:paraId="10627545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 Jakie szczegółowe działania planujecie podjąć w ramach 3 etapów testowania - bezpośredniego przygotowania do testowania, testowania i podsumowanie testowania innowacji?</w:t>
      </w:r>
    </w:p>
    <w:p w14:paraId="2C398BB2" w14:textId="77777777" w:rsidR="0047010D" w:rsidRDefault="001A00EB">
      <w:pPr>
        <w:spacing w:after="0"/>
        <w:rPr>
          <w:color w:val="4052B5"/>
        </w:rPr>
      </w:pPr>
      <w:r>
        <w:rPr>
          <w:i/>
          <w:color w:val="4052B5"/>
        </w:rPr>
        <w:t>Napiszcie, co dokładnie zrobicie. W tym miejscu prosimy o możliwie konkretną, ale zwi</w:t>
      </w:r>
      <w:r>
        <w:rPr>
          <w:i/>
          <w:color w:val="4052B5"/>
        </w:rPr>
        <w:t>ęzłą odpowiedź.</w:t>
      </w:r>
    </w:p>
    <w:tbl>
      <w:tblPr>
        <w:tblStyle w:val="af9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47010D" w14:paraId="2E95D6EB" w14:textId="77777777">
        <w:tc>
          <w:tcPr>
            <w:tcW w:w="9889" w:type="dxa"/>
            <w:shd w:val="clear" w:color="auto" w:fill="FFFFFF"/>
          </w:tcPr>
          <w:p w14:paraId="36B0E4E9" w14:textId="77777777" w:rsidR="0047010D" w:rsidRDefault="0047010D">
            <w:pPr>
              <w:rPr>
                <w:color w:val="000000"/>
                <w:sz w:val="24"/>
                <w:szCs w:val="24"/>
              </w:rPr>
            </w:pPr>
          </w:p>
          <w:p w14:paraId="3B4A8FCB" w14:textId="77777777" w:rsidR="0047010D" w:rsidRDefault="0047010D">
            <w:pPr>
              <w:rPr>
                <w:color w:val="000000"/>
                <w:sz w:val="24"/>
                <w:szCs w:val="24"/>
              </w:rPr>
            </w:pPr>
          </w:p>
          <w:p w14:paraId="367B2DB9" w14:textId="77777777" w:rsidR="0047010D" w:rsidRDefault="0047010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562BE80" w14:textId="77777777" w:rsidR="0047010D" w:rsidRDefault="0047010D">
      <w:pPr>
        <w:spacing w:after="0"/>
        <w:rPr>
          <w:b/>
          <w:color w:val="4052B5"/>
          <w:sz w:val="24"/>
          <w:szCs w:val="24"/>
        </w:rPr>
      </w:pPr>
    </w:p>
    <w:p w14:paraId="78331920" w14:textId="77777777" w:rsidR="0047010D" w:rsidRDefault="001A00EB">
      <w:pPr>
        <w:spacing w:after="0"/>
        <w:rPr>
          <w:i/>
          <w:color w:val="4052B5"/>
        </w:rPr>
      </w:pPr>
      <w:r>
        <w:rPr>
          <w:b/>
          <w:color w:val="4052B5"/>
        </w:rPr>
        <w:lastRenderedPageBreak/>
        <w:t>UWAGA:</w:t>
      </w:r>
      <w:r>
        <w:rPr>
          <w:i/>
          <w:color w:val="4052B5"/>
        </w:rPr>
        <w:t xml:space="preserve"> Uzupełnieniem tego punktu jest </w:t>
      </w:r>
      <w:r>
        <w:rPr>
          <w:b/>
          <w:i/>
          <w:color w:val="4052B5"/>
        </w:rPr>
        <w:t>harmonogram rzeczowo-finansowy</w:t>
      </w:r>
      <w:r>
        <w:rPr>
          <w:i/>
          <w:color w:val="4052B5"/>
        </w:rPr>
        <w:t>, który jest częścią specyfikacji innowacji. Pamiętajcie, że działania opisane tu i w harmonogramie muszą być spójne ze sobą. W przypadku naszego Inkubatora samo testo</w:t>
      </w:r>
      <w:r>
        <w:rPr>
          <w:i/>
          <w:color w:val="4052B5"/>
        </w:rPr>
        <w:t>wanie innowacji nie może trwać dłużej niż 9 miesięcy, ale może być ono poprzedzone działaniami przygotowawczymi (np. stworzeniem prototypu, rekrutacją odbiorców), a po jego zakończeniu będzie jeszcze czas na podsumowanie testowania, przygotowanie raportu o</w:t>
      </w:r>
      <w:r>
        <w:rPr>
          <w:i/>
          <w:color w:val="4052B5"/>
        </w:rPr>
        <w:t xml:space="preserve">raz opisanie modelu innowacji. </w:t>
      </w:r>
    </w:p>
    <w:p w14:paraId="5B57DEA7" w14:textId="77777777" w:rsidR="0047010D" w:rsidRDefault="001A00EB">
      <w:pPr>
        <w:spacing w:after="0"/>
        <w:rPr>
          <w:b/>
          <w:i/>
          <w:color w:val="4052B5"/>
        </w:rPr>
      </w:pPr>
      <w:r>
        <w:rPr>
          <w:i/>
          <w:color w:val="4052B5"/>
        </w:rPr>
        <w:t xml:space="preserve">Wypełnijcie też tabelkę </w:t>
      </w:r>
      <w:r>
        <w:rPr>
          <w:b/>
          <w:i/>
          <w:color w:val="4052B5"/>
        </w:rPr>
        <w:t xml:space="preserve">„Produkty testowania innowacji”, </w:t>
      </w:r>
      <w:r>
        <w:rPr>
          <w:i/>
          <w:color w:val="4052B5"/>
        </w:rPr>
        <w:t>znajdującą się w</w:t>
      </w:r>
      <w:r>
        <w:rPr>
          <w:b/>
          <w:i/>
          <w:color w:val="4052B5"/>
        </w:rPr>
        <w:t xml:space="preserve"> drugim arkuszu </w:t>
      </w:r>
      <w:r>
        <w:rPr>
          <w:i/>
          <w:color w:val="4052B5"/>
        </w:rPr>
        <w:t>harmonogramu.</w:t>
      </w:r>
      <w:r>
        <w:rPr>
          <w:b/>
          <w:i/>
          <w:color w:val="4052B5"/>
        </w:rPr>
        <w:t xml:space="preserve"> </w:t>
      </w:r>
      <w:r>
        <w:rPr>
          <w:i/>
          <w:color w:val="4052B5"/>
        </w:rPr>
        <w:t>Pomogą Wam w tym animator/ka innowacji i specjalista/ka ds. badań i ewaluacji.</w:t>
      </w:r>
    </w:p>
    <w:p w14:paraId="55059A96" w14:textId="77777777" w:rsidR="0047010D" w:rsidRDefault="0047010D">
      <w:pPr>
        <w:spacing w:after="0"/>
        <w:rPr>
          <w:b/>
          <w:color w:val="000000"/>
          <w:sz w:val="24"/>
          <w:szCs w:val="24"/>
        </w:rPr>
      </w:pPr>
    </w:p>
    <w:p w14:paraId="5308583D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. Jak zamierzacie podzielić się pracą </w:t>
      </w:r>
      <w:r>
        <w:rPr>
          <w:b/>
          <w:color w:val="000000"/>
          <w:sz w:val="24"/>
          <w:szCs w:val="24"/>
        </w:rPr>
        <w:t xml:space="preserve">w trakcie testowania? </w:t>
      </w:r>
    </w:p>
    <w:p w14:paraId="022DFDA5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>Kto będzie odpowiadał merytorycznie za przygotowanie i wdrożenie testowanego rozwiązania? Jakie będą role w zespole zaangażowanym w testowanie i kto będzie je pełnił? Opiszcie proszę krótko swoje zasoby i kompetencje. Czy planujecie udział jakiś kluczowych</w:t>
      </w:r>
      <w:r>
        <w:rPr>
          <w:i/>
          <w:color w:val="4052B5"/>
        </w:rPr>
        <w:t xml:space="preserve"> podwykonawców?</w:t>
      </w:r>
    </w:p>
    <w:tbl>
      <w:tblPr>
        <w:tblStyle w:val="af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47010D" w14:paraId="4D5C6CB5" w14:textId="77777777">
        <w:tc>
          <w:tcPr>
            <w:tcW w:w="9889" w:type="dxa"/>
            <w:shd w:val="clear" w:color="auto" w:fill="FFFFFF"/>
          </w:tcPr>
          <w:p w14:paraId="3968627B" w14:textId="77777777" w:rsidR="0047010D" w:rsidRDefault="0047010D">
            <w:pPr>
              <w:rPr>
                <w:color w:val="366091"/>
              </w:rPr>
            </w:pPr>
          </w:p>
          <w:p w14:paraId="7496E3B9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366091"/>
              </w:rPr>
            </w:pPr>
          </w:p>
          <w:p w14:paraId="5BAB1549" w14:textId="77777777" w:rsidR="0047010D" w:rsidRDefault="0047010D">
            <w:pPr>
              <w:rPr>
                <w:i/>
                <w:color w:val="366091"/>
              </w:rPr>
            </w:pPr>
          </w:p>
        </w:tc>
      </w:tr>
    </w:tbl>
    <w:p w14:paraId="6DC337C3" w14:textId="77777777" w:rsidR="0047010D" w:rsidRDefault="0047010D">
      <w:pPr>
        <w:spacing w:after="0"/>
        <w:rPr>
          <w:b/>
          <w:color w:val="000000"/>
          <w:sz w:val="24"/>
          <w:szCs w:val="24"/>
        </w:rPr>
      </w:pPr>
    </w:p>
    <w:p w14:paraId="753F3623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 Co będzie produktem cząstkowym testowania Waszej innowacji?</w:t>
      </w:r>
    </w:p>
    <w:p w14:paraId="150CD820" w14:textId="77777777" w:rsidR="0047010D" w:rsidRDefault="001A00EB">
      <w:pPr>
        <w:tabs>
          <w:tab w:val="left" w:pos="851"/>
        </w:tabs>
        <w:spacing w:after="0"/>
        <w:rPr>
          <w:i/>
          <w:color w:val="4052B5"/>
        </w:rPr>
      </w:pPr>
      <w:r>
        <w:rPr>
          <w:i/>
          <w:color w:val="4052B5"/>
        </w:rPr>
        <w:t>Co powstanie w trakcie testowania przez Was innowacji? Czy np. stworzycie wstępne scenariusze spotkań, szkic modelu czy np. prototyp produktu Waszej innowacji, czy powstanie jakaś strona www itd.?</w:t>
      </w:r>
    </w:p>
    <w:p w14:paraId="28CBFD65" w14:textId="77777777" w:rsidR="0047010D" w:rsidRDefault="001A00EB">
      <w:pPr>
        <w:tabs>
          <w:tab w:val="left" w:pos="851"/>
        </w:tabs>
        <w:spacing w:after="0"/>
        <w:rPr>
          <w:i/>
          <w:color w:val="4052B5"/>
        </w:rPr>
      </w:pPr>
      <w:r>
        <w:rPr>
          <w:b/>
          <w:i/>
          <w:color w:val="4052B5"/>
        </w:rPr>
        <w:t xml:space="preserve">Ważne jest, żebyście również określili kryteria jakościowe </w:t>
      </w:r>
      <w:r>
        <w:rPr>
          <w:b/>
          <w:i/>
          <w:color w:val="4052B5"/>
        </w:rPr>
        <w:t>tych produktów</w:t>
      </w:r>
      <w:r>
        <w:rPr>
          <w:i/>
          <w:color w:val="4052B5"/>
        </w:rPr>
        <w:t xml:space="preserve"> - np. ile dany produkt będzie miał stron, na jakiej platformie zostanie postawiona strona internetowa, na podstawie jakich kryteriów (np. doświadczenia, kompetencji) będziecie wybierać twórców danych produktów.</w:t>
      </w:r>
    </w:p>
    <w:p w14:paraId="34C4E741" w14:textId="77777777" w:rsidR="0047010D" w:rsidRDefault="001A00EB">
      <w:pPr>
        <w:tabs>
          <w:tab w:val="left" w:pos="851"/>
        </w:tabs>
        <w:spacing w:after="0"/>
        <w:rPr>
          <w:i/>
          <w:color w:val="4052B5"/>
        </w:rPr>
      </w:pPr>
      <w:r>
        <w:rPr>
          <w:i/>
          <w:color w:val="4052B5"/>
        </w:rPr>
        <w:t xml:space="preserve">Szczególnie przy odpowiadaniu </w:t>
      </w:r>
      <w:r>
        <w:rPr>
          <w:i/>
          <w:color w:val="4052B5"/>
        </w:rPr>
        <w:t xml:space="preserve">na to pytanie możecie skorzystać z pomocy animatora/ki. Wasze odpowiedzi powinny być spójne z tabelą produktów testowania, która znajduje w harmonogramie rzeczowo-finansowym, czyli załączniku do specyfikacji innowacji. </w:t>
      </w:r>
    </w:p>
    <w:tbl>
      <w:tblPr>
        <w:tblStyle w:val="afb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47010D" w14:paraId="3AE0CFD5" w14:textId="77777777">
        <w:tc>
          <w:tcPr>
            <w:tcW w:w="9781" w:type="dxa"/>
            <w:shd w:val="clear" w:color="auto" w:fill="FFFFFF"/>
          </w:tcPr>
          <w:p w14:paraId="00E8811C" w14:textId="77777777" w:rsidR="0047010D" w:rsidRDefault="0047010D">
            <w:pPr>
              <w:rPr>
                <w:color w:val="000000"/>
              </w:rPr>
            </w:pPr>
          </w:p>
          <w:p w14:paraId="72ADB023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0C4B2BED" w14:textId="77777777" w:rsidR="0047010D" w:rsidRDefault="0047010D">
            <w:pPr>
              <w:rPr>
                <w:color w:val="000000"/>
              </w:rPr>
            </w:pPr>
          </w:p>
        </w:tc>
      </w:tr>
    </w:tbl>
    <w:p w14:paraId="5D91E2B6" w14:textId="77777777" w:rsidR="0047010D" w:rsidRDefault="0047010D">
      <w:pPr>
        <w:spacing w:after="0"/>
        <w:rPr>
          <w:b/>
          <w:color w:val="000000"/>
          <w:sz w:val="24"/>
          <w:szCs w:val="24"/>
        </w:rPr>
      </w:pPr>
    </w:p>
    <w:p w14:paraId="40B35322" w14:textId="77777777" w:rsidR="0047010D" w:rsidRDefault="001A00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4.9. Co będzie produktem końcowym testowania Waszej innowacji?</w:t>
      </w:r>
    </w:p>
    <w:p w14:paraId="3A891239" w14:textId="77777777" w:rsidR="0047010D" w:rsidRDefault="001A00EB">
      <w:pPr>
        <w:tabs>
          <w:tab w:val="left" w:pos="851"/>
        </w:tabs>
        <w:spacing w:after="0"/>
        <w:rPr>
          <w:i/>
          <w:color w:val="4052B5"/>
        </w:rPr>
      </w:pPr>
      <w:r>
        <w:rPr>
          <w:i/>
          <w:color w:val="4052B5"/>
        </w:rPr>
        <w:t>Co powstanie jako bezpośredni skutek testowania przez Was innowacji? Czy np. stworzycie model Waszej innowacji, czy powstanie jakaś strona www, wstępny, a następnie poprawiony po testowaniu sce</w:t>
      </w:r>
      <w:r>
        <w:rPr>
          <w:i/>
          <w:color w:val="4052B5"/>
        </w:rPr>
        <w:t>nariusz zajęć?</w:t>
      </w:r>
    </w:p>
    <w:p w14:paraId="378CEA80" w14:textId="77777777" w:rsidR="0047010D" w:rsidRDefault="001A00EB">
      <w:pPr>
        <w:tabs>
          <w:tab w:val="left" w:pos="851"/>
        </w:tabs>
        <w:spacing w:after="0"/>
        <w:rPr>
          <w:i/>
          <w:color w:val="4052B5"/>
        </w:rPr>
      </w:pPr>
      <w:r>
        <w:rPr>
          <w:b/>
          <w:i/>
          <w:color w:val="4052B5"/>
        </w:rPr>
        <w:t>Ważne jest, żebyście również określili kryteria jakościowe tych produktów</w:t>
      </w:r>
      <w:r>
        <w:rPr>
          <w:i/>
          <w:color w:val="4052B5"/>
        </w:rPr>
        <w:t xml:space="preserve"> - np. ile dany produkt będzie miał stron, na jakiej platformie zostanie postawiona strona internetowa, na podstawie jakich kryteriów (np. doświadczenia, kompetencji) b</w:t>
      </w:r>
      <w:r>
        <w:rPr>
          <w:i/>
          <w:color w:val="4052B5"/>
        </w:rPr>
        <w:t>ędziecie wybierać twórców danych produktów.</w:t>
      </w:r>
    </w:p>
    <w:p w14:paraId="340D0984" w14:textId="77777777" w:rsidR="0047010D" w:rsidRDefault="001A00EB">
      <w:pPr>
        <w:tabs>
          <w:tab w:val="left" w:pos="851"/>
        </w:tabs>
        <w:spacing w:after="0"/>
        <w:rPr>
          <w:i/>
          <w:color w:val="4052B5"/>
        </w:rPr>
      </w:pPr>
      <w:r>
        <w:rPr>
          <w:i/>
          <w:color w:val="4052B5"/>
        </w:rPr>
        <w:t>Szczególnie przy odpowiadaniu na to pytanie możecie skorzystać z pomocy animatora/ki. Wasze odpowiedzi powinny być spójne z tabelą produktów testowania, która znajduje w harmonogramie rzeczowo-finansowym, czyli z</w:t>
      </w:r>
      <w:r>
        <w:rPr>
          <w:i/>
          <w:color w:val="4052B5"/>
        </w:rPr>
        <w:t xml:space="preserve">ałączniku do specyfikacji innowacji. </w:t>
      </w:r>
    </w:p>
    <w:tbl>
      <w:tblPr>
        <w:tblStyle w:val="afc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47010D" w14:paraId="339F3F69" w14:textId="77777777">
        <w:tc>
          <w:tcPr>
            <w:tcW w:w="9781" w:type="dxa"/>
            <w:shd w:val="clear" w:color="auto" w:fill="FFFFFF"/>
          </w:tcPr>
          <w:p w14:paraId="7332DEB2" w14:textId="77777777" w:rsidR="0047010D" w:rsidRDefault="0047010D"/>
          <w:p w14:paraId="01965964" w14:textId="77777777" w:rsidR="0047010D" w:rsidRDefault="0047010D">
            <w:pPr>
              <w:spacing w:after="120" w:line="276" w:lineRule="auto"/>
            </w:pPr>
          </w:p>
          <w:p w14:paraId="7FEFF537" w14:textId="77777777" w:rsidR="0047010D" w:rsidRDefault="0047010D"/>
        </w:tc>
      </w:tr>
    </w:tbl>
    <w:p w14:paraId="7F506AE5" w14:textId="77777777" w:rsidR="0047010D" w:rsidRDefault="0047010D">
      <w:pPr>
        <w:spacing w:after="0"/>
        <w:rPr>
          <w:b/>
          <w:sz w:val="24"/>
          <w:szCs w:val="24"/>
        </w:rPr>
      </w:pPr>
    </w:p>
    <w:p w14:paraId="4B21C588" w14:textId="77777777" w:rsidR="0047010D" w:rsidRDefault="0047010D">
      <w:pPr>
        <w:spacing w:after="0"/>
        <w:rPr>
          <w:b/>
          <w:sz w:val="24"/>
          <w:szCs w:val="24"/>
        </w:rPr>
      </w:pPr>
    </w:p>
    <w:p w14:paraId="69A3D370" w14:textId="77777777" w:rsidR="0047010D" w:rsidRDefault="001A00EB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. Po czym poznacie, że testowana przez Was innowacja społeczna działa?</w:t>
      </w:r>
    </w:p>
    <w:p w14:paraId="4CF35225" w14:textId="77777777" w:rsidR="0047010D" w:rsidRDefault="001A00EB">
      <w:pPr>
        <w:tabs>
          <w:tab w:val="left" w:pos="851"/>
        </w:tabs>
        <w:spacing w:after="0"/>
        <w:rPr>
          <w:i/>
          <w:color w:val="366091"/>
        </w:rPr>
      </w:pPr>
      <w:r>
        <w:rPr>
          <w:i/>
          <w:color w:val="4052B5"/>
        </w:rPr>
        <w:t>Jakie będą efekty testowania Waszej innowacji? Jakiej zmiany spodziewacie się w wyniki przetestowania Waszej innowacji? Po czym poznacie, że rzeczywiście pomaga ona odbiorcom?</w:t>
      </w:r>
      <w:r>
        <w:rPr>
          <w:i/>
          <w:color w:val="366091"/>
        </w:rPr>
        <w:t xml:space="preserve"> </w:t>
      </w:r>
      <w:r>
        <w:rPr>
          <w:i/>
          <w:color w:val="4052B5"/>
        </w:rPr>
        <w:t xml:space="preserve">Co się zmieni np. w życiu lub kompetencjach osób uczestniczących w testowaniu? </w:t>
      </w:r>
    </w:p>
    <w:p w14:paraId="2DA322D8" w14:textId="77777777" w:rsidR="0047010D" w:rsidRDefault="001A00EB">
      <w:pPr>
        <w:tabs>
          <w:tab w:val="left" w:pos="851"/>
        </w:tabs>
        <w:spacing w:after="0"/>
        <w:rPr>
          <w:i/>
          <w:color w:val="4052B5"/>
        </w:rPr>
      </w:pPr>
      <w:r>
        <w:rPr>
          <w:i/>
          <w:color w:val="4052B5"/>
        </w:rPr>
        <w:t>Przy udzielaniu odpowiedzi na to pytanie pomoże Wam specjalista/ka ds. badań i ewaluacji, który następnie, o ile otrzymacie grant na przeprowadzenie testu, będzie starał/a się sprawdzić prowadząc ewaluację, czy faktycznie ta spodziewana zmiana ma miejsce.</w:t>
      </w:r>
    </w:p>
    <w:tbl>
      <w:tblPr>
        <w:tblStyle w:val="a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7010D" w14:paraId="0B48393B" w14:textId="77777777">
        <w:tc>
          <w:tcPr>
            <w:tcW w:w="9628" w:type="dxa"/>
            <w:shd w:val="clear" w:color="auto" w:fill="FFFFFF"/>
          </w:tcPr>
          <w:p w14:paraId="667C844B" w14:textId="77777777" w:rsidR="0047010D" w:rsidRDefault="0047010D">
            <w:pPr>
              <w:rPr>
                <w:color w:val="000000"/>
              </w:rPr>
            </w:pPr>
          </w:p>
          <w:p w14:paraId="51EC2A8E" w14:textId="77777777" w:rsidR="0047010D" w:rsidRDefault="0047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6C296658" w14:textId="77777777" w:rsidR="0047010D" w:rsidRDefault="0047010D">
            <w:pPr>
              <w:rPr>
                <w:color w:val="000000"/>
              </w:rPr>
            </w:pPr>
          </w:p>
        </w:tc>
      </w:tr>
    </w:tbl>
    <w:p w14:paraId="6CC83844" w14:textId="77777777" w:rsidR="0047010D" w:rsidRDefault="0047010D">
      <w:pPr>
        <w:tabs>
          <w:tab w:val="left" w:pos="851"/>
        </w:tabs>
        <w:spacing w:after="0"/>
        <w:rPr>
          <w:b/>
          <w:color w:val="000000"/>
          <w:sz w:val="24"/>
          <w:szCs w:val="24"/>
        </w:rPr>
      </w:pPr>
    </w:p>
    <w:p w14:paraId="58236C82" w14:textId="77777777" w:rsidR="0047010D" w:rsidRDefault="001A00EB">
      <w:pPr>
        <w:tabs>
          <w:tab w:val="left" w:pos="851"/>
        </w:tabs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 Jakie są największe ryzyka związane z testowaniem?</w:t>
      </w:r>
    </w:p>
    <w:p w14:paraId="62068EF7" w14:textId="77777777" w:rsidR="0047010D" w:rsidRDefault="001A00EB">
      <w:pPr>
        <w:shd w:val="clear" w:color="auto" w:fill="FFFFFF"/>
        <w:spacing w:after="0"/>
        <w:rPr>
          <w:i/>
          <w:color w:val="4052B5"/>
        </w:rPr>
      </w:pPr>
      <w:r>
        <w:rPr>
          <w:i/>
          <w:color w:val="4052B5"/>
        </w:rPr>
        <w:t xml:space="preserve">Jakie są największe ryzyka, które możecie napotkać na etapie testowania? Co można zrobić, aby uniknąć lub zminimalizować to zagrożenie? Liczbę wierszy można dowolnie zmieniać – zmniejszać, jeśli uważacie, że </w:t>
      </w:r>
      <w:proofErr w:type="spellStart"/>
      <w:r>
        <w:rPr>
          <w:i/>
          <w:color w:val="4052B5"/>
        </w:rPr>
        <w:t>ryzyk</w:t>
      </w:r>
      <w:proofErr w:type="spellEnd"/>
      <w:r>
        <w:rPr>
          <w:i/>
          <w:color w:val="4052B5"/>
        </w:rPr>
        <w:t xml:space="preserve"> jest mniej lub zwiększać, jeśli dostrzegac</w:t>
      </w:r>
      <w:r>
        <w:rPr>
          <w:i/>
          <w:color w:val="4052B5"/>
        </w:rPr>
        <w:t>ie ich więcej.</w:t>
      </w:r>
    </w:p>
    <w:p w14:paraId="30A78E78" w14:textId="77777777" w:rsidR="0047010D" w:rsidRDefault="0047010D">
      <w:pPr>
        <w:shd w:val="clear" w:color="auto" w:fill="FFFFFF"/>
        <w:spacing w:after="0"/>
        <w:rPr>
          <w:i/>
          <w:color w:val="4052B5"/>
        </w:rPr>
      </w:pPr>
    </w:p>
    <w:p w14:paraId="27116B49" w14:textId="77777777" w:rsidR="0047010D" w:rsidRDefault="0047010D">
      <w:pPr>
        <w:shd w:val="clear" w:color="auto" w:fill="FFFFFF"/>
        <w:spacing w:after="0"/>
        <w:rPr>
          <w:i/>
          <w:color w:val="4052B5"/>
        </w:rPr>
      </w:pPr>
    </w:p>
    <w:tbl>
      <w:tblPr>
        <w:tblStyle w:val="afe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47010D" w14:paraId="6F576C5C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624D9341" w14:textId="77777777" w:rsidR="0047010D" w:rsidRDefault="001A00E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Ryzyko</w:t>
            </w:r>
          </w:p>
        </w:tc>
        <w:tc>
          <w:tcPr>
            <w:tcW w:w="4606" w:type="dxa"/>
            <w:shd w:val="clear" w:color="auto" w:fill="FFFFFF"/>
          </w:tcPr>
          <w:p w14:paraId="5517063E" w14:textId="77777777" w:rsidR="0047010D" w:rsidRDefault="001A00EB">
            <w:pPr>
              <w:spacing w:after="120"/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 xml:space="preserve">Sposoby na poradzenie sobie z nimi </w:t>
            </w:r>
          </w:p>
        </w:tc>
      </w:tr>
      <w:tr w:rsidR="0047010D" w14:paraId="725515A5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07E4FE96" w14:textId="77777777" w:rsidR="0047010D" w:rsidRDefault="0047010D">
            <w:pPr>
              <w:spacing w:after="120"/>
            </w:pPr>
          </w:p>
        </w:tc>
        <w:tc>
          <w:tcPr>
            <w:tcW w:w="4606" w:type="dxa"/>
            <w:shd w:val="clear" w:color="auto" w:fill="FFFFFF"/>
          </w:tcPr>
          <w:p w14:paraId="77076906" w14:textId="77777777" w:rsidR="0047010D" w:rsidRDefault="0047010D">
            <w:pPr>
              <w:spacing w:after="120"/>
              <w:rPr>
                <w:highlight w:val="lightGray"/>
              </w:rPr>
            </w:pPr>
          </w:p>
        </w:tc>
      </w:tr>
      <w:tr w:rsidR="0047010D" w14:paraId="405AD02A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452C4E8E" w14:textId="77777777" w:rsidR="0047010D" w:rsidRDefault="0047010D">
            <w:pPr>
              <w:spacing w:after="120"/>
            </w:pPr>
          </w:p>
        </w:tc>
        <w:tc>
          <w:tcPr>
            <w:tcW w:w="4606" w:type="dxa"/>
            <w:shd w:val="clear" w:color="auto" w:fill="FFFFFF"/>
          </w:tcPr>
          <w:p w14:paraId="4FCE81EA" w14:textId="77777777" w:rsidR="0047010D" w:rsidRDefault="0047010D">
            <w:pPr>
              <w:spacing w:after="120"/>
              <w:rPr>
                <w:highlight w:val="lightGray"/>
              </w:rPr>
            </w:pPr>
          </w:p>
        </w:tc>
      </w:tr>
      <w:tr w:rsidR="0047010D" w14:paraId="56067158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76F0B325" w14:textId="77777777" w:rsidR="0047010D" w:rsidRDefault="0047010D">
            <w:pPr>
              <w:spacing w:after="120"/>
            </w:pPr>
          </w:p>
        </w:tc>
        <w:tc>
          <w:tcPr>
            <w:tcW w:w="4606" w:type="dxa"/>
            <w:shd w:val="clear" w:color="auto" w:fill="FFFFFF"/>
          </w:tcPr>
          <w:p w14:paraId="0B15951F" w14:textId="77777777" w:rsidR="0047010D" w:rsidRDefault="0047010D">
            <w:pPr>
              <w:spacing w:after="120"/>
              <w:rPr>
                <w:highlight w:val="lightGray"/>
              </w:rPr>
            </w:pPr>
          </w:p>
        </w:tc>
      </w:tr>
    </w:tbl>
    <w:p w14:paraId="503727D1" w14:textId="77777777" w:rsidR="0047010D" w:rsidRDefault="0047010D" w:rsidP="001A00EB">
      <w:pPr>
        <w:pStyle w:val="Nagwek1"/>
        <w:numPr>
          <w:ilvl w:val="0"/>
          <w:numId w:val="0"/>
        </w:numPr>
        <w:ind w:left="360"/>
      </w:pPr>
      <w:bookmarkStart w:id="4" w:name="_heading=h.dy2rp830g4fd" w:colFirst="0" w:colLast="0"/>
      <w:bookmarkEnd w:id="4"/>
    </w:p>
    <w:p w14:paraId="6EFF5783" w14:textId="77777777" w:rsidR="0047010D" w:rsidRDefault="001A00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4.12. Jakiego wsparcia oczekujecie od Inkubatora pomysłów w czasie testowania innowacji? </w:t>
      </w:r>
    </w:p>
    <w:p w14:paraId="54CD2D95" w14:textId="77777777" w:rsidR="0047010D" w:rsidRDefault="001A00EB">
      <w:pPr>
        <w:spacing w:after="0"/>
        <w:rPr>
          <w:i/>
          <w:color w:val="4052B5"/>
        </w:rPr>
      </w:pPr>
      <w:r>
        <w:rPr>
          <w:i/>
          <w:color w:val="4052B5"/>
        </w:rPr>
        <w:t xml:space="preserve">Jeśli Komisja Inkubatora pomysłów pozytywnie zaopiniuje Waszą specyfikację innowacji i zaprosimy Was do kolejnego etapu, to będziecie w jego trakcie pracować nad szczegółami dotyczącymi testowania. </w:t>
      </w:r>
    </w:p>
    <w:p w14:paraId="5E5A83AB" w14:textId="77777777" w:rsidR="0047010D" w:rsidRDefault="001A00EB">
      <w:pPr>
        <w:spacing w:after="0"/>
        <w:rPr>
          <w:i/>
          <w:color w:val="366091"/>
        </w:rPr>
      </w:pPr>
      <w:r>
        <w:rPr>
          <w:i/>
          <w:color w:val="4052B5"/>
        </w:rPr>
        <w:t>Wstawcie znak x przy formach wsparcia, z których chcielib</w:t>
      </w:r>
      <w:r>
        <w:rPr>
          <w:i/>
          <w:color w:val="4052B5"/>
        </w:rPr>
        <w:t>yście skorzystać</w:t>
      </w:r>
      <w:r>
        <w:rPr>
          <w:i/>
          <w:color w:val="366091"/>
        </w:rPr>
        <w:t xml:space="preserve">. </w:t>
      </w:r>
    </w:p>
    <w:p w14:paraId="517A2F75" w14:textId="77777777" w:rsidR="0047010D" w:rsidRDefault="0047010D">
      <w:pPr>
        <w:spacing w:after="0"/>
        <w:rPr>
          <w:i/>
          <w:color w:val="366091"/>
        </w:rPr>
      </w:pPr>
    </w:p>
    <w:tbl>
      <w:tblPr>
        <w:tblStyle w:val="aff"/>
        <w:tblW w:w="965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9214"/>
      </w:tblGrid>
      <w:tr w:rsidR="0047010D" w14:paraId="0BE542EF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577B6A67" w14:textId="77777777" w:rsidR="0047010D" w:rsidRDefault="0047010D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4ADD586" w14:textId="77777777" w:rsidR="0047010D" w:rsidRDefault="001A00EB">
            <w:r>
              <w:rPr>
                <w:i/>
              </w:rPr>
              <w:t>dalsze wspólne prace koncepcyjne</w:t>
            </w:r>
          </w:p>
        </w:tc>
      </w:tr>
      <w:tr w:rsidR="0047010D" w14:paraId="54520F35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754588B6" w14:textId="77777777" w:rsidR="0047010D" w:rsidRDefault="0047010D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79AAFAC" w14:textId="77777777" w:rsidR="0047010D" w:rsidRDefault="001A00EB">
            <w:r>
              <w:rPr>
                <w:i/>
              </w:rPr>
              <w:t>wsparcie eksperckie, jakie? …………………………….</w:t>
            </w:r>
          </w:p>
        </w:tc>
      </w:tr>
      <w:tr w:rsidR="0047010D" w14:paraId="2F9B1290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6B1E4728" w14:textId="77777777" w:rsidR="0047010D" w:rsidRDefault="0047010D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9CC0BF" w14:textId="77777777" w:rsidR="0047010D" w:rsidRDefault="001A00EB">
            <w:r>
              <w:rPr>
                <w:i/>
              </w:rPr>
              <w:t>szukanie partnerów</w:t>
            </w:r>
          </w:p>
        </w:tc>
      </w:tr>
      <w:tr w:rsidR="0047010D" w14:paraId="45E7012E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6B23FA79" w14:textId="77777777" w:rsidR="0047010D" w:rsidRDefault="0047010D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4CDDD4" w14:textId="77777777" w:rsidR="0047010D" w:rsidRDefault="001A00EB">
            <w:bookmarkStart w:id="5" w:name="_heading=h.gjdgxs" w:colFirst="0" w:colLast="0"/>
            <w:bookmarkEnd w:id="5"/>
            <w:r>
              <w:rPr>
                <w:i/>
              </w:rPr>
              <w:t>kontakt z innymi innowatorami</w:t>
            </w:r>
          </w:p>
        </w:tc>
      </w:tr>
      <w:tr w:rsidR="0047010D" w14:paraId="5115BF69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4A252285" w14:textId="77777777" w:rsidR="0047010D" w:rsidRDefault="0047010D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AA15DF" w14:textId="77777777" w:rsidR="0047010D" w:rsidRDefault="001A00EB">
            <w:r>
              <w:rPr>
                <w:i/>
              </w:rPr>
              <w:t>dalsze badanie potrzeb odbiorców</w:t>
            </w:r>
          </w:p>
        </w:tc>
      </w:tr>
      <w:tr w:rsidR="0047010D" w14:paraId="15EE50D7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4A5D1036" w14:textId="77777777" w:rsidR="0047010D" w:rsidRDefault="0047010D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43C520" w14:textId="77777777" w:rsidR="0047010D" w:rsidRDefault="001A00EB">
            <w:r>
              <w:rPr>
                <w:i/>
              </w:rPr>
              <w:t>wsparcie w rekrutowaniu odbiorców innowacji - uczestników testowania</w:t>
            </w:r>
          </w:p>
        </w:tc>
      </w:tr>
      <w:tr w:rsidR="0047010D" w14:paraId="4DAAF557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72A01774" w14:textId="77777777" w:rsidR="0047010D" w:rsidRDefault="0047010D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B0A4B2" w14:textId="77777777" w:rsidR="0047010D" w:rsidRDefault="001A00EB">
            <w:r>
              <w:rPr>
                <w:i/>
              </w:rPr>
              <w:t>inne, jakie ?…………………………………..</w:t>
            </w:r>
          </w:p>
        </w:tc>
      </w:tr>
    </w:tbl>
    <w:p w14:paraId="3292D8AF" w14:textId="77777777" w:rsidR="0047010D" w:rsidRDefault="0047010D"/>
    <w:p w14:paraId="468F8665" w14:textId="77777777" w:rsidR="0047010D" w:rsidRDefault="0047010D">
      <w:pPr>
        <w:rPr>
          <w:smallCaps/>
          <w:color w:val="335B8A"/>
          <w:sz w:val="24"/>
          <w:szCs w:val="24"/>
          <w:highlight w:val="lightGray"/>
        </w:rPr>
      </w:pPr>
    </w:p>
    <w:sectPr w:rsidR="0047010D">
      <w:footerReference w:type="even" r:id="rId12"/>
      <w:footerReference w:type="default" r:id="rId13"/>
      <w:footerReference w:type="first" r:id="rId14"/>
      <w:pgSz w:w="11906" w:h="16838"/>
      <w:pgMar w:top="966" w:right="1080" w:bottom="1440" w:left="1080" w:header="708" w:footer="4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F226" w14:textId="77777777" w:rsidR="00000000" w:rsidRDefault="001A00EB">
      <w:pPr>
        <w:spacing w:after="0" w:line="240" w:lineRule="auto"/>
      </w:pPr>
      <w:r>
        <w:separator/>
      </w:r>
    </w:p>
  </w:endnote>
  <w:endnote w:type="continuationSeparator" w:id="0">
    <w:p w14:paraId="17B32275" w14:textId="77777777" w:rsidR="00000000" w:rsidRDefault="001A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91ED" w14:textId="77777777" w:rsidR="0047010D" w:rsidRDefault="001A0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4C7FFB3" w14:textId="77777777" w:rsidR="0047010D" w:rsidRDefault="0047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47B7" w14:textId="77777777" w:rsidR="0047010D" w:rsidRDefault="001A0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4052B5"/>
      </w:rPr>
    </w:pPr>
    <w:r>
      <w:rPr>
        <w:color w:val="4052B5"/>
      </w:rPr>
      <w:fldChar w:fldCharType="begin"/>
    </w:r>
    <w:r>
      <w:rPr>
        <w:color w:val="4052B5"/>
      </w:rPr>
      <w:instrText>PAGE</w:instrText>
    </w:r>
    <w:r>
      <w:rPr>
        <w:color w:val="4052B5"/>
      </w:rPr>
      <w:fldChar w:fldCharType="separate"/>
    </w:r>
    <w:r>
      <w:rPr>
        <w:noProof/>
        <w:color w:val="4052B5"/>
      </w:rPr>
      <w:t>1</w:t>
    </w:r>
    <w:r>
      <w:rPr>
        <w:color w:val="4052B5"/>
      </w:rPr>
      <w:fldChar w:fldCharType="end"/>
    </w:r>
  </w:p>
  <w:p w14:paraId="2BB9F3E0" w14:textId="77777777" w:rsidR="0047010D" w:rsidRDefault="0047010D">
    <w:pPr>
      <w:shd w:val="clear" w:color="auto" w:fill="FFFFFF"/>
      <w:tabs>
        <w:tab w:val="center" w:pos="4536"/>
        <w:tab w:val="right" w:pos="9072"/>
      </w:tabs>
      <w:spacing w:after="0"/>
      <w:rPr>
        <w:i/>
        <w:color w:val="4052B5"/>
      </w:rPr>
    </w:pPr>
  </w:p>
  <w:p w14:paraId="17CD9B4A" w14:textId="77777777" w:rsidR="0047010D" w:rsidRDefault="0047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i/>
        <w:color w:val="4052B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8284" w14:textId="77777777" w:rsidR="0047010D" w:rsidRDefault="0047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89D0A2" w14:textId="77777777" w:rsidR="0047010D" w:rsidRDefault="0047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70157FAF" w14:textId="77777777" w:rsidR="0047010D" w:rsidRDefault="0047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3D05C8E" w14:textId="77777777" w:rsidR="0047010D" w:rsidRDefault="0047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6B7B705A" w14:textId="77777777" w:rsidR="0047010D" w:rsidRDefault="0047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79921272" w14:textId="77777777" w:rsidR="0047010D" w:rsidRDefault="0047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  <w:p w14:paraId="73DA9307" w14:textId="77777777" w:rsidR="0047010D" w:rsidRDefault="001A0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4052B5"/>
      </w:rPr>
    </w:pPr>
    <w:r>
      <w:rPr>
        <w:color w:val="4052B5"/>
      </w:rPr>
      <w:fldChar w:fldCharType="begin"/>
    </w:r>
    <w:r>
      <w:rPr>
        <w:color w:val="4052B5"/>
      </w:rPr>
      <w:instrText>PAGE</w:instrText>
    </w:r>
    <w:r>
      <w:rPr>
        <w:color w:val="4052B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D901" w14:textId="77777777" w:rsidR="00000000" w:rsidRDefault="001A00EB">
      <w:pPr>
        <w:spacing w:after="0" w:line="240" w:lineRule="auto"/>
      </w:pPr>
      <w:r>
        <w:separator/>
      </w:r>
    </w:p>
  </w:footnote>
  <w:footnote w:type="continuationSeparator" w:id="0">
    <w:p w14:paraId="7BB1B2D7" w14:textId="77777777" w:rsidR="00000000" w:rsidRDefault="001A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2358F"/>
    <w:multiLevelType w:val="multilevel"/>
    <w:tmpl w:val="4A46F12A"/>
    <w:lvl w:ilvl="0">
      <w:start w:val="1"/>
      <w:numFmt w:val="decimal"/>
      <w:lvlText w:val="%1."/>
      <w:lvlJc w:val="right"/>
      <w:pPr>
        <w:ind w:left="1004" w:hanging="720"/>
      </w:pPr>
      <w:rPr>
        <w:color w:val="4052B5"/>
      </w:rPr>
    </w:lvl>
    <w:lvl w:ilvl="1">
      <w:start w:val="1"/>
      <w:numFmt w:val="decimal"/>
      <w:lvlText w:val="%1.%2."/>
      <w:lvlJc w:val="right"/>
      <w:pPr>
        <w:ind w:left="644" w:hanging="358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right"/>
      <w:pPr>
        <w:ind w:left="1004" w:hanging="720"/>
      </w:pPr>
    </w:lvl>
    <w:lvl w:ilvl="3">
      <w:start w:val="1"/>
      <w:numFmt w:val="decimal"/>
      <w:lvlText w:val="%1.%2.%3.%4."/>
      <w:lvlJc w:val="right"/>
      <w:pPr>
        <w:ind w:left="1004" w:hanging="720"/>
      </w:pPr>
    </w:lvl>
    <w:lvl w:ilvl="4">
      <w:start w:val="1"/>
      <w:numFmt w:val="decimal"/>
      <w:lvlText w:val="%1.%2.%3.%4.%5."/>
      <w:lvlJc w:val="right"/>
      <w:pPr>
        <w:ind w:left="1364" w:hanging="1080"/>
      </w:pPr>
    </w:lvl>
    <w:lvl w:ilvl="5">
      <w:start w:val="1"/>
      <w:numFmt w:val="decimal"/>
      <w:lvlText w:val="%1.%2.%3.%4.%5.%6."/>
      <w:lvlJc w:val="right"/>
      <w:pPr>
        <w:ind w:left="1364" w:hanging="1080"/>
      </w:pPr>
    </w:lvl>
    <w:lvl w:ilvl="6">
      <w:start w:val="1"/>
      <w:numFmt w:val="decimal"/>
      <w:lvlText w:val="%1.%2.%3.%4.%5.%6.%7."/>
      <w:lvlJc w:val="right"/>
      <w:pPr>
        <w:ind w:left="1724" w:hanging="1440"/>
      </w:pPr>
    </w:lvl>
    <w:lvl w:ilvl="7">
      <w:start w:val="1"/>
      <w:numFmt w:val="decimal"/>
      <w:lvlText w:val="%1.%2.%3.%4.%5.%6.%7.%8."/>
      <w:lvlJc w:val="right"/>
      <w:pPr>
        <w:ind w:left="1724" w:hanging="1440"/>
      </w:pPr>
    </w:lvl>
    <w:lvl w:ilvl="8">
      <w:start w:val="1"/>
      <w:numFmt w:val="decimal"/>
      <w:lvlText w:val="%1.%2.%3.%4.%5.%6.%7.%8.%9."/>
      <w:lvlJc w:val="right"/>
      <w:pPr>
        <w:ind w:left="2084" w:hanging="1800"/>
      </w:pPr>
    </w:lvl>
  </w:abstractNum>
  <w:abstractNum w:abstractNumId="1" w15:restartNumberingAfterBreak="0">
    <w:nsid w:val="705C4B0E"/>
    <w:multiLevelType w:val="multilevel"/>
    <w:tmpl w:val="335803D8"/>
    <w:lvl w:ilvl="0">
      <w:start w:val="2"/>
      <w:numFmt w:val="decimal"/>
      <w:pStyle w:val="Nagwek1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0D"/>
    <w:rsid w:val="001A00EB"/>
    <w:rsid w:val="004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94CB"/>
  <w15:docId w15:val="{CB598B18-E241-4375-A9AE-1FC8014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64F"/>
  </w:style>
  <w:style w:type="paragraph" w:styleId="Nagwek1">
    <w:name w:val="heading 1"/>
    <w:basedOn w:val="Normalny"/>
    <w:next w:val="Normalny"/>
    <w:link w:val="Nagwek1Znak"/>
    <w:uiPriority w:val="9"/>
    <w:qFormat/>
    <w:rsid w:val="006209FE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mallCaps/>
      <w:color w:val="345A8A" w:themeColor="accent1" w:themeShade="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7359F4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A63AAC"/>
    <w:pPr>
      <w:suppressAutoHyphens/>
      <w:spacing w:after="120"/>
      <w:contextualSpacing/>
    </w:pPr>
    <w:rPr>
      <w:rFonts w:eastAsia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5CC"/>
  </w:style>
  <w:style w:type="paragraph" w:styleId="Stopka">
    <w:name w:val="footer"/>
    <w:basedOn w:val="Normalny"/>
    <w:link w:val="StopkaZnak"/>
    <w:uiPriority w:val="99"/>
    <w:unhideWhenUsed/>
    <w:rsid w:val="00A8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5CC"/>
  </w:style>
  <w:style w:type="table" w:styleId="Tabela-Siatka">
    <w:name w:val="Table Grid"/>
    <w:basedOn w:val="Standardowy"/>
    <w:uiPriority w:val="59"/>
    <w:rsid w:val="009B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6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C7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37AF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1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1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1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209FE"/>
    <w:rPr>
      <w:rFonts w:eastAsiaTheme="majorEastAsia" w:cstheme="majorBidi"/>
      <w:b/>
      <w:bCs/>
      <w:smallCaps/>
      <w:color w:val="345A8A" w:themeColor="accent1" w:themeShade="B5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6209FE"/>
    <w:rPr>
      <w:rFonts w:asciiTheme="minorHAnsi" w:hAnsiTheme="minorHAnsi"/>
      <w:b w:val="0"/>
      <w:bCs/>
      <w:i/>
      <w:iCs/>
      <w:color w:val="4F81BD" w:themeColor="accent1"/>
      <w:sz w:val="20"/>
    </w:rPr>
  </w:style>
  <w:style w:type="character" w:styleId="Uwydatnienie">
    <w:name w:val="Emphasis"/>
    <w:basedOn w:val="Domylnaczcionkaakapitu"/>
    <w:uiPriority w:val="20"/>
    <w:qFormat/>
    <w:rsid w:val="006209FE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209FE"/>
    <w:pPr>
      <w:spacing w:after="120"/>
    </w:pPr>
    <w:rPr>
      <w:i/>
      <w:iCs/>
      <w:color w:val="365F91" w:themeColor="accent1" w:themeShade="BF"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6209FE"/>
    <w:rPr>
      <w:i/>
      <w:iCs/>
      <w:color w:val="365F91" w:themeColor="accent1" w:themeShade="BF"/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3A69CD"/>
  </w:style>
  <w:style w:type="character" w:customStyle="1" w:styleId="Nagwek2Znak">
    <w:name w:val="Nagłówek 2 Znak"/>
    <w:basedOn w:val="Domylnaczcionkaakapitu"/>
    <w:link w:val="Nagwek2"/>
    <w:uiPriority w:val="9"/>
    <w:rsid w:val="007B2B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2">
    <w:name w:val="3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ojDaWE1zFiTBuZmhhHivftkCLw==">CgMxLjAyCWguMzBqMHpsbDIOaC51b3F5NDc5NXV6d2QyDmguaHk3bDhqcmpldXNkMg5oLmR5MnJwODMwZzRmZDIIaC5namRneHM4AHIhMUZrMGNnaDVEdk03V1NjcUtDaVJSQWJhSmM0SEVIckxh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6590A53-7CC5-45F0-A51A-81DA2EF9B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EF28C-9E5B-4486-B94B-56E0F08C5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3919A-9733-4886-921F-F0CE28F12730}">
  <ds:schemaRefs>
    <ds:schemaRef ds:uri="http://www.w3.org/XML/1998/namespace"/>
    <ds:schemaRef ds:uri="220b8b7c-f66e-4401-b688-97bb59f84036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2128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Marzyciele</dc:creator>
  <cp:lastModifiedBy>Maria Lewandowska</cp:lastModifiedBy>
  <cp:revision>2</cp:revision>
  <dcterms:created xsi:type="dcterms:W3CDTF">2024-08-23T17:45:00Z</dcterms:created>
  <dcterms:modified xsi:type="dcterms:W3CDTF">2024-08-23T17:45:00Z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