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7220A" w14:textId="77777777" w:rsidR="00925A83" w:rsidRDefault="00F04654">
      <w:pPr>
        <w:pStyle w:val="Nagwek2"/>
        <w:spacing w:before="0" w:after="0"/>
        <w:rPr>
          <w:b w:val="0"/>
          <w:color w:val="000000"/>
          <w:sz w:val="22"/>
          <w:szCs w:val="22"/>
        </w:rPr>
      </w:pPr>
      <w:bookmarkStart w:id="0" w:name="_heading=h.sfdtc9rhzm2u" w:colFirst="0" w:colLast="0"/>
      <w:bookmarkStart w:id="1" w:name="_GoBack"/>
      <w:bookmarkEnd w:id="0"/>
      <w:bookmarkEnd w:id="1"/>
      <w:r>
        <w:rPr>
          <w:noProof/>
          <w:color w:val="4052B5"/>
          <w:sz w:val="24"/>
          <w:szCs w:val="24"/>
        </w:rPr>
        <w:drawing>
          <wp:inline distT="114300" distB="114300" distL="114300" distR="114300" wp14:anchorId="5C843FEC" wp14:editId="589524B0">
            <wp:extent cx="5760410" cy="736600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73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61A3CF" w14:textId="77777777" w:rsidR="00925A83" w:rsidRDefault="00925A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color w:val="000000"/>
        </w:rPr>
      </w:pPr>
    </w:p>
    <w:p w14:paraId="6CD635A8" w14:textId="77777777" w:rsidR="00925A83" w:rsidRDefault="00925A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color w:val="000000"/>
        </w:rPr>
      </w:pPr>
    </w:p>
    <w:p w14:paraId="70D558CD" w14:textId="77777777" w:rsidR="00925A83" w:rsidRDefault="00F0465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Załącznik nr 3 do P</w:t>
      </w:r>
      <w:r>
        <w:rPr>
          <w:b/>
        </w:rPr>
        <w:t>rocedur grantowych</w:t>
      </w:r>
    </w:p>
    <w:p w14:paraId="43BCAA88" w14:textId="77777777" w:rsidR="00925A83" w:rsidRDefault="00925A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color w:val="000000"/>
        </w:rPr>
      </w:pPr>
    </w:p>
    <w:p w14:paraId="37E6F933" w14:textId="77777777" w:rsidR="00925A83" w:rsidRDefault="00925A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color w:val="000000"/>
        </w:rPr>
      </w:pPr>
    </w:p>
    <w:p w14:paraId="32F2F28B" w14:textId="77777777" w:rsidR="00925A83" w:rsidRDefault="00F0465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…………………………………………………………………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</w:t>
      </w:r>
    </w:p>
    <w:p w14:paraId="2D4F903F" w14:textId="77777777" w:rsidR="00925A83" w:rsidRDefault="00F0465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i/>
          <w:color w:val="3F51B5"/>
          <w:sz w:val="16"/>
          <w:szCs w:val="16"/>
        </w:rPr>
      </w:pPr>
      <w:r>
        <w:rPr>
          <w:i/>
          <w:color w:val="3F51B5"/>
          <w:sz w:val="16"/>
          <w:szCs w:val="16"/>
        </w:rPr>
        <w:t>Imię i nazwisko eksperta/ki</w:t>
      </w:r>
      <w:r>
        <w:rPr>
          <w:i/>
          <w:color w:val="3F51B5"/>
          <w:sz w:val="16"/>
          <w:szCs w:val="16"/>
        </w:rPr>
        <w:tab/>
      </w:r>
      <w:r>
        <w:rPr>
          <w:i/>
          <w:color w:val="3F51B5"/>
          <w:sz w:val="16"/>
          <w:szCs w:val="16"/>
        </w:rPr>
        <w:tab/>
      </w:r>
      <w:r>
        <w:rPr>
          <w:i/>
          <w:color w:val="3F51B5"/>
          <w:sz w:val="16"/>
          <w:szCs w:val="16"/>
        </w:rPr>
        <w:tab/>
      </w:r>
      <w:r>
        <w:rPr>
          <w:i/>
          <w:color w:val="3F51B5"/>
          <w:sz w:val="16"/>
          <w:szCs w:val="16"/>
        </w:rPr>
        <w:tab/>
      </w:r>
      <w:r>
        <w:rPr>
          <w:i/>
          <w:color w:val="3F51B5"/>
          <w:sz w:val="16"/>
          <w:szCs w:val="16"/>
        </w:rPr>
        <w:tab/>
        <w:t xml:space="preserve">                                                                            miejsce, data</w:t>
      </w:r>
    </w:p>
    <w:p w14:paraId="605D7AE1" w14:textId="77777777" w:rsidR="00925A83" w:rsidRDefault="00925A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i/>
          <w:color w:val="3F51B5"/>
          <w:sz w:val="16"/>
          <w:szCs w:val="16"/>
        </w:rPr>
      </w:pPr>
    </w:p>
    <w:p w14:paraId="7D3FFA34" w14:textId="77777777" w:rsidR="00925A83" w:rsidRDefault="00F0465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1A6E8F62" w14:textId="77777777" w:rsidR="00925A83" w:rsidRDefault="00925A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center"/>
        <w:rPr>
          <w:color w:val="000000"/>
          <w:sz w:val="24"/>
          <w:szCs w:val="24"/>
        </w:rPr>
      </w:pPr>
    </w:p>
    <w:p w14:paraId="1E7F6B0F" w14:textId="77777777" w:rsidR="00925A83" w:rsidRDefault="00F0465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OŚWIADCZENIE O BEZSTRONNOŚCI</w:t>
      </w:r>
    </w:p>
    <w:p w14:paraId="193AEABB" w14:textId="77777777" w:rsidR="00925A83" w:rsidRDefault="00925A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center"/>
        <w:rPr>
          <w:b/>
          <w:color w:val="000000"/>
        </w:rPr>
      </w:pPr>
    </w:p>
    <w:p w14:paraId="044BB7F7" w14:textId="77777777" w:rsidR="00925A83" w:rsidRDefault="00925A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center"/>
        <w:rPr>
          <w:b/>
          <w:color w:val="000000"/>
        </w:rPr>
      </w:pPr>
    </w:p>
    <w:p w14:paraId="67DD42C3" w14:textId="77777777" w:rsidR="00925A83" w:rsidRDefault="00925A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color w:val="000000"/>
        </w:rPr>
      </w:pPr>
    </w:p>
    <w:p w14:paraId="2E573059" w14:textId="77777777" w:rsidR="00925A83" w:rsidRDefault="00F0465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rPr>
          <w:color w:val="000000"/>
        </w:rPr>
      </w:pPr>
      <w:r>
        <w:rPr>
          <w:color w:val="000000"/>
        </w:rPr>
        <w:t>Oświadczam, że znane mi są cele i założenia projektu „</w:t>
      </w:r>
      <w:r>
        <w:t>Inkubator pomysłów 3 - wsparcie w rozwoju innowacji społecznych dotyczących włączenia społecznego</w:t>
      </w:r>
      <w:r>
        <w:rPr>
          <w:color w:val="000000"/>
        </w:rPr>
        <w:t xml:space="preserve">”, a w szczególności cele i zasady działania </w:t>
      </w:r>
      <w:r>
        <w:t>I</w:t>
      </w:r>
      <w:r>
        <w:rPr>
          <w:color w:val="000000"/>
        </w:rPr>
        <w:t>nkubatora pomysłów, prowadzonego w ramach ww. projektu oraz</w:t>
      </w:r>
      <w:r>
        <w:rPr>
          <w:color w:val="000000"/>
        </w:rPr>
        <w:t xml:space="preserve"> procedura i kryteria oceny wstępnych pomysłów na innowacje</w:t>
      </w:r>
      <w:r>
        <w:t>/</w:t>
      </w:r>
      <w:r>
        <w:rPr>
          <w:color w:val="000000"/>
        </w:rPr>
        <w:t xml:space="preserve">specyfikacji innowacji*, i zobowiązuję się do: </w:t>
      </w:r>
    </w:p>
    <w:p w14:paraId="61E68352" w14:textId="77777777" w:rsidR="00925A83" w:rsidRDefault="00925A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rPr>
          <w:color w:val="000000"/>
        </w:rPr>
      </w:pPr>
    </w:p>
    <w:p w14:paraId="6348DB72" w14:textId="77777777" w:rsidR="00925A83" w:rsidRDefault="00F046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rPr>
          <w:color w:val="000000"/>
        </w:rPr>
      </w:pPr>
      <w:r>
        <w:rPr>
          <w:color w:val="000000"/>
        </w:rPr>
        <w:t>rzetelnej, opartej na mojej wiedzy i doświadczeniu, odpowiedzialnej oraz obiektywnej oceny wstępnych pomysłów na innowacje/specyfikacji innowacji*;</w:t>
      </w:r>
      <w:r>
        <w:rPr>
          <w:color w:val="000000"/>
        </w:rPr>
        <w:t xml:space="preserve"> </w:t>
      </w:r>
    </w:p>
    <w:p w14:paraId="7D178B83" w14:textId="77777777" w:rsidR="00925A83" w:rsidRDefault="00925A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rPr>
          <w:color w:val="000000"/>
        </w:rPr>
      </w:pPr>
    </w:p>
    <w:p w14:paraId="0B501E66" w14:textId="77777777" w:rsidR="00925A83" w:rsidRDefault="00F046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rPr>
          <w:color w:val="000000"/>
        </w:rPr>
      </w:pPr>
      <w:r>
        <w:rPr>
          <w:color w:val="000000"/>
        </w:rPr>
        <w:t>niepodejmowania się oceny wstępnych pomysłów/specyfikacji innowacji* w przypadku, gdy interesy ekonomiczne, zawodowe</w:t>
      </w:r>
      <w:r>
        <w:rPr>
          <w:color w:val="000000"/>
          <w:vertAlign w:val="superscript"/>
        </w:rPr>
        <w:footnoteReference w:id="1"/>
      </w:r>
      <w:r>
        <w:rPr>
          <w:color w:val="000000"/>
        </w:rPr>
        <w:t>, relacje rodzinne</w:t>
      </w:r>
      <w:r>
        <w:rPr>
          <w:color w:val="000000"/>
          <w:vertAlign w:val="superscript"/>
        </w:rPr>
        <w:footnoteReference w:id="2"/>
      </w:r>
      <w:r>
        <w:rPr>
          <w:color w:val="000000"/>
        </w:rPr>
        <w:t>, związki emocjonalne, przekonania polityczne i różnice światopoglądowe, a także inne interesy, zależności, lojalnośc</w:t>
      </w:r>
      <w:r>
        <w:rPr>
          <w:color w:val="000000"/>
        </w:rPr>
        <w:t xml:space="preserve">i itp., mogą wpłynąć na bezstronność mojej oceny;  </w:t>
      </w:r>
    </w:p>
    <w:p w14:paraId="1BAAE1A2" w14:textId="77777777" w:rsidR="00925A83" w:rsidRDefault="00925A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rPr>
          <w:color w:val="000000"/>
        </w:rPr>
      </w:pPr>
    </w:p>
    <w:p w14:paraId="059ECEA2" w14:textId="77777777" w:rsidR="00925A83" w:rsidRDefault="00F046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rPr>
          <w:color w:val="000000"/>
        </w:rPr>
      </w:pPr>
      <w:r>
        <w:rPr>
          <w:color w:val="000000"/>
        </w:rPr>
        <w:t>zachowania poufności w odniesieniu do informacji zawartych w ocenianych wstępnych pomysłach/specyfikacji innowacji*; oraz opinii i ocen sformułowanych na ich temat, a także nieprzechowywania elektroniczn</w:t>
      </w:r>
      <w:r>
        <w:rPr>
          <w:color w:val="000000"/>
        </w:rPr>
        <w:t>ych i papierowych kopii pomysłów i innych dokumentów przekazanych w trakcie procesu oceny</w:t>
      </w:r>
      <w:r>
        <w:t>.</w:t>
      </w:r>
    </w:p>
    <w:p w14:paraId="3869DAF8" w14:textId="77777777" w:rsidR="00925A83" w:rsidRDefault="00925A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color w:val="000000"/>
        </w:rPr>
      </w:pPr>
    </w:p>
    <w:p w14:paraId="500225D3" w14:textId="77777777" w:rsidR="00925A83" w:rsidRDefault="00925A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color w:val="000000"/>
        </w:rPr>
      </w:pPr>
    </w:p>
    <w:p w14:paraId="7D71DF4C" w14:textId="77777777" w:rsidR="00925A83" w:rsidRDefault="00F0465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14906A09" w14:textId="77777777" w:rsidR="00925A83" w:rsidRDefault="00925A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center"/>
        <w:rPr>
          <w:b/>
          <w:color w:val="000000"/>
        </w:rPr>
      </w:pPr>
    </w:p>
    <w:p w14:paraId="0340A5D4" w14:textId="77777777" w:rsidR="00925A83" w:rsidRDefault="00F0465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center"/>
        <w:rPr>
          <w:i/>
          <w:color w:val="4052B5"/>
          <w:sz w:val="18"/>
          <w:szCs w:val="18"/>
        </w:rPr>
      </w:pPr>
      <w:r>
        <w:rPr>
          <w:i/>
          <w:color w:val="4052B5"/>
          <w:sz w:val="18"/>
          <w:szCs w:val="18"/>
        </w:rPr>
        <w:t xml:space="preserve"> </w:t>
      </w:r>
    </w:p>
    <w:p w14:paraId="62265F39" w14:textId="77777777" w:rsidR="00925A83" w:rsidRDefault="00F0465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i/>
          <w:color w:val="4052B5"/>
          <w:sz w:val="18"/>
          <w:szCs w:val="18"/>
        </w:rPr>
      </w:pPr>
      <w:r>
        <w:rPr>
          <w:i/>
          <w:color w:val="4052B5"/>
          <w:sz w:val="18"/>
          <w:szCs w:val="18"/>
        </w:rPr>
        <w:t>* Niepotrzebne skreślić</w:t>
      </w:r>
    </w:p>
    <w:p w14:paraId="75200A2A" w14:textId="77777777" w:rsidR="00925A83" w:rsidRDefault="00F0465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6932D2C9" w14:textId="77777777" w:rsidR="00925A83" w:rsidRDefault="00F0465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right"/>
        <w:rPr>
          <w:color w:val="000000"/>
        </w:rPr>
      </w:pPr>
      <w:r>
        <w:rPr>
          <w:color w:val="000000"/>
        </w:rPr>
        <w:t xml:space="preserve">…………………………………………….. </w:t>
      </w:r>
    </w:p>
    <w:p w14:paraId="5DCD47A7" w14:textId="77777777" w:rsidR="00925A83" w:rsidRDefault="00925A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right"/>
        <w:rPr>
          <w:color w:val="000000"/>
        </w:rPr>
      </w:pPr>
    </w:p>
    <w:p w14:paraId="2742BB52" w14:textId="77777777" w:rsidR="00925A83" w:rsidRDefault="00F0465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right"/>
        <w:rPr>
          <w:color w:val="000000"/>
        </w:rPr>
      </w:pPr>
      <w:bookmarkStart w:id="2" w:name="_heading=h.gjdgxs" w:colFirst="0" w:colLast="0"/>
      <w:bookmarkEnd w:id="2"/>
      <w:r>
        <w:rPr>
          <w:color w:val="000000"/>
        </w:rPr>
        <w:t xml:space="preserve">Podpis eksperta/ki </w:t>
      </w:r>
    </w:p>
    <w:p w14:paraId="4618F09C" w14:textId="77777777" w:rsidR="00925A83" w:rsidRDefault="00925A83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5D376E0" w14:textId="77777777" w:rsidR="00925A83" w:rsidRDefault="00925A83">
      <w:pPr>
        <w:jc w:val="right"/>
      </w:pPr>
    </w:p>
    <w:sectPr w:rsidR="00925A8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0CB76" w14:textId="77777777" w:rsidR="00000000" w:rsidRDefault="00F04654">
      <w:pPr>
        <w:spacing w:after="0" w:line="240" w:lineRule="auto"/>
      </w:pPr>
      <w:r>
        <w:separator/>
      </w:r>
    </w:p>
  </w:endnote>
  <w:endnote w:type="continuationSeparator" w:id="0">
    <w:p w14:paraId="0B22E916" w14:textId="77777777" w:rsidR="00000000" w:rsidRDefault="00F0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D599D" w14:textId="77777777" w:rsidR="00000000" w:rsidRDefault="00F04654">
      <w:pPr>
        <w:spacing w:after="0" w:line="240" w:lineRule="auto"/>
      </w:pPr>
      <w:r>
        <w:separator/>
      </w:r>
    </w:p>
  </w:footnote>
  <w:footnote w:type="continuationSeparator" w:id="0">
    <w:p w14:paraId="1640E3D9" w14:textId="77777777" w:rsidR="00000000" w:rsidRDefault="00F04654">
      <w:pPr>
        <w:spacing w:after="0" w:line="240" w:lineRule="auto"/>
      </w:pPr>
      <w:r>
        <w:continuationSeparator/>
      </w:r>
    </w:p>
  </w:footnote>
  <w:footnote w:id="1">
    <w:p w14:paraId="4260A9F5" w14:textId="77777777" w:rsidR="00925A83" w:rsidRDefault="00F046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>tj. powiązanie z pomysłodawcą/innowatorem/</w:t>
      </w:r>
      <w:proofErr w:type="spellStart"/>
      <w:r>
        <w:rPr>
          <w:color w:val="000000"/>
          <w:sz w:val="18"/>
          <w:szCs w:val="18"/>
        </w:rPr>
        <w:t>ką</w:t>
      </w:r>
      <w:proofErr w:type="spellEnd"/>
      <w:r>
        <w:rPr>
          <w:color w:val="000000"/>
          <w:sz w:val="18"/>
          <w:szCs w:val="18"/>
        </w:rPr>
        <w:t xml:space="preserve"> stosunkiem pracy lub umową cywilnoprawną; obejmowanie funkcji członka/</w:t>
      </w:r>
      <w:proofErr w:type="spellStart"/>
      <w:r>
        <w:rPr>
          <w:color w:val="000000"/>
          <w:sz w:val="18"/>
          <w:szCs w:val="18"/>
        </w:rPr>
        <w:t>ini</w:t>
      </w:r>
      <w:proofErr w:type="spellEnd"/>
      <w:r>
        <w:rPr>
          <w:color w:val="000000"/>
          <w:sz w:val="18"/>
          <w:szCs w:val="18"/>
        </w:rPr>
        <w:t xml:space="preserve"> organów zarządzających lub organów nadzorczych pomysłodawcy/innowatora/ki</w:t>
      </w:r>
      <w:r>
        <w:rPr>
          <w:sz w:val="18"/>
          <w:szCs w:val="18"/>
        </w:rPr>
        <w:t>.</w:t>
      </w:r>
    </w:p>
  </w:footnote>
  <w:footnote w:id="2">
    <w:p w14:paraId="1165056E" w14:textId="77777777" w:rsidR="00925A83" w:rsidRDefault="00F046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tj. powiązanie z pomysłodawcą/innowatorem/</w:t>
      </w:r>
      <w:proofErr w:type="spellStart"/>
      <w:r>
        <w:rPr>
          <w:color w:val="000000"/>
          <w:sz w:val="18"/>
          <w:szCs w:val="18"/>
        </w:rPr>
        <w:t>ką</w:t>
      </w:r>
      <w:proofErr w:type="spellEnd"/>
      <w:r>
        <w:rPr>
          <w:color w:val="000000"/>
          <w:sz w:val="18"/>
          <w:szCs w:val="18"/>
        </w:rPr>
        <w:t xml:space="preserve"> związkiem małże</w:t>
      </w:r>
      <w:r>
        <w:rPr>
          <w:color w:val="000000"/>
          <w:sz w:val="18"/>
          <w:szCs w:val="18"/>
        </w:rPr>
        <w:t>ńskim, stosunkiem pokrewieństwa lub powinowactwa do drugiego stopnia lub związkiem z tytułu przysposobienia, opieki lub kurateli.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33DDF"/>
    <w:multiLevelType w:val="multilevel"/>
    <w:tmpl w:val="B8B6B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A83"/>
    <w:rsid w:val="00566A81"/>
    <w:rsid w:val="00925A83"/>
    <w:rsid w:val="00F0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F311"/>
  <w15:docId w15:val="{CB598B18-E241-4375-A9AE-1FC8014B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5D70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przypisudolnego">
    <w:name w:val="footnote reference"/>
    <w:rsid w:val="00835D70"/>
    <w:rPr>
      <w:vertAlign w:val="superscript"/>
    </w:rPr>
  </w:style>
  <w:style w:type="paragraph" w:styleId="Tekstpodstawowy">
    <w:name w:val="Body Text"/>
    <w:basedOn w:val="Normalny"/>
    <w:link w:val="TekstpodstawowyZnak"/>
    <w:rsid w:val="00835D70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35D70"/>
    <w:rPr>
      <w:rFonts w:ascii="Times New Roman" w:eastAsia="Times New Roman" w:hAnsi="Times New Roman" w:cs="Times New Roman"/>
      <w:lang w:eastAsia="ar-SA"/>
    </w:rPr>
  </w:style>
  <w:style w:type="paragraph" w:styleId="Tekstprzypisudolnego">
    <w:name w:val="footnote text"/>
    <w:basedOn w:val="Normalny"/>
    <w:link w:val="TekstprzypisudolnegoZnak"/>
    <w:rsid w:val="00835D7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35D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7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74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7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FED"/>
    <w:rPr>
      <w:rFonts w:ascii="Tahoma" w:eastAsia="Calibri" w:hAnsi="Tahoma" w:cs="Tahoma"/>
      <w:sz w:val="16"/>
      <w:szCs w:val="16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oZ/noXYXE7vl9ttlWAbcPAFpyA==">CgMxLjAyDmguc2ZkdGM5cmh6bTJ1MghoLmdqZGd4czgAciExQzkyRndJd1ZlbGVtZ3psblRfYm9hYmpzYTJlc1ltMjY=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3AC18354CE143B7D3E28D3E065C57" ma:contentTypeVersion="15" ma:contentTypeDescription="Utwórz nowy dokument." ma:contentTypeScope="" ma:versionID="ab760fe2e128ae077604148176504201">
  <xsd:schema xmlns:xsd="http://www.w3.org/2001/XMLSchema" xmlns:xs="http://www.w3.org/2001/XMLSchema" xmlns:p="http://schemas.microsoft.com/office/2006/metadata/properties" xmlns:ns3="220b8b7c-f66e-4401-b688-97bb59f84036" targetNamespace="http://schemas.microsoft.com/office/2006/metadata/properties" ma:root="true" ma:fieldsID="fbfaa5d1b09030f500ef6d41bbb228db" ns3:_="">
    <xsd:import namespace="220b8b7c-f66e-4401-b688-97bb59f840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8b7c-f66e-4401-b688-97bb59f84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0b8b7c-f66e-4401-b688-97bb59f8403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7A9C46A-7996-4733-A554-F347B579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b8b7c-f66e-4401-b688-97bb59f84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54F979-D362-45BB-8ACC-E3E221045B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CD088-BDB5-4220-93B4-86DAA40580B3}">
  <ds:schemaRefs>
    <ds:schemaRef ds:uri="http://schemas.microsoft.com/office/2006/documentManagement/types"/>
    <ds:schemaRef ds:uri="220b8b7c-f66e-4401-b688-97bb59f84036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Komorowska</dc:creator>
  <cp:lastModifiedBy>Maria Lewandowska</cp:lastModifiedBy>
  <cp:revision>2</cp:revision>
  <cp:lastPrinted>2024-08-23T17:34:00Z</cp:lastPrinted>
  <dcterms:created xsi:type="dcterms:W3CDTF">2024-08-23T17:34:00Z</dcterms:created>
  <dcterms:modified xsi:type="dcterms:W3CDTF">2024-08-23T17:34:00Z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0x0101002C83AC18354CE143B7D3E28D3E065C57</vt:lpwstr>
  </property>
</Properties>
</file>