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5D911" w14:textId="77777777" w:rsidR="00BD6B7B" w:rsidRDefault="004F31C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45D976" wp14:editId="5745D977">
            <wp:extent cx="5756910" cy="735330"/>
            <wp:effectExtent l="0" t="0" r="0" b="0"/>
            <wp:docPr id="3" name="image1.jpg" descr="Obraz zawierający tekst, Czcionka, biały, zrzut ekranu&#10;&#10;Opis wygenerowany przy bardzo wysokim poziomie pewnoś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az zawierający tekst, Czcionka, biały, zrzut ekranu&#10;&#10;Opis wygenerowany przy bardzo wysokim poziomie pewności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5D912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13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procedur grantowych</w:t>
      </w:r>
    </w:p>
    <w:p w14:paraId="5745D914" w14:textId="77777777" w:rsidR="00BD6B7B" w:rsidRDefault="004F31C7">
      <w:pPr>
        <w:spacing w:after="120" w:line="276" w:lineRule="auto"/>
        <w:rPr>
          <w:b/>
          <w:color w:val="3F51B5"/>
          <w:sz w:val="28"/>
          <w:szCs w:val="28"/>
        </w:rPr>
      </w:pPr>
      <w:bookmarkStart w:id="1" w:name="_GoBack"/>
      <w:r>
        <w:rPr>
          <w:b/>
          <w:color w:val="3F51B5"/>
          <w:sz w:val="28"/>
          <w:szCs w:val="28"/>
        </w:rPr>
        <w:t>WZÓR FORMULARZA ZGŁOSZENIOWEGO WSTĘPNEGO POMYSŁU NA INNOWACJĘ</w:t>
      </w:r>
    </w:p>
    <w:bookmarkEnd w:id="1"/>
    <w:p w14:paraId="5745D915" w14:textId="77777777" w:rsidR="00BD6B7B" w:rsidRDefault="00BD6B7B">
      <w:pPr>
        <w:spacing w:after="120" w:line="276" w:lineRule="auto"/>
        <w:rPr>
          <w:sz w:val="12"/>
          <w:szCs w:val="12"/>
        </w:rPr>
      </w:pPr>
    </w:p>
    <w:p w14:paraId="5745D916" w14:textId="77777777" w:rsidR="00BD6B7B" w:rsidRDefault="004F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Informacje o Twoim wstępnym pomyśle na innowację</w:t>
      </w:r>
    </w:p>
    <w:p w14:paraId="5745D91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Nazwa pomysłu</w:t>
      </w:r>
    </w:p>
    <w:tbl>
      <w:tblPr>
        <w:tblStyle w:val="ac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19" w14:textId="77777777">
        <w:trPr>
          <w:trHeight w:val="25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18" w14:textId="77777777" w:rsidR="00BD6B7B" w:rsidRDefault="00BD6B7B"/>
        </w:tc>
      </w:tr>
    </w:tbl>
    <w:p w14:paraId="5745D91A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1B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czym polega istota Twojego pomysłu?</w:t>
      </w:r>
    </w:p>
    <w:p w14:paraId="5745D91C" w14:textId="77777777" w:rsidR="00BD6B7B" w:rsidRDefault="004F31C7">
      <w:pPr>
        <w:spacing w:after="120" w:line="276" w:lineRule="auto"/>
        <w:rPr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możliwie krótko i konkretnie na czym polega Twój pomysł - jak ma działać rozwiązanie, które proponujesz.</w:t>
      </w:r>
      <w:r>
        <w:rPr>
          <w:color w:val="3F51B5"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[maks. 1800 znaków]</w:t>
      </w:r>
    </w:p>
    <w:tbl>
      <w:tblPr>
        <w:tblStyle w:val="ad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1F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1D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1E" w14:textId="77777777" w:rsidR="00BD6B7B" w:rsidRDefault="00BD6B7B">
            <w:pPr>
              <w:spacing w:after="120" w:line="276" w:lineRule="auto"/>
            </w:pPr>
          </w:p>
        </w:tc>
      </w:tr>
    </w:tbl>
    <w:p w14:paraId="5745D920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21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jaki problem odpowiada Twój pomysł?</w:t>
      </w:r>
    </w:p>
    <w:p w14:paraId="5745D922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dlaczego uważasz, że takie rozwiązanie jest potrzebne - na czyje i jakie potrzeby odpowiada. [maks. 1500 znaków]</w:t>
      </w:r>
    </w:p>
    <w:tbl>
      <w:tblPr>
        <w:tblStyle w:val="ae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25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3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24" w14:textId="77777777" w:rsidR="00BD6B7B" w:rsidRDefault="00BD6B7B">
            <w:pPr>
              <w:spacing w:after="120" w:line="276" w:lineRule="auto"/>
            </w:pPr>
          </w:p>
        </w:tc>
      </w:tr>
    </w:tbl>
    <w:p w14:paraId="5745D926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2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czym polega nowatorstwo Twojego pomysłu?</w:t>
      </w:r>
    </w:p>
    <w:p w14:paraId="5745D928" w14:textId="77777777" w:rsidR="00BD6B7B" w:rsidRDefault="004F31C7">
      <w:pPr>
        <w:spacing w:after="120" w:line="276" w:lineRule="auto"/>
        <w:rPr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czym się różni od istniejących znanych Ci rozwiązań, które odpowiadają na wskazane potrzeby.</w:t>
      </w:r>
      <w:r>
        <w:rPr>
          <w:color w:val="3F51B5"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[maks. 1500 znaków]</w:t>
      </w:r>
    </w:p>
    <w:tbl>
      <w:tblPr>
        <w:tblStyle w:val="af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2B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9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2A" w14:textId="77777777" w:rsidR="00BD6B7B" w:rsidRDefault="00BD6B7B">
            <w:pPr>
              <w:spacing w:after="120" w:line="276" w:lineRule="auto"/>
            </w:pPr>
          </w:p>
        </w:tc>
      </w:tr>
    </w:tbl>
    <w:p w14:paraId="5745D92C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2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 sobie wyobrażasz przyszłość innowacji, której dotyczy Twój pomysł?</w:t>
      </w:r>
    </w:p>
    <w:p w14:paraId="5745D92E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jak mogłaby ona na stałe funkcjonować, czy wymaga to nakładów finansowych, a jeśli tak, to skąd mogłyby one pochodzić, kto mógłby z niej korzystać, a także czy Ty chciał(a)byś na stałe zajmować się tym nowym rozwiązaniem? [maks. 1000 znaków]</w:t>
      </w:r>
    </w:p>
    <w:tbl>
      <w:tblPr>
        <w:tblStyle w:val="af0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31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F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30" w14:textId="77777777" w:rsidR="00BD6B7B" w:rsidRDefault="00BD6B7B">
            <w:pPr>
              <w:spacing w:after="120" w:line="276" w:lineRule="auto"/>
            </w:pPr>
          </w:p>
        </w:tc>
      </w:tr>
    </w:tbl>
    <w:p w14:paraId="5745D932" w14:textId="77777777" w:rsidR="00BD6B7B" w:rsidRDefault="00BD6B7B">
      <w:pPr>
        <w:spacing w:after="120" w:line="276" w:lineRule="auto"/>
        <w:rPr>
          <w:b/>
          <w:color w:val="3F51B5"/>
          <w:sz w:val="12"/>
          <w:szCs w:val="12"/>
        </w:rPr>
      </w:pPr>
    </w:p>
    <w:p w14:paraId="5745D933" w14:textId="77777777" w:rsidR="00BD6B7B" w:rsidRDefault="004F3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Informacje o Tobie</w:t>
      </w:r>
    </w:p>
    <w:p w14:paraId="5745D934" w14:textId="77777777" w:rsidR="00BD6B7B" w:rsidRDefault="004F31C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Zgłaszam pomysł jako: </w:t>
      </w:r>
    </w:p>
    <w:p w14:paraId="5745D935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indywidualna</w:t>
      </w:r>
    </w:p>
    <w:p w14:paraId="5745D936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przedstawiciel/ka grupy nieformalnej </w:t>
      </w:r>
    </w:p>
    <w:p w14:paraId="5745D937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organizacja społeczna</w:t>
      </w:r>
    </w:p>
    <w:p w14:paraId="5745D938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instytucja publiczna</w:t>
      </w:r>
    </w:p>
    <w:p w14:paraId="5745D939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745D93A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inny podmiot</w:t>
      </w:r>
    </w:p>
    <w:p w14:paraId="5745D93B" w14:textId="77777777" w:rsidR="00BD6B7B" w:rsidRDefault="00BD6B7B">
      <w:pPr>
        <w:spacing w:after="120" w:line="276" w:lineRule="auto"/>
        <w:rPr>
          <w:color w:val="3F51B5"/>
          <w:sz w:val="12"/>
          <w:szCs w:val="12"/>
        </w:rPr>
      </w:pPr>
    </w:p>
    <w:p w14:paraId="5745D93C" w14:textId="77777777" w:rsidR="00BD6B7B" w:rsidRDefault="004F31C7">
      <w:pPr>
        <w:spacing w:after="120" w:line="276" w:lineRule="auto"/>
        <w:rPr>
          <w:sz w:val="24"/>
          <w:szCs w:val="24"/>
        </w:rPr>
      </w:pPr>
      <w:r>
        <w:rPr>
          <w:i/>
          <w:color w:val="3F51B5"/>
          <w:sz w:val="24"/>
          <w:szCs w:val="24"/>
        </w:rPr>
        <w:t xml:space="preserve"> [jeśli dotyczy]</w:t>
      </w:r>
      <w:r>
        <w:rPr>
          <w:b/>
          <w:i/>
          <w:color w:val="3F51B5"/>
          <w:sz w:val="24"/>
          <w:szCs w:val="24"/>
        </w:rPr>
        <w:t xml:space="preserve"> </w:t>
      </w:r>
      <w:r>
        <w:rPr>
          <w:b/>
          <w:sz w:val="24"/>
          <w:szCs w:val="24"/>
        </w:rPr>
        <w:t>Nazwa organizacji społecznej/instytucji publicznej/firmy/innego podmiotu</w:t>
      </w:r>
    </w:p>
    <w:tbl>
      <w:tblPr>
        <w:tblStyle w:val="af1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3E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3D" w14:textId="77777777" w:rsidR="00BD6B7B" w:rsidRDefault="00BD6B7B"/>
        </w:tc>
      </w:tr>
    </w:tbl>
    <w:p w14:paraId="5745D93F" w14:textId="77777777" w:rsidR="00BD6B7B" w:rsidRDefault="00BD6B7B">
      <w:pPr>
        <w:widowControl w:val="0"/>
        <w:spacing w:after="120" w:line="240" w:lineRule="auto"/>
        <w:rPr>
          <w:sz w:val="24"/>
          <w:szCs w:val="24"/>
        </w:rPr>
      </w:pPr>
    </w:p>
    <w:p w14:paraId="5745D940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osoby do kontaktu</w:t>
      </w:r>
    </w:p>
    <w:tbl>
      <w:tblPr>
        <w:tblStyle w:val="af2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2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1" w14:textId="77777777" w:rsidR="00BD6B7B" w:rsidRDefault="00BD6B7B"/>
        </w:tc>
      </w:tr>
    </w:tbl>
    <w:p w14:paraId="5745D943" w14:textId="77777777" w:rsidR="00BD6B7B" w:rsidRDefault="00BD6B7B">
      <w:pPr>
        <w:widowControl w:val="0"/>
        <w:spacing w:after="120" w:line="240" w:lineRule="auto"/>
        <w:rPr>
          <w:b/>
          <w:sz w:val="24"/>
          <w:szCs w:val="24"/>
        </w:rPr>
      </w:pPr>
    </w:p>
    <w:p w14:paraId="5745D944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</w:p>
    <w:tbl>
      <w:tblPr>
        <w:tblStyle w:val="af3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6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5" w14:textId="77777777" w:rsidR="00BD6B7B" w:rsidRDefault="00BD6B7B"/>
        </w:tc>
      </w:tr>
    </w:tbl>
    <w:p w14:paraId="5745D947" w14:textId="77777777" w:rsidR="00BD6B7B" w:rsidRDefault="00BD6B7B">
      <w:pPr>
        <w:widowControl w:val="0"/>
        <w:spacing w:after="120" w:line="240" w:lineRule="auto"/>
        <w:rPr>
          <w:b/>
          <w:sz w:val="24"/>
          <w:szCs w:val="24"/>
        </w:rPr>
      </w:pPr>
    </w:p>
    <w:p w14:paraId="5745D948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</w:p>
    <w:tbl>
      <w:tblPr>
        <w:tblStyle w:val="af4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A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9" w14:textId="77777777" w:rsidR="00BD6B7B" w:rsidRDefault="00BD6B7B"/>
        </w:tc>
      </w:tr>
    </w:tbl>
    <w:p w14:paraId="5745D94B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4C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4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Miejscowość zamieszkania lub siedziba </w:t>
      </w:r>
    </w:p>
    <w:tbl>
      <w:tblPr>
        <w:tblStyle w:val="af5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F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E" w14:textId="77777777" w:rsidR="00BD6B7B" w:rsidRDefault="00BD6B7B"/>
        </w:tc>
      </w:tr>
    </w:tbl>
    <w:p w14:paraId="5745D950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51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Czy masz doświadczenie, które będzie pomocne w rozwijaniu pomysłu?</w:t>
      </w:r>
    </w:p>
    <w:p w14:paraId="5745D952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krótko Twoje (a jeśli pomysł zgłaszacie wspólnie to Wasze) doświadczenie np. dotyczące tematu, którego dotyczy Twój/Wasz pomysł lub nowatorskich działań. [maks. 1500 znaków]</w:t>
      </w:r>
    </w:p>
    <w:tbl>
      <w:tblPr>
        <w:tblStyle w:val="af6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55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3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54" w14:textId="77777777" w:rsidR="00BD6B7B" w:rsidRDefault="00BD6B7B">
            <w:pPr>
              <w:spacing w:after="120" w:line="276" w:lineRule="auto"/>
            </w:pPr>
          </w:p>
        </w:tc>
      </w:tr>
    </w:tbl>
    <w:p w14:paraId="5745D956" w14:textId="77777777" w:rsidR="00BD6B7B" w:rsidRDefault="00BD6B7B">
      <w:pPr>
        <w:widowControl w:val="0"/>
        <w:spacing w:after="120" w:line="240" w:lineRule="auto"/>
        <w:rPr>
          <w:i/>
          <w:color w:val="3F51B5"/>
          <w:sz w:val="24"/>
          <w:szCs w:val="24"/>
        </w:rPr>
      </w:pPr>
    </w:p>
    <w:p w14:paraId="5745D95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Jakie są Twoje motywacje, by pracować nad tym pomysłem? </w:t>
      </w:r>
    </w:p>
    <w:p w14:paraId="5745D958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krótko co Ciebie (a jeśli pomysł zgłaszacie wspólnie to Was)</w:t>
      </w:r>
      <w:r>
        <w:rPr>
          <w:b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skłoniło, by zająć się tym pomysłem i zgłosić się do Inkubatora pomysłów. [maks. 1000 znaków]</w:t>
      </w:r>
    </w:p>
    <w:tbl>
      <w:tblPr>
        <w:tblStyle w:val="af7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5B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9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5A" w14:textId="77777777" w:rsidR="00BD6B7B" w:rsidRDefault="00BD6B7B">
            <w:pPr>
              <w:spacing w:after="120" w:line="276" w:lineRule="auto"/>
            </w:pPr>
          </w:p>
        </w:tc>
      </w:tr>
    </w:tbl>
    <w:p w14:paraId="5745D95C" w14:textId="77777777" w:rsidR="00BD6B7B" w:rsidRDefault="00BD6B7B">
      <w:pPr>
        <w:widowControl w:val="0"/>
        <w:spacing w:after="120" w:line="240" w:lineRule="auto"/>
        <w:rPr>
          <w:i/>
          <w:color w:val="3F51B5"/>
          <w:sz w:val="24"/>
          <w:szCs w:val="24"/>
        </w:rPr>
      </w:pPr>
    </w:p>
    <w:p w14:paraId="5745D95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Skąd dowiedziałeś/</w:t>
      </w:r>
      <w:proofErr w:type="spellStart"/>
      <w:r>
        <w:rPr>
          <w:b/>
          <w:sz w:val="24"/>
          <w:szCs w:val="24"/>
        </w:rPr>
        <w:t>aś</w:t>
      </w:r>
      <w:proofErr w:type="spellEnd"/>
      <w:r>
        <w:rPr>
          <w:b/>
          <w:sz w:val="24"/>
          <w:szCs w:val="24"/>
        </w:rPr>
        <w:t xml:space="preserve"> się o Inkubatorze pomysłów?</w:t>
      </w:r>
    </w:p>
    <w:tbl>
      <w:tblPr>
        <w:tblStyle w:val="af8"/>
        <w:tblW w:w="9067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D6B7B" w14:paraId="5745D95F" w14:textId="77777777">
        <w:trPr>
          <w:trHeight w:val="59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E" w14:textId="77777777" w:rsidR="00BD6B7B" w:rsidRDefault="00BD6B7B">
            <w:pPr>
              <w:spacing w:after="120" w:line="276" w:lineRule="auto"/>
            </w:pPr>
          </w:p>
        </w:tc>
      </w:tr>
    </w:tbl>
    <w:p w14:paraId="5745D960" w14:textId="77777777" w:rsidR="00BD6B7B" w:rsidRDefault="00BD6B7B">
      <w:pPr>
        <w:widowControl w:val="0"/>
        <w:spacing w:after="120" w:line="240" w:lineRule="auto"/>
        <w:rPr>
          <w:b/>
          <w:sz w:val="12"/>
          <w:szCs w:val="12"/>
        </w:rPr>
      </w:pPr>
    </w:p>
    <w:p w14:paraId="5745D961" w14:textId="77777777" w:rsidR="00BD6B7B" w:rsidRDefault="004F3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Oświadczenia</w:t>
      </w:r>
    </w:p>
    <w:p w14:paraId="5745D962" w14:textId="77777777" w:rsidR="00BD6B7B" w:rsidRDefault="004F31C7">
      <w:pPr>
        <w:spacing w:after="120" w:line="276" w:lineRule="auto"/>
        <w:jc w:val="both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Oświadczenia oznaczone gwiazdką (*) są obowiązkowe, żeby wysłać zgłoszenie.</w:t>
      </w:r>
    </w:p>
    <w:p w14:paraId="5745D963" w14:textId="77777777" w:rsidR="00BD6B7B" w:rsidRDefault="004F31C7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Zaznaczając x oświadczam, że:</w:t>
      </w:r>
    </w:p>
    <w:p w14:paraId="5745D964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wyrażam zgodę na przetwarzanie moich danych osobowych w celu udziału w procesie naboru do Inkubatora*;</w:t>
      </w:r>
    </w:p>
    <w:p w14:paraId="5745D965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Informujemy, że podanie danych osobowych jest dobrowolne, ale niezbędne by wziąć udział w naborze do Inkubatora pomysłów. Dane osobowe będą przetwarzane w oparciu o Pani/Pana zgodę (podstawa prawna: art. 6 ust. 1 lit. a RODO). </w:t>
      </w:r>
    </w:p>
    <w:p w14:paraId="5745D966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Współadministratorami</w:t>
      </w:r>
      <w:proofErr w:type="spellEnd"/>
      <w:r>
        <w:rPr>
          <w:sz w:val="20"/>
          <w:szCs w:val="20"/>
        </w:rPr>
        <w:t xml:space="preserve"> Pana/Pani danych osobowych jest Fundacja Stocznia, z siedzibą w Warszawie przy Placu Zamkowym 10, Stowarzyszenie Klub Inteligencji Katolickiej oraz Ośrodek Ewaluacji.  </w:t>
      </w:r>
    </w:p>
    <w:p w14:paraId="5745D967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w formie pozwalającej na Pani/Pana identyfikację będą przechowywane przez 6 miesięcy od daty zakończenia rekrutacji do projektu. </w:t>
      </w:r>
    </w:p>
    <w:p w14:paraId="5745D968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Dane będą powierzane do przetwarzania podmiotom zapewniającym obsługę informatyczną Fundacji Stocznia na podstawie umów zobowiązujących je do zagwarantowania odpowiedniej ochrony danych osobowych. W związku z wykorzystaniem platformy </w:t>
      </w:r>
      <w:proofErr w:type="spellStart"/>
      <w:r>
        <w:rPr>
          <w:sz w:val="20"/>
          <w:szCs w:val="20"/>
        </w:rPr>
        <w:t>GSuite</w:t>
      </w:r>
      <w:proofErr w:type="spellEnd"/>
      <w:r>
        <w:rPr>
          <w:sz w:val="20"/>
          <w:szCs w:val="20"/>
        </w:rPr>
        <w:t xml:space="preserve"> dane mogą być przetwarzane z wykorzystaniem serwerów znajdujących się poza obszarem UE.</w:t>
      </w:r>
    </w:p>
    <w:p w14:paraId="5745D969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każdej chwili posiada Pani/Pan prawo dostępu do treści swoich danych, żądania ich sprostowania, usunięcia oraz ograniczenia przetwarzania, a także prawo do przeniesienia danych. Zgodę na przetwarzanie danych może Pani/Pan cofnąć w dowolnym momencie, co nie wpływa na zgodność z prawem przetwarzania, którego dokonano na podstawie zgody przed jej cofnięciem. Jeśli chce Pani/Pan skorzystać ze swoich praw prosimy o kontakt na adres stocznia@stocznia.org.pl. Informujemy także, że przysługuje Pani/Panu prawo wniesienia skargi do organu nadzorującego przestrzeganie przepisów ochrony danych osobowych.</w:t>
      </w:r>
    </w:p>
    <w:p w14:paraId="5745D96A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ja, a w przypadku, gdy wstępny pomysł na innowację jest zgłaszany przez osobę prawną, osoba prawna, w imieniu której wysyłam zgłoszenie </w:t>
      </w:r>
      <w:r>
        <w:rPr>
          <w:b/>
        </w:rPr>
        <w:t>nie figuruje w rejestrze podmiotów wykluczonych z możliwości otrzymania środków przeznaczonych na realizację programów finansowanych ze środków europejskich*</w:t>
      </w:r>
      <w:r>
        <w:rPr>
          <w:b/>
          <w:vertAlign w:val="superscript"/>
        </w:rPr>
        <w:footnoteReference w:id="1"/>
      </w:r>
      <w:r>
        <w:t>;</w:t>
      </w:r>
    </w:p>
    <w:p w14:paraId="5745D96B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Noto Serif" w:eastAsia="Noto Serif" w:hAnsi="Noto Serif" w:cs="Noto Serif"/>
        </w:rPr>
      </w:pPr>
      <w:r>
        <w:t xml:space="preserve">zgodnie z moją wiedzą innowacja, której dotyczy wstępny pomysł, który zgłaszam do Inkubatora </w:t>
      </w:r>
      <w:r>
        <w:rPr>
          <w:b/>
        </w:rPr>
        <w:t>nie powiela innych rozwiązań już wdrażanych w Polsce</w:t>
      </w:r>
      <w:r>
        <w:t>, w tym standardowych form ani innowacji/produktów/rozwiązań wypracowanych w ramach innych programów wsparcia*;</w:t>
      </w:r>
    </w:p>
    <w:p w14:paraId="5745D96C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zgodnie z moją wiedzą składając wstępny pomysł na innowację </w:t>
      </w:r>
      <w:r>
        <w:rPr>
          <w:b/>
        </w:rPr>
        <w:t>nie naruszam praw autorskich</w:t>
      </w:r>
      <w:r>
        <w:t>, innych praw własności osób trzecich do niniejszego pomysłu*;</w:t>
      </w:r>
    </w:p>
    <w:p w14:paraId="5745D96D" w14:textId="1AEED1F4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b/>
        </w:rPr>
        <w:t xml:space="preserve">nie korzystam </w:t>
      </w:r>
      <w:r>
        <w:t xml:space="preserve">równolegle ze wsparcia w rozwoju tego samego pomysłu przez inny inkubator działający w ramach konkursów przeprowadzonych w ramach Fundusze Europejskie dla Rozwoju Społecznego oraz (lub) nie korzystam z </w:t>
      </w:r>
      <w:sdt>
        <w:sdtPr>
          <w:tag w:val="goog_rdk_0"/>
          <w:id w:val="1403802894"/>
        </w:sdtPr>
        <w:sdtEndPr/>
        <w:sdtContent/>
      </w:sdt>
      <w:r>
        <w:t xml:space="preserve">dofinansowania z innych źródeł </w:t>
      </w:r>
      <w:r w:rsidR="00B5208B">
        <w:t xml:space="preserve">publicznych </w:t>
      </w:r>
      <w:r>
        <w:t>na ten sam cel*;</w:t>
      </w:r>
    </w:p>
    <w:p w14:paraId="5745D96E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bookmarkStart w:id="2" w:name="_heading=h.gjdgxs" w:colFirst="0" w:colLast="0"/>
      <w:bookmarkEnd w:id="2"/>
      <w:r>
        <w:rPr>
          <w:b/>
        </w:rPr>
        <w:t>nie pozostaję w stosunku pracy lub umowy cywilnoprawnej</w:t>
      </w:r>
      <w:r>
        <w:t xml:space="preserve"> z Fundacją Stocznia ani Ośrodkiem Ewaluacji i/lub Klub Inteligencji Katolickiej w Warszawie, </w:t>
      </w:r>
      <w:r>
        <w:rPr>
          <w:b/>
        </w:rPr>
        <w:t>nie jestem członkiem/nią organów zarządzających ani organów nadzorczych</w:t>
      </w:r>
      <w:r>
        <w:t xml:space="preserve"> Fundacji Stocznia ani Ośrodka Ewaluacji i/lub Klubu Inteligencji Katolickiej w Warszawie, </w:t>
      </w:r>
      <w:r>
        <w:rPr>
          <w:b/>
        </w:rPr>
        <w:t xml:space="preserve">nie jestem też powiązany/a </w:t>
      </w:r>
      <w:r>
        <w:t xml:space="preserve">z </w:t>
      </w:r>
      <w:r>
        <w:rPr>
          <w:b/>
        </w:rPr>
        <w:t>pracownikiem/</w:t>
      </w:r>
      <w:proofErr w:type="spellStart"/>
      <w:r>
        <w:rPr>
          <w:b/>
        </w:rPr>
        <w:t>cą</w:t>
      </w:r>
      <w:proofErr w:type="spellEnd"/>
      <w:r>
        <w:rPr>
          <w:b/>
        </w:rPr>
        <w:t xml:space="preserve"> ani członkiem/nią organów zarządzających ani organów nadzorczych</w:t>
      </w:r>
      <w:r>
        <w:t xml:space="preserve"> Fundacji Stocznia ani Ośrodka Ewaluacji i/lub Klubu Inteligencji Katolickiej w Warszawie, związkiem małżeńskim, stosunkiem pokrewieństwa lub powinowactwa do drugiego stopnia lub związkiem z tytułu przysposobienia, opieki lub kurateli*;</w:t>
      </w:r>
    </w:p>
    <w:p w14:paraId="5745D96F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wyrażam zgodę na przetwarzanie moich danych osobowych (imienia, nazwiska, adresu e-mail i, jeśli dotyczy, nazwy instytucji) w celu </w:t>
      </w:r>
      <w:r>
        <w:rPr>
          <w:b/>
        </w:rPr>
        <w:t xml:space="preserve">otrzymywania </w:t>
      </w:r>
      <w:proofErr w:type="spellStart"/>
      <w:r>
        <w:rPr>
          <w:b/>
        </w:rPr>
        <w:t>newslettera</w:t>
      </w:r>
      <w:proofErr w:type="spellEnd"/>
      <w:r>
        <w:rPr>
          <w:b/>
        </w:rPr>
        <w:t xml:space="preserve"> Fundacji Stoczni.</w:t>
      </w:r>
      <w:r>
        <w:t xml:space="preserve"> </w:t>
      </w:r>
    </w:p>
    <w:p w14:paraId="5745D970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>Dzięki niemu kilka razy w roku będzie Pan/Pani otrzymywać najważniejsze informacje dotyczące naszej działalności związanej m.in. z innowacjami społecznymi.</w:t>
      </w:r>
    </w:p>
    <w:p w14:paraId="5745D971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Informujemy, że podanie danych osobowych jest dobrowolne, ale niezbędne, by zapisać się do </w:t>
      </w:r>
      <w:proofErr w:type="spellStart"/>
      <w:r>
        <w:rPr>
          <w:sz w:val="20"/>
          <w:szCs w:val="20"/>
        </w:rPr>
        <w:t>newslettera</w:t>
      </w:r>
      <w:proofErr w:type="spellEnd"/>
      <w:r>
        <w:rPr>
          <w:sz w:val="20"/>
          <w:szCs w:val="20"/>
        </w:rPr>
        <w:t xml:space="preserve"> Fundacji Stocznia. Podstawą prawną przetwarzania danych jest zgoda (art. 6 ust. 1 lit. a RODO).</w:t>
      </w:r>
    </w:p>
    <w:p w14:paraId="5745D972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Administratorem Pani/Pana danych osobowych jest Fundacja Stocznia z siedzibą w Warszawie przy Placu Zamkowym 10. </w:t>
      </w:r>
    </w:p>
    <w:p w14:paraId="5745D973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Pana/Pani dane wykorzystywane są w celu przesyłania najważniejszych informacji o działalności Stoczni. Informacje te przesyłane są nieregularnie, nie częściej niż kilka razy w roku. Dane będą przetwarzane przez czas funkcjonowania Fundacji Stocznia, chyba że wcześniej zrezygnuje Pani/Pan z otrzymywania informacji, co spowoduje usunięcie danych z bazy CRM. </w:t>
      </w:r>
    </w:p>
    <w:p w14:paraId="5745D974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powierzane do przetwarzania podmiotom zapewniającym obsługę informatyczną Fundacji Stocznia na podstawie umów zobowiązujących je do zagwarantowania odpowiedniej ochrony danych osobowych. W związku z wykorzystaniem platformy </w:t>
      </w:r>
      <w:proofErr w:type="spellStart"/>
      <w:r>
        <w:rPr>
          <w:sz w:val="20"/>
          <w:szCs w:val="20"/>
        </w:rPr>
        <w:t>GSuite</w:t>
      </w:r>
      <w:proofErr w:type="spellEnd"/>
      <w:r>
        <w:rPr>
          <w:sz w:val="20"/>
          <w:szCs w:val="20"/>
        </w:rPr>
        <w:t xml:space="preserve"> dane mogą być przetwarzane z wykorzystaniem serwerów znajdujących się poza obszarem UE.</w:t>
      </w:r>
    </w:p>
    <w:p w14:paraId="5745D975" w14:textId="77777777" w:rsidR="00BD6B7B" w:rsidRDefault="004F31C7">
      <w:pPr>
        <w:spacing w:after="120" w:line="276" w:lineRule="auto"/>
        <w:jc w:val="both"/>
      </w:pPr>
      <w:r>
        <w:rPr>
          <w:sz w:val="20"/>
          <w:szCs w:val="20"/>
        </w:rPr>
        <w:t xml:space="preserve">Zgodę na przetwarzanie danych może Pani/Pan cofnąć w dowolnym momencie, co nie wpływa na zgodność z prawem przetwarzania, którego dokonano na podstawie zgody przed jej cofnięciem. W każdej chwili posiada Pani/Pan prawo dostępu do treści swoich danych, żądania ich sprostowania, usunięcia oraz ograniczenia przetwarzania, a także prawo do przeniesienia danych. Zgodę na przetwarzanie danych może Pani/Pan cofnąć w dowolnym momencie, co nie wpływa na zgodność z prawem przetwarzania, którego dokonano na podstawie zgody przed jej cofnięciem. Jeśli chce Pani/Pan skorzystać ze swoich praw prosimy o kontakt na adres stocznia@stocznia.org.pl. Informujemy także, że przysługuje Pani/Panu prawo wniesienia skargi do organu nadzorującego przestrzeganie przepisów ochrony danych osobowych. </w:t>
      </w:r>
    </w:p>
    <w:sectPr w:rsidR="00BD6B7B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D97C" w14:textId="77777777" w:rsidR="00242310" w:rsidRDefault="004F31C7">
      <w:pPr>
        <w:spacing w:after="0" w:line="240" w:lineRule="auto"/>
      </w:pPr>
      <w:r>
        <w:separator/>
      </w:r>
    </w:p>
  </w:endnote>
  <w:endnote w:type="continuationSeparator" w:id="0">
    <w:p w14:paraId="5745D97D" w14:textId="77777777" w:rsidR="00242310" w:rsidRDefault="004F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Noto Serif">
    <w:altName w:val="Cambria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D97F" w14:textId="77777777" w:rsidR="00BD6B7B" w:rsidRDefault="00BD6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D97A" w14:textId="77777777" w:rsidR="00242310" w:rsidRDefault="004F31C7">
      <w:pPr>
        <w:spacing w:after="0" w:line="240" w:lineRule="auto"/>
      </w:pPr>
      <w:r>
        <w:separator/>
      </w:r>
    </w:p>
  </w:footnote>
  <w:footnote w:type="continuationSeparator" w:id="0">
    <w:p w14:paraId="5745D97B" w14:textId="77777777" w:rsidR="00242310" w:rsidRDefault="004F31C7">
      <w:pPr>
        <w:spacing w:after="0" w:line="240" w:lineRule="auto"/>
      </w:pPr>
      <w:r>
        <w:continuationSeparator/>
      </w:r>
    </w:p>
  </w:footnote>
  <w:footnote w:id="1">
    <w:p w14:paraId="5745D980" w14:textId="77777777" w:rsidR="00BD6B7B" w:rsidRDefault="004F31C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Oświadczenie składane przez pomysłodawcę w tym zakresie będzie zweryfikowane przez inkubator w oparciu o dane zamieszczone w Rejestrze podmiotów wykluczonych z możliwości otrzymania środków przeznaczonych na realizację programów finansowanych ze środków europejskich, prowadzonym przez Ministerstwo Finansów.</w:t>
      </w:r>
    </w:p>
    <w:p w14:paraId="5745D981" w14:textId="77777777" w:rsidR="00BD6B7B" w:rsidRDefault="00BD6B7B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D97E" w14:textId="77777777" w:rsidR="00BD6B7B" w:rsidRDefault="00BD6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14B9"/>
    <w:multiLevelType w:val="multilevel"/>
    <w:tmpl w:val="7D98BD58"/>
    <w:lvl w:ilvl="0">
      <w:start w:val="3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252E141F"/>
    <w:multiLevelType w:val="multilevel"/>
    <w:tmpl w:val="18085EE4"/>
    <w:lvl w:ilvl="0">
      <w:start w:val="2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408208A1"/>
    <w:multiLevelType w:val="multilevel"/>
    <w:tmpl w:val="9066095E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541201CC"/>
    <w:multiLevelType w:val="multilevel"/>
    <w:tmpl w:val="56845818"/>
    <w:lvl w:ilvl="0">
      <w:start w:val="1"/>
      <w:numFmt w:val="bullet"/>
      <w:lvlText w:val=""/>
      <w:lvlJc w:val="left"/>
      <w:pPr>
        <w:ind w:left="78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B"/>
    <w:rsid w:val="00242310"/>
    <w:rsid w:val="004F31C7"/>
    <w:rsid w:val="008857C2"/>
    <w:rsid w:val="00A24E17"/>
    <w:rsid w:val="00B5208B"/>
    <w:rsid w:val="00B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D911"/>
  <w15:docId w15:val="{A4C016F4-05C1-4FCD-9853-801F9F8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tabs>
        <w:tab w:val="left" w:pos="900"/>
      </w:tabs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uiPriority w:val="34"/>
    <w:qFormat/>
    <w:pPr>
      <w:spacing w:after="400" w:line="400" w:lineRule="exact"/>
      <w:ind w:left="720"/>
      <w:jc w:val="both"/>
    </w:pPr>
    <w:rPr>
      <w:rFonts w:ascii="Noto Serif" w:eastAsia="Noto Serif" w:hAnsi="Noto Serif" w:cs="Noto Serif"/>
      <w:color w:val="000000"/>
      <w:u w:color="000000"/>
      <w:lang w:val="en-US"/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5D6"/>
    <w:rPr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81"/>
    <w:rPr>
      <w:rFonts w:ascii="Calibri" w:hAnsi="Calibri" w:cs="Arial Unicode MS"/>
      <w:b/>
      <w:bCs/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bVzlWxRUQzZod2wPBvgIfnySQ==">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263B9DF-BE8B-491A-8405-4CE0735DC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6EBBC-0AAD-435F-A98A-F6A1B90D8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F8106-73E0-4107-ABA5-32E078705A41}">
  <ds:schemaRefs>
    <ds:schemaRef ds:uri="http://www.w3.org/XML/1998/namespace"/>
    <ds:schemaRef ds:uri="220b8b7c-f66e-4401-b688-97bb59f84036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Bortnowska , Dorota</dc:creator>
  <cp:lastModifiedBy>Maria Lewandowska</cp:lastModifiedBy>
  <cp:revision>2</cp:revision>
  <dcterms:created xsi:type="dcterms:W3CDTF">2024-08-22T11:38:00Z</dcterms:created>
  <dcterms:modified xsi:type="dcterms:W3CDTF">2024-08-22T11:38:00Z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