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5046" w14:textId="18D80DA7" w:rsidR="00696922" w:rsidRDefault="00E12DB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0" distR="0" wp14:anchorId="339074A5" wp14:editId="47D7A187">
            <wp:extent cx="5874589" cy="750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ka_IP3_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643" cy="7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5049" w14:textId="77777777" w:rsidR="00696922" w:rsidRDefault="00696922" w:rsidP="00E12DBA">
      <w:pPr>
        <w:rPr>
          <w:rFonts w:ascii="Calibri" w:eastAsia="Calibri" w:hAnsi="Calibri" w:cs="Calibri"/>
          <w:b/>
          <w:sz w:val="22"/>
          <w:szCs w:val="22"/>
        </w:rPr>
      </w:pPr>
    </w:p>
    <w:p w14:paraId="6E95504A" w14:textId="77777777" w:rsidR="00696922" w:rsidRDefault="006F31C9">
      <w:pPr>
        <w:ind w:left="720" w:firstLine="7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ROZLICZENIE KOSZTÓW PODRÓŻY</w:t>
      </w:r>
    </w:p>
    <w:p w14:paraId="6E95504B" w14:textId="77777777" w:rsidR="00696922" w:rsidRDefault="0069692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E95504C" w14:textId="0D3EBD37" w:rsidR="00696922" w:rsidRDefault="006F31C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Proszę o zwrot kosztów podróży na ……….…….…………..………………….. w dniu...………202</w:t>
      </w:r>
      <w:r w:rsidR="00E12DBA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r.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 ………..……………………</w:t>
      </w:r>
    </w:p>
    <w:p w14:paraId="6E95504D" w14:textId="77777777" w:rsidR="00696922" w:rsidRDefault="006F31C9">
      <w:pPr>
        <w:ind w:left="36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4F81BD"/>
          <w:sz w:val="16"/>
          <w:szCs w:val="16"/>
        </w:rPr>
        <w:t>(nazwa spotkania)</w:t>
      </w: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</w:t>
      </w:r>
      <w:r>
        <w:rPr>
          <w:rFonts w:ascii="Calibri" w:eastAsia="Calibri" w:hAnsi="Calibri" w:cs="Calibri"/>
          <w:i/>
          <w:color w:val="4F81BD"/>
          <w:sz w:val="16"/>
          <w:szCs w:val="16"/>
        </w:rPr>
        <w:t>(miejscowość)</w:t>
      </w:r>
    </w:p>
    <w:p w14:paraId="6E95504E" w14:textId="77777777" w:rsidR="00696922" w:rsidRDefault="006F31C9">
      <w:pPr>
        <w:spacing w:before="120" w:after="120"/>
        <w:ind w:left="-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PODRÓŻ NA TRASIE:</w:t>
      </w:r>
    </w:p>
    <w:tbl>
      <w:tblPr>
        <w:tblStyle w:val="a2"/>
        <w:tblW w:w="10519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5"/>
        <w:gridCol w:w="1588"/>
        <w:gridCol w:w="2126"/>
        <w:gridCol w:w="2693"/>
      </w:tblGrid>
      <w:tr w:rsidR="00696922" w14:paraId="6E955055" w14:textId="77777777">
        <w:tc>
          <w:tcPr>
            <w:tcW w:w="2127" w:type="dxa"/>
          </w:tcPr>
          <w:p w14:paraId="6E95504F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Skąd</w:t>
            </w:r>
          </w:p>
        </w:tc>
        <w:tc>
          <w:tcPr>
            <w:tcW w:w="1985" w:type="dxa"/>
          </w:tcPr>
          <w:p w14:paraId="6E955050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Dokąd</w:t>
            </w:r>
          </w:p>
        </w:tc>
        <w:tc>
          <w:tcPr>
            <w:tcW w:w="1588" w:type="dxa"/>
          </w:tcPr>
          <w:p w14:paraId="6E955051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2126" w:type="dxa"/>
          </w:tcPr>
          <w:p w14:paraId="6E955052" w14:textId="77777777" w:rsidR="00696922" w:rsidRDefault="006F31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Rodzaj transportu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(pociąg, autobus, samochód)</w:t>
            </w:r>
          </w:p>
        </w:tc>
        <w:tc>
          <w:tcPr>
            <w:tcW w:w="2693" w:type="dxa"/>
          </w:tcPr>
          <w:p w14:paraId="6E955053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biletu </w:t>
            </w:r>
          </w:p>
          <w:p w14:paraId="6E955054" w14:textId="77777777" w:rsidR="00696922" w:rsidRDefault="006F31C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(lub ekwiwalent pieniężny do wysokości ceny biletu 2. klasy komunikacji zbiorowej)</w:t>
            </w:r>
          </w:p>
        </w:tc>
      </w:tr>
      <w:tr w:rsidR="00696922" w14:paraId="6E95505C" w14:textId="77777777">
        <w:trPr>
          <w:trHeight w:val="100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6E955056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55057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E955058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14:paraId="6E955059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E95505A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E95505B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63" w14:textId="77777777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05D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5505E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05F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060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061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062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6A" w14:textId="77777777">
        <w:trPr>
          <w:trHeight w:val="100"/>
        </w:trPr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955064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955065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955066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55067" w14:textId="77777777" w:rsidR="00696922" w:rsidRDefault="006F31C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068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55069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95506B" w14:textId="77777777" w:rsidR="00696922" w:rsidRDefault="00696922">
      <w:pPr>
        <w:rPr>
          <w:rFonts w:ascii="Calibri" w:eastAsia="Calibri" w:hAnsi="Calibri" w:cs="Calibri"/>
          <w:b/>
          <w:sz w:val="16"/>
          <w:szCs w:val="16"/>
        </w:rPr>
      </w:pPr>
    </w:p>
    <w:p w14:paraId="6E95506C" w14:textId="77777777" w:rsidR="00696922" w:rsidRDefault="006F31C9">
      <w:pPr>
        <w:ind w:left="-56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DANE DO ZWROTU KOSZTÓW PODRÓŻY:</w:t>
      </w:r>
    </w:p>
    <w:tbl>
      <w:tblPr>
        <w:tblStyle w:val="a3"/>
        <w:tblW w:w="1049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230"/>
      </w:tblGrid>
      <w:tr w:rsidR="00696922" w14:paraId="6E955070" w14:textId="77777777">
        <w:tc>
          <w:tcPr>
            <w:tcW w:w="3261" w:type="dxa"/>
            <w:vAlign w:val="center"/>
          </w:tcPr>
          <w:p w14:paraId="6E95506D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nazwisko*</w:t>
            </w:r>
          </w:p>
        </w:tc>
        <w:tc>
          <w:tcPr>
            <w:tcW w:w="7230" w:type="dxa"/>
            <w:vAlign w:val="center"/>
          </w:tcPr>
          <w:p w14:paraId="6E95506E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5506F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74" w14:textId="77777777">
        <w:tc>
          <w:tcPr>
            <w:tcW w:w="3261" w:type="dxa"/>
            <w:vAlign w:val="center"/>
          </w:tcPr>
          <w:p w14:paraId="6E955071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7230" w:type="dxa"/>
            <w:vAlign w:val="center"/>
          </w:tcPr>
          <w:p w14:paraId="6E955072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55073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78" w14:textId="77777777">
        <w:tc>
          <w:tcPr>
            <w:tcW w:w="3261" w:type="dxa"/>
            <w:vAlign w:val="center"/>
          </w:tcPr>
          <w:p w14:paraId="6E955075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7230" w:type="dxa"/>
            <w:vAlign w:val="center"/>
          </w:tcPr>
          <w:p w14:paraId="6E955076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55077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7C" w14:textId="77777777">
        <w:tc>
          <w:tcPr>
            <w:tcW w:w="3261" w:type="dxa"/>
            <w:vAlign w:val="center"/>
          </w:tcPr>
          <w:p w14:paraId="6E955079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instytucji</w:t>
            </w:r>
          </w:p>
        </w:tc>
        <w:tc>
          <w:tcPr>
            <w:tcW w:w="7230" w:type="dxa"/>
            <w:vAlign w:val="center"/>
          </w:tcPr>
          <w:p w14:paraId="6E95507A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5507B" w14:textId="77777777" w:rsidR="00696922" w:rsidRDefault="006F31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dotyczy </w:t>
            </w:r>
          </w:p>
        </w:tc>
      </w:tr>
      <w:tr w:rsidR="00696922" w14:paraId="6E95507F" w14:textId="77777777">
        <w:tc>
          <w:tcPr>
            <w:tcW w:w="3261" w:type="dxa"/>
            <w:vAlign w:val="center"/>
          </w:tcPr>
          <w:p w14:paraId="6E95507D" w14:textId="77777777" w:rsidR="00696922" w:rsidRDefault="006F31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 prywatnego rachunku bankowego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 zwrotu kosztów</w:t>
            </w:r>
          </w:p>
        </w:tc>
        <w:tc>
          <w:tcPr>
            <w:tcW w:w="7230" w:type="dxa"/>
            <w:vAlign w:val="center"/>
          </w:tcPr>
          <w:p w14:paraId="6E95507E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955080" w14:textId="77777777" w:rsidR="00696922" w:rsidRDefault="00696922">
      <w:pPr>
        <w:rPr>
          <w:rFonts w:ascii="Calibri" w:eastAsia="Calibri" w:hAnsi="Calibri" w:cs="Calibri"/>
          <w:b/>
          <w:sz w:val="16"/>
          <w:szCs w:val="16"/>
        </w:rPr>
      </w:pPr>
    </w:p>
    <w:p w14:paraId="6E955081" w14:textId="77777777" w:rsidR="00696922" w:rsidRDefault="006F31C9">
      <w:pPr>
        <w:ind w:left="-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DANE INSTYTUCJI: **</w:t>
      </w:r>
    </w:p>
    <w:tbl>
      <w:tblPr>
        <w:tblStyle w:val="a4"/>
        <w:tblW w:w="1049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7230"/>
      </w:tblGrid>
      <w:tr w:rsidR="00696922" w14:paraId="6E955084" w14:textId="77777777">
        <w:trPr>
          <w:trHeight w:val="260"/>
        </w:trPr>
        <w:tc>
          <w:tcPr>
            <w:tcW w:w="3261" w:type="dxa"/>
          </w:tcPr>
          <w:p w14:paraId="6E955082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instytucji</w:t>
            </w:r>
          </w:p>
        </w:tc>
        <w:tc>
          <w:tcPr>
            <w:tcW w:w="7230" w:type="dxa"/>
          </w:tcPr>
          <w:p w14:paraId="6E955083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87" w14:textId="77777777">
        <w:trPr>
          <w:trHeight w:val="300"/>
        </w:trPr>
        <w:tc>
          <w:tcPr>
            <w:tcW w:w="3261" w:type="dxa"/>
          </w:tcPr>
          <w:p w14:paraId="6E955085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7230" w:type="dxa"/>
          </w:tcPr>
          <w:p w14:paraId="6E955086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8A" w14:textId="77777777">
        <w:tc>
          <w:tcPr>
            <w:tcW w:w="3261" w:type="dxa"/>
          </w:tcPr>
          <w:p w14:paraId="6E955088" w14:textId="77777777" w:rsidR="00696922" w:rsidRDefault="006F31C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7230" w:type="dxa"/>
          </w:tcPr>
          <w:p w14:paraId="6E955089" w14:textId="77777777" w:rsidR="00696922" w:rsidRDefault="006969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96922" w14:paraId="6E95508D" w14:textId="77777777">
        <w:tc>
          <w:tcPr>
            <w:tcW w:w="3261" w:type="dxa"/>
          </w:tcPr>
          <w:p w14:paraId="6E95508B" w14:textId="77777777" w:rsidR="00696922" w:rsidRDefault="006F31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 rachunku bankowego instytucji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 zwrotu kosztów</w:t>
            </w:r>
          </w:p>
        </w:tc>
        <w:tc>
          <w:tcPr>
            <w:tcW w:w="7230" w:type="dxa"/>
          </w:tcPr>
          <w:p w14:paraId="6E95508C" w14:textId="77777777" w:rsidR="00696922" w:rsidRDefault="0069692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E95508E" w14:textId="77777777" w:rsidR="00696922" w:rsidRDefault="00696922">
      <w:pPr>
        <w:rPr>
          <w:rFonts w:ascii="Calibri" w:eastAsia="Calibri" w:hAnsi="Calibri" w:cs="Calibri"/>
          <w:b/>
          <w:sz w:val="22"/>
          <w:szCs w:val="22"/>
        </w:rPr>
      </w:pPr>
    </w:p>
    <w:p w14:paraId="6E95508F" w14:textId="77777777" w:rsidR="00696922" w:rsidRDefault="006F31C9">
      <w:pPr>
        <w:tabs>
          <w:tab w:val="left" w:pos="3123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wspomnianą powyżej podróż rozliczam wyłącznie w ramach niniejszego rozliczenia kosztów.</w:t>
      </w:r>
    </w:p>
    <w:p w14:paraId="6E955090" w14:textId="77777777" w:rsidR="00696922" w:rsidRDefault="00696922">
      <w:pPr>
        <w:ind w:left="-426"/>
        <w:rPr>
          <w:rFonts w:ascii="Calibri" w:eastAsia="Calibri" w:hAnsi="Calibri" w:cs="Calibri"/>
          <w:b/>
          <w:sz w:val="22"/>
          <w:szCs w:val="22"/>
        </w:rPr>
      </w:pPr>
    </w:p>
    <w:p w14:paraId="6E955091" w14:textId="77777777" w:rsidR="00696922" w:rsidRDefault="006F31C9">
      <w:pPr>
        <w:ind w:left="-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Załączniki</w:t>
      </w:r>
      <w:r>
        <w:rPr>
          <w:rFonts w:ascii="Calibri" w:eastAsia="Calibri" w:hAnsi="Calibri" w:cs="Calibri"/>
          <w:sz w:val="22"/>
          <w:szCs w:val="22"/>
        </w:rPr>
        <w:t xml:space="preserve"> (np. bilety PKP, autobusowe): </w:t>
      </w:r>
    </w:p>
    <w:p w14:paraId="6E955092" w14:textId="77777777" w:rsidR="00696922" w:rsidRDefault="006F31C9">
      <w:pPr>
        <w:spacing w:before="60"/>
        <w:ind w:left="-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</w:p>
    <w:p w14:paraId="6E955093" w14:textId="77777777" w:rsidR="00696922" w:rsidRDefault="006F31C9">
      <w:pPr>
        <w:ind w:left="-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</w:t>
      </w:r>
    </w:p>
    <w:p w14:paraId="6E955094" w14:textId="77777777" w:rsidR="00696922" w:rsidRDefault="00696922">
      <w:pPr>
        <w:ind w:left="-426"/>
        <w:rPr>
          <w:rFonts w:ascii="Calibri" w:eastAsia="Calibri" w:hAnsi="Calibri" w:cs="Calibri"/>
          <w:sz w:val="22"/>
          <w:szCs w:val="22"/>
        </w:rPr>
      </w:pPr>
    </w:p>
    <w:p w14:paraId="6E955095" w14:textId="77777777" w:rsidR="00696922" w:rsidRDefault="006F31C9">
      <w:pPr>
        <w:ind w:left="-426" w:firstLine="284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Data: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____________________</w:t>
      </w:r>
      <w:bookmarkStart w:id="0" w:name="_GoBack"/>
      <w:bookmarkEnd w:id="0"/>
    </w:p>
    <w:p w14:paraId="6E955096" w14:textId="77777777" w:rsidR="00696922" w:rsidRDefault="00696922">
      <w:pPr>
        <w:ind w:left="-426" w:firstLine="284"/>
        <w:rPr>
          <w:rFonts w:ascii="Calibri" w:eastAsia="Calibri" w:hAnsi="Calibri" w:cs="Calibri"/>
          <w:sz w:val="16"/>
          <w:szCs w:val="16"/>
          <w:u w:val="single"/>
        </w:rPr>
      </w:pPr>
    </w:p>
    <w:p w14:paraId="6E955097" w14:textId="77777777" w:rsidR="00696922" w:rsidRDefault="006F31C9">
      <w:pPr>
        <w:spacing w:before="120" w:after="120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95509E" wp14:editId="6E95509F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219325" cy="657225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5863" y="3460913"/>
                          <a:ext cx="2200275" cy="638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550A6" w14:textId="77777777" w:rsidR="00696922" w:rsidRPr="00E12DBA" w:rsidRDefault="006F31C9">
                            <w:pPr>
                              <w:ind w:left="-425" w:hanging="567"/>
                              <w:textDirection w:val="btLr"/>
                            </w:pPr>
                            <w:r w:rsidRPr="00E12DBA"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Podpis:</w:t>
                            </w:r>
                            <w:r w:rsidRPr="00E12DBA">
                              <w:rPr>
                                <w:rFonts w:ascii="Calibri" w:eastAsia="Calibri" w:hAnsi="Calibri" w:cs="Calibri"/>
                                <w:sz w:val="22"/>
                                <w:u w:val="single"/>
                              </w:rPr>
                              <w:t>___________________</w:t>
                            </w:r>
                          </w:p>
                          <w:p w14:paraId="6E9550A7" w14:textId="77777777" w:rsidR="00696922" w:rsidRPr="00E12DBA" w:rsidRDefault="0069692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5509E" id="Prostokąt 7" o:spid="_x0000_s1026" style="position:absolute;left:0;text-align:left;margin-left:9pt;margin-top:5pt;width:174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" filled="f" strokecolor="#c0000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9550A6" w14:textId="77777777" w:rsidR="00696922" w:rsidRPr="00E12DBA" w:rsidRDefault="006F31C9">
                      <w:pPr>
                        <w:ind w:left="-425" w:hanging="567"/>
                        <w:textDirection w:val="btLr"/>
                      </w:pPr>
                      <w:r w:rsidRPr="00E12DBA">
                        <w:rPr>
                          <w:rFonts w:ascii="Calibri" w:eastAsia="Calibri" w:hAnsi="Calibri" w:cs="Calibri"/>
                          <w:sz w:val="22"/>
                        </w:rPr>
                        <w:t>Podpis:</w:t>
                      </w:r>
                      <w:r w:rsidRPr="00E12DBA">
                        <w:rPr>
                          <w:rFonts w:ascii="Calibri" w:eastAsia="Calibri" w:hAnsi="Calibri" w:cs="Calibri"/>
                          <w:sz w:val="22"/>
                          <w:u w:val="single"/>
                        </w:rPr>
                        <w:t>___________________</w:t>
                      </w:r>
                    </w:p>
                    <w:p w14:paraId="6E9550A7" w14:textId="77777777" w:rsidR="00696922" w:rsidRPr="00E12DBA" w:rsidRDefault="00696922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955098" w14:textId="77777777" w:rsidR="00696922" w:rsidRDefault="00696922">
      <w:pPr>
        <w:spacing w:before="120" w:after="120"/>
        <w:jc w:val="right"/>
        <w:rPr>
          <w:rFonts w:ascii="Calibri" w:eastAsia="Calibri" w:hAnsi="Calibri" w:cs="Calibri"/>
        </w:rPr>
      </w:pPr>
    </w:p>
    <w:p w14:paraId="6E955099" w14:textId="77777777" w:rsidR="00696922" w:rsidRDefault="00696922">
      <w:pPr>
        <w:spacing w:before="120" w:after="120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14:paraId="6E95509A" w14:textId="77777777" w:rsidR="00696922" w:rsidRDefault="006F31C9">
      <w:pPr>
        <w:ind w:left="-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ab/>
        <w:t>Prosimy podać imię i nazwisko osoby, której dotyczy wniosek o zwrot kosztów podróży. W przypadku podróży samochodem, którą odbyło wspólnie więcej osób, prosimy wpisać poza imieniem i nazwiskiem kierowcy także imiona i nazwiska współpasażerów.</w:t>
      </w:r>
    </w:p>
    <w:p w14:paraId="6E95509B" w14:textId="77777777" w:rsidR="00696922" w:rsidRDefault="006F31C9">
      <w:pPr>
        <w:ind w:left="-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</w:t>
      </w:r>
      <w:r>
        <w:rPr>
          <w:rFonts w:ascii="Calibri" w:eastAsia="Calibri" w:hAnsi="Calibri" w:cs="Calibri"/>
          <w:sz w:val="20"/>
          <w:szCs w:val="20"/>
        </w:rPr>
        <w:tab/>
        <w:t>Prosimy wypełnić tylko w przypadku, gdy zwrot kosztów ma nastąpić bezpośrednio na konto instytucji.</w:t>
      </w:r>
    </w:p>
    <w:sectPr w:rsidR="00696922">
      <w:footerReference w:type="even" r:id="rId11"/>
      <w:footerReference w:type="default" r:id="rId12"/>
      <w:pgSz w:w="11900" w:h="16840"/>
      <w:pgMar w:top="720" w:right="720" w:bottom="720" w:left="720" w:header="142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550A2" w14:textId="77777777" w:rsidR="006F31C9" w:rsidRDefault="006F31C9">
      <w:r>
        <w:separator/>
      </w:r>
    </w:p>
  </w:endnote>
  <w:endnote w:type="continuationSeparator" w:id="0">
    <w:p w14:paraId="6E9550A3" w14:textId="77777777" w:rsidR="006F31C9" w:rsidRDefault="006F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50A4" w14:textId="77777777" w:rsidR="00696922" w:rsidRPr="00E12DBA" w:rsidRDefault="006F31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GB"/>
      </w:rPr>
    </w:pPr>
    <w:r w:rsidRPr="00E12DBA">
      <w:rPr>
        <w:color w:val="000000"/>
        <w:lang w:val="en-GB"/>
      </w:rPr>
      <w:t>[Type text][Type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50A5" w14:textId="77777777" w:rsidR="00696922" w:rsidRDefault="00696922">
    <w:pPr>
      <w:ind w:hanging="426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50A0" w14:textId="77777777" w:rsidR="006F31C9" w:rsidRDefault="006F31C9">
      <w:r>
        <w:separator/>
      </w:r>
    </w:p>
  </w:footnote>
  <w:footnote w:type="continuationSeparator" w:id="0">
    <w:p w14:paraId="6E9550A1" w14:textId="77777777" w:rsidR="006F31C9" w:rsidRDefault="006F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22"/>
    <w:rsid w:val="00121A98"/>
    <w:rsid w:val="003C1D2A"/>
    <w:rsid w:val="00654124"/>
    <w:rsid w:val="00696922"/>
    <w:rsid w:val="006F31C9"/>
    <w:rsid w:val="00E1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5046"/>
  <w15:docId w15:val="{C2E0C369-DEAE-40AF-BF03-02185E28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5B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86FBC"/>
    <w:pPr>
      <w:pBdr>
        <w:bottom w:val="single" w:sz="4" w:space="1" w:color="auto"/>
      </w:pBdr>
      <w:spacing w:after="200"/>
      <w:contextualSpacing/>
    </w:pPr>
    <w:rPr>
      <w:rFonts w:eastAsia="Times New Roman" w:cs="Times New Roman"/>
      <w:spacing w:val="5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42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423"/>
    <w:rPr>
      <w:rFonts w:ascii="Lucida Grande" w:hAnsi="Lucida Grande" w:cs="Lucida Grande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8554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542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6644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64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664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644"/>
    <w:rPr>
      <w:lang w:val="pl-PL"/>
    </w:rPr>
  </w:style>
  <w:style w:type="paragraph" w:styleId="Akapitzlist">
    <w:name w:val="List Paragraph"/>
    <w:basedOn w:val="Normalny"/>
    <w:uiPriority w:val="34"/>
    <w:qFormat/>
    <w:rsid w:val="00986F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986FBC"/>
    <w:rPr>
      <w:rFonts w:ascii="Cambria" w:eastAsia="Times New Roman" w:hAnsi="Cambria" w:cs="Times New Roman"/>
      <w:spacing w:val="5"/>
      <w:sz w:val="52"/>
      <w:szCs w:val="52"/>
      <w:lang w:val="pl-PL"/>
    </w:rPr>
  </w:style>
  <w:style w:type="table" w:styleId="Tabela-Siatka">
    <w:name w:val="Table Grid"/>
    <w:basedOn w:val="Standardowy"/>
    <w:uiPriority w:val="59"/>
    <w:rsid w:val="00DC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XovXX+tO1YUQ3QyIg/3m+vkfCw==">AMUW2mVwUrhGjtUke4C7LV1dJi0d0kJHdbdkIfuPvbwv+KYkoL47rYJf44yxPY46sxVatviDdOWnD2NUQl3SWjbeOVSq8ET5PbSRTPgAev4a3JtsZWY4RGmA2BJAIZ9hvUV7jszpBM8X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30710D-0E11-4759-9740-A12889092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8166A-8A34-4681-94CE-AD4234A3C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63B79-2E56-4FBC-9F09-18656AAFF5FF}">
  <ds:schemaRefs>
    <ds:schemaRef ds:uri="220b8b7c-f66e-4401-b688-97bb59f84036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Bluj</dc:creator>
  <cp:lastModifiedBy>Maria Lewandowska</cp:lastModifiedBy>
  <cp:revision>3</cp:revision>
  <dcterms:created xsi:type="dcterms:W3CDTF">2024-08-28T08:05:00Z</dcterms:created>
  <dcterms:modified xsi:type="dcterms:W3CDTF">2024-08-28T10:11:00Z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